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BDC" w:rsidRPr="00D7421F" w:rsidRDefault="007D2BDC" w:rsidP="009D3FE9">
      <w:pPr>
        <w:jc w:val="center"/>
        <w:rPr>
          <w:rFonts w:asciiTheme="majorBidi" w:hAnsiTheme="majorBidi" w:cstheme="majorBidi"/>
          <w:b/>
          <w:bCs/>
          <w:sz w:val="16"/>
          <w:szCs w:val="16"/>
          <w:cs/>
        </w:rPr>
      </w:pPr>
    </w:p>
    <w:p w:rsidR="00A86455" w:rsidRPr="00F00D21" w:rsidRDefault="00A86455" w:rsidP="009D3FE9">
      <w:pPr>
        <w:jc w:val="center"/>
        <w:rPr>
          <w:rFonts w:asciiTheme="majorBidi" w:hAnsiTheme="majorBidi" w:cstheme="majorBidi"/>
          <w:b/>
          <w:bCs/>
          <w:sz w:val="18"/>
          <w:szCs w:val="18"/>
        </w:rPr>
      </w:pPr>
    </w:p>
    <w:p w:rsidR="009D3FE9" w:rsidRPr="00ED3C37" w:rsidRDefault="009D3FE9" w:rsidP="009D3FE9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ED3C37">
        <w:rPr>
          <w:rFonts w:asciiTheme="majorBidi" w:hAnsiTheme="majorBidi" w:cstheme="majorBidi"/>
          <w:b/>
          <w:bCs/>
          <w:sz w:val="52"/>
          <w:szCs w:val="52"/>
          <w:cs/>
        </w:rPr>
        <w:t>ประกาศ</w:t>
      </w:r>
    </w:p>
    <w:p w:rsidR="009D3FE9" w:rsidRPr="00ED3C37" w:rsidRDefault="00F03681" w:rsidP="009D3FE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3C3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ฝ่ายกิจการฮาลาล  </w:t>
      </w:r>
      <w:r w:rsidR="009D3FE9" w:rsidRPr="00ED3C37">
        <w:rPr>
          <w:rFonts w:asciiTheme="majorBidi" w:hAnsiTheme="majorBidi" w:cstheme="majorBidi"/>
          <w:b/>
          <w:bCs/>
          <w:sz w:val="36"/>
          <w:szCs w:val="36"/>
          <w:cs/>
        </w:rPr>
        <w:t>สำนักงานคณะกรรมการกลางอิสลามแห่งประเทศไทย</w:t>
      </w:r>
    </w:p>
    <w:p w:rsidR="009D3FE9" w:rsidRPr="00ED3C37" w:rsidRDefault="009D3FE9" w:rsidP="006322ED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>เรื่อง  ยกเลิกหนังสือสำคัญให้ใช้เครื่องหมายรับรองฮาลาล</w:t>
      </w:r>
    </w:p>
    <w:p w:rsidR="009D3FE9" w:rsidRDefault="009D3FE9" w:rsidP="00A64EC0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 xml:space="preserve">(ฉบับที่ </w:t>
      </w:r>
      <w:r w:rsidR="0070407B" w:rsidRPr="00ED3C3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F54233">
        <w:rPr>
          <w:rFonts w:asciiTheme="majorBidi" w:hAnsiTheme="majorBidi" w:cstheme="majorBidi" w:hint="cs"/>
          <w:b/>
          <w:bCs/>
          <w:sz w:val="36"/>
          <w:szCs w:val="36"/>
          <w:cs/>
        </w:rPr>
        <w:t>10</w:t>
      </w: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>/25</w:t>
      </w:r>
      <w:r w:rsidR="00815DFA">
        <w:rPr>
          <w:rFonts w:asciiTheme="majorBidi" w:hAnsiTheme="majorBidi" w:cstheme="majorBidi" w:hint="cs"/>
          <w:b/>
          <w:bCs/>
          <w:sz w:val="36"/>
          <w:szCs w:val="36"/>
          <w:cs/>
        </w:rPr>
        <w:t>60</w:t>
      </w: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>)</w:t>
      </w:r>
    </w:p>
    <w:p w:rsidR="00ED3C37" w:rsidRPr="00F00D21" w:rsidRDefault="00ED3C37" w:rsidP="00A64EC0">
      <w:pPr>
        <w:jc w:val="center"/>
        <w:rPr>
          <w:rFonts w:asciiTheme="majorBidi" w:hAnsiTheme="majorBidi" w:cstheme="majorBidi"/>
          <w:b/>
          <w:bCs/>
          <w:sz w:val="4"/>
          <w:szCs w:val="4"/>
        </w:rPr>
      </w:pPr>
    </w:p>
    <w:p w:rsidR="009D3FE9" w:rsidRDefault="009D3FE9" w:rsidP="009D3FE9">
      <w:pPr>
        <w:jc w:val="center"/>
        <w:rPr>
          <w:rFonts w:asciiTheme="majorBidi" w:hAnsiTheme="majorBidi" w:cstheme="majorBidi"/>
        </w:rPr>
      </w:pPr>
      <w:r w:rsidRPr="00ED3C37">
        <w:rPr>
          <w:rFonts w:asciiTheme="majorBidi" w:hAnsiTheme="majorBidi" w:cstheme="majorBidi"/>
          <w:sz w:val="32"/>
          <w:szCs w:val="32"/>
          <w:cs/>
        </w:rPr>
        <w:t>******************************************</w:t>
      </w:r>
    </w:p>
    <w:p w:rsidR="00ED3C37" w:rsidRPr="00B45C9D" w:rsidRDefault="00ED3C37" w:rsidP="009D3FE9">
      <w:pPr>
        <w:jc w:val="center"/>
        <w:rPr>
          <w:rFonts w:asciiTheme="majorBidi" w:hAnsiTheme="majorBidi" w:cstheme="majorBidi"/>
          <w:sz w:val="6"/>
          <w:szCs w:val="6"/>
        </w:rPr>
      </w:pPr>
    </w:p>
    <w:p w:rsidR="009D3FE9" w:rsidRPr="00ED3C37" w:rsidRDefault="009D3FE9" w:rsidP="00C81B28">
      <w:pPr>
        <w:ind w:firstLine="1440"/>
        <w:jc w:val="thaiDistribute"/>
        <w:rPr>
          <w:rFonts w:asciiTheme="majorBidi" w:hAnsiTheme="majorBidi" w:cstheme="majorBidi"/>
          <w:sz w:val="32"/>
          <w:szCs w:val="32"/>
        </w:rPr>
      </w:pPr>
      <w:r w:rsidRPr="00ED3C37">
        <w:rPr>
          <w:rFonts w:asciiTheme="majorBidi" w:hAnsiTheme="majorBidi" w:cstheme="majorBidi"/>
          <w:sz w:val="32"/>
          <w:szCs w:val="32"/>
          <w:cs/>
        </w:rPr>
        <w:t>ตามที่ฝ่ายกิจการฮาลาล  คณะกร</w:t>
      </w:r>
      <w:r w:rsidR="00A63BEA" w:rsidRPr="00ED3C37">
        <w:rPr>
          <w:rFonts w:asciiTheme="majorBidi" w:hAnsiTheme="majorBidi" w:cstheme="majorBidi"/>
          <w:sz w:val="32"/>
          <w:szCs w:val="32"/>
          <w:cs/>
        </w:rPr>
        <w:t xml:space="preserve">รมการกลางอิสลามแห่งประเทศไทย </w:t>
      </w:r>
      <w:r w:rsidR="00A63BEA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D3C37">
        <w:rPr>
          <w:rFonts w:asciiTheme="majorBidi" w:hAnsiTheme="majorBidi" w:cstheme="majorBidi"/>
          <w:sz w:val="32"/>
          <w:szCs w:val="32"/>
          <w:cs/>
        </w:rPr>
        <w:t>ให้การรับรองฮาลาลและ</w:t>
      </w:r>
      <w:r w:rsidR="00232017" w:rsidRPr="00ED3C37">
        <w:rPr>
          <w:rFonts w:asciiTheme="majorBidi" w:hAnsiTheme="majorBidi" w:cstheme="majorBidi" w:hint="cs"/>
          <w:sz w:val="32"/>
          <w:szCs w:val="32"/>
          <w:cs/>
        </w:rPr>
        <w:t>อนุญาต</w:t>
      </w:r>
      <w:r w:rsidR="0010204D" w:rsidRPr="00ED3C37">
        <w:rPr>
          <w:rFonts w:asciiTheme="majorBidi" w:hAnsiTheme="majorBidi" w:cstheme="majorBidi" w:hint="cs"/>
          <w:sz w:val="32"/>
          <w:szCs w:val="32"/>
          <w:cs/>
        </w:rPr>
        <w:t>ให้</w:t>
      </w:r>
      <w:r w:rsidRPr="00ED3C37">
        <w:rPr>
          <w:rFonts w:asciiTheme="majorBidi" w:hAnsiTheme="majorBidi" w:cstheme="majorBidi"/>
          <w:sz w:val="32"/>
          <w:szCs w:val="32"/>
          <w:cs/>
        </w:rPr>
        <w:t>ใช้เครื่องหมายรับรองฮาลาลของสถานประกอบการในประเทศไทย  ขณะนี้มีสถานประกอบการที่ไม่ประสงค์ขอใช้เครื่องหมายรับรองฮาลาล</w:t>
      </w:r>
      <w:r w:rsidR="000D2235" w:rsidRPr="00ED3C37">
        <w:rPr>
          <w:rFonts w:asciiTheme="majorBidi" w:hAnsiTheme="majorBidi" w:cstheme="majorBidi" w:hint="cs"/>
          <w:sz w:val="32"/>
          <w:szCs w:val="32"/>
          <w:cs/>
        </w:rPr>
        <w:t>และสถานประกอบการที่</w:t>
      </w:r>
      <w:r w:rsidR="00C81B28" w:rsidRPr="00ED3C37">
        <w:rPr>
          <w:rFonts w:asciiTheme="majorBidi" w:hAnsiTheme="majorBidi" w:cstheme="majorBidi" w:hint="cs"/>
          <w:sz w:val="32"/>
          <w:szCs w:val="32"/>
          <w:cs/>
        </w:rPr>
        <w:t>ไม่ปฏิบัติตามระเบียบฯ รวมถึง</w:t>
      </w:r>
      <w:r w:rsidR="005065D0" w:rsidRPr="00ED3C37">
        <w:rPr>
          <w:rFonts w:asciiTheme="majorBidi" w:hAnsiTheme="majorBidi" w:cstheme="majorBidi" w:hint="cs"/>
          <w:sz w:val="32"/>
          <w:szCs w:val="32"/>
          <w:cs/>
        </w:rPr>
        <w:t>ละเมิด</w:t>
      </w:r>
      <w:r w:rsidR="000D2235" w:rsidRPr="00ED3C37">
        <w:rPr>
          <w:rFonts w:asciiTheme="majorBidi" w:hAnsiTheme="majorBidi" w:cstheme="majorBidi" w:hint="cs"/>
          <w:sz w:val="32"/>
          <w:szCs w:val="32"/>
          <w:cs/>
        </w:rPr>
        <w:t>เครื่องหมายรับรองฮาลาล</w:t>
      </w:r>
      <w:r w:rsidRPr="00ED3C37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:rsidR="00FC0AE4" w:rsidRPr="00ED3C37" w:rsidRDefault="009D3FE9" w:rsidP="00A64EC0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D3C37">
        <w:rPr>
          <w:rFonts w:asciiTheme="majorBidi" w:hAnsiTheme="majorBidi" w:cstheme="majorBidi"/>
          <w:sz w:val="32"/>
          <w:szCs w:val="32"/>
          <w:cs/>
        </w:rPr>
        <w:tab/>
      </w:r>
      <w:r w:rsidRPr="00ED3C37">
        <w:rPr>
          <w:rFonts w:asciiTheme="majorBidi" w:hAnsiTheme="majorBidi" w:cstheme="majorBidi"/>
          <w:sz w:val="32"/>
          <w:szCs w:val="32"/>
          <w:cs/>
        </w:rPr>
        <w:tab/>
      </w:r>
      <w:r w:rsidR="00C81B28" w:rsidRPr="00ED3C37">
        <w:rPr>
          <w:rFonts w:asciiTheme="majorBidi" w:hAnsiTheme="majorBidi" w:cstheme="majorBidi" w:hint="cs"/>
          <w:sz w:val="32"/>
          <w:szCs w:val="32"/>
          <w:cs/>
        </w:rPr>
        <w:t xml:space="preserve">ดังนั้น </w:t>
      </w:r>
      <w:r w:rsidR="00FC0AE4" w:rsidRPr="00ED3C37">
        <w:rPr>
          <w:rFonts w:asciiTheme="majorBidi" w:hAnsiTheme="majorBidi" w:cstheme="majorBidi" w:hint="cs"/>
          <w:sz w:val="32"/>
          <w:szCs w:val="32"/>
          <w:cs/>
        </w:rPr>
        <w:t>ที่ประชุม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>ฝ่ายกิจการฮาลาล</w:t>
      </w:r>
      <w:r w:rsidR="00FC0AE4" w:rsidRPr="00ED3C37">
        <w:rPr>
          <w:rFonts w:asciiTheme="majorBidi" w:hAnsiTheme="majorBidi" w:cstheme="majorBidi" w:hint="cs"/>
          <w:sz w:val="32"/>
          <w:szCs w:val="32"/>
          <w:cs/>
        </w:rPr>
        <w:t xml:space="preserve">  ครั้งที่ </w:t>
      </w:r>
      <w:r w:rsidR="00F54233">
        <w:rPr>
          <w:rFonts w:asciiTheme="majorBidi" w:hAnsiTheme="majorBidi" w:cstheme="majorBidi" w:hint="cs"/>
          <w:sz w:val="32"/>
          <w:szCs w:val="32"/>
          <w:cs/>
        </w:rPr>
        <w:t>10</w:t>
      </w:r>
      <w:r w:rsidR="00FC0AE4" w:rsidRPr="00ED3C37">
        <w:rPr>
          <w:rFonts w:asciiTheme="majorBidi" w:hAnsiTheme="majorBidi" w:cstheme="majorBidi" w:hint="cs"/>
          <w:sz w:val="32"/>
          <w:szCs w:val="32"/>
          <w:cs/>
        </w:rPr>
        <w:t>/25</w:t>
      </w:r>
      <w:r w:rsidR="00815DFA">
        <w:rPr>
          <w:rFonts w:asciiTheme="majorBidi" w:hAnsiTheme="majorBidi" w:cstheme="majorBidi" w:hint="cs"/>
          <w:sz w:val="32"/>
          <w:szCs w:val="32"/>
          <w:cs/>
        </w:rPr>
        <w:t>60</w:t>
      </w:r>
      <w:r w:rsidR="00C65CFA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D4412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A268D">
        <w:rPr>
          <w:rFonts w:asciiTheme="majorBidi" w:hAnsiTheme="majorBidi" w:cstheme="majorBidi" w:hint="cs"/>
          <w:sz w:val="32"/>
          <w:szCs w:val="32"/>
          <w:cs/>
        </w:rPr>
        <w:t>เมื่อ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>วัน</w:t>
      </w:r>
      <w:r w:rsidR="00F54233">
        <w:rPr>
          <w:rFonts w:asciiTheme="majorBidi" w:hAnsiTheme="majorBidi" w:cstheme="majorBidi" w:hint="cs"/>
          <w:sz w:val="32"/>
          <w:szCs w:val="32"/>
          <w:cs/>
        </w:rPr>
        <w:t>จันทร์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 xml:space="preserve">ที่ </w:t>
      </w:r>
      <w:r w:rsidR="00F54233">
        <w:rPr>
          <w:rFonts w:asciiTheme="majorBidi" w:hAnsiTheme="majorBidi" w:cstheme="majorBidi" w:hint="cs"/>
          <w:sz w:val="32"/>
          <w:szCs w:val="32"/>
          <w:cs/>
        </w:rPr>
        <w:t>12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54233">
        <w:rPr>
          <w:rFonts w:asciiTheme="majorBidi" w:hAnsiTheme="majorBidi" w:cstheme="majorBidi" w:hint="cs"/>
          <w:sz w:val="32"/>
          <w:szCs w:val="32"/>
          <w:cs/>
        </w:rPr>
        <w:t>มิถุนายน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 xml:space="preserve"> 25</w:t>
      </w:r>
      <w:r w:rsidR="00815DFA">
        <w:rPr>
          <w:rFonts w:asciiTheme="majorBidi" w:hAnsiTheme="majorBidi" w:cstheme="majorBidi" w:hint="cs"/>
          <w:sz w:val="32"/>
          <w:szCs w:val="32"/>
          <w:cs/>
        </w:rPr>
        <w:t>60</w:t>
      </w:r>
      <w:r w:rsidR="008B505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>ได้พิจารณาแล้วมีมติยกเลิกหนังสือสำคัญให้ใช้เครื่องหมายรับรองฮาลาล</w:t>
      </w:r>
      <w:r w:rsidR="002869D4" w:rsidRPr="00ED3C37">
        <w:rPr>
          <w:rFonts w:asciiTheme="majorBidi" w:hAnsiTheme="majorBidi" w:cstheme="majorBidi" w:hint="cs"/>
          <w:sz w:val="32"/>
          <w:szCs w:val="32"/>
          <w:cs/>
        </w:rPr>
        <w:t>ของสถานประกอบการ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 xml:space="preserve">  ดัง</w:t>
      </w:r>
      <w:r w:rsidR="002869D4" w:rsidRPr="00ED3C37">
        <w:rPr>
          <w:rFonts w:asciiTheme="majorBidi" w:hAnsiTheme="majorBidi" w:cstheme="majorBidi" w:hint="cs"/>
          <w:sz w:val="32"/>
          <w:szCs w:val="32"/>
          <w:cs/>
        </w:rPr>
        <w:t>ต่อไป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>นี้</w:t>
      </w:r>
      <w:r w:rsidR="002869D4" w:rsidRPr="00ED3C37">
        <w:rPr>
          <w:rFonts w:asciiTheme="majorBidi" w:hAnsiTheme="majorBidi" w:cstheme="majorBidi"/>
          <w:sz w:val="32"/>
          <w:szCs w:val="32"/>
        </w:rPr>
        <w:t xml:space="preserve"> </w:t>
      </w:r>
    </w:p>
    <w:p w:rsidR="00282ABE" w:rsidRPr="00AE2776" w:rsidRDefault="00282ABE" w:rsidP="00282ABE">
      <w:pPr>
        <w:jc w:val="thaiDistribute"/>
        <w:rPr>
          <w:rFonts w:asciiTheme="majorBidi" w:hAnsiTheme="majorBidi" w:cstheme="majorBidi"/>
          <w:sz w:val="16"/>
          <w:szCs w:val="16"/>
        </w:rPr>
      </w:pPr>
    </w:p>
    <w:p w:rsidR="00BD4B16" w:rsidRPr="00ED3C37" w:rsidRDefault="00BD4B16" w:rsidP="00BD4B16">
      <w:pPr>
        <w:pStyle w:val="a3"/>
        <w:ind w:left="1080"/>
        <w:rPr>
          <w:rFonts w:asciiTheme="majorBidi" w:hAnsiTheme="majorBidi" w:cstheme="majorBidi"/>
          <w:sz w:val="4"/>
          <w:szCs w:val="4"/>
        </w:rPr>
      </w:pPr>
    </w:p>
    <w:p w:rsidR="00F54233" w:rsidRDefault="00F54233" w:rsidP="00F54233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บริษัท สยาม แม็คโคร จำกัด (มหาชน)  ผลิตโดยบริษัท เค เจ ซี อินเตอร์ ฟู้ด จำกัด</w:t>
      </w:r>
    </w:p>
    <w:p w:rsidR="00F54233" w:rsidRPr="00B45C9D" w:rsidRDefault="00F54233" w:rsidP="00F54233">
      <w:pPr>
        <w:pStyle w:val="a3"/>
        <w:ind w:left="1069"/>
        <w:rPr>
          <w:rFonts w:asciiTheme="majorBidi" w:hAnsiTheme="majorBidi" w:cstheme="majorBidi"/>
          <w:b/>
          <w:bCs/>
          <w:sz w:val="32"/>
          <w:szCs w:val="32"/>
        </w:rPr>
      </w:pPr>
      <w:r w:rsidRPr="00B45C9D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C919</w:t>
      </w:r>
      <w:r w:rsidRPr="00B45C9D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>56</w:t>
      </w:r>
      <w:r>
        <w:rPr>
          <w:rFonts w:asciiTheme="majorBidi" w:hAnsiTheme="majorBidi" w:cstheme="majorBidi"/>
          <w:sz w:val="32"/>
          <w:szCs w:val="32"/>
        </w:rPr>
        <w:t xml:space="preserve">   </w:t>
      </w:r>
      <w:r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B45C9D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ปทุมธานี)</w:t>
      </w:r>
    </w:p>
    <w:p w:rsidR="007B1670" w:rsidRPr="004D1B62" w:rsidRDefault="00F54233" w:rsidP="007B1670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="007B1670"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="007B1670"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="007B1670" w:rsidRPr="004D1B62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>1048</w:t>
      </w:r>
      <w:r w:rsidR="00327CC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 xml:space="preserve">หมู่ </w:t>
      </w:r>
      <w:r>
        <w:rPr>
          <w:rFonts w:asciiTheme="majorBidi" w:hAnsiTheme="majorBidi" w:cstheme="majorBidi" w:hint="cs"/>
          <w:sz w:val="32"/>
          <w:szCs w:val="32"/>
          <w:cs/>
        </w:rPr>
        <w:t>13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ตำบลคลองหนึ่ง  อำเภอคลองหลวง  จังหวัดปทุมธานี</w:t>
      </w:r>
    </w:p>
    <w:p w:rsidR="008B5059" w:rsidRPr="004D1B62" w:rsidRDefault="00962C48" w:rsidP="008B5059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F54233">
        <w:rPr>
          <w:rFonts w:asciiTheme="majorBidi" w:hAnsiTheme="majorBidi" w:cstheme="majorBidi" w:hint="cs"/>
          <w:sz w:val="28"/>
          <w:szCs w:val="32"/>
          <w:cs/>
        </w:rPr>
        <w:t>สาหร่ายกรอบปรุงรส</w:t>
      </w:r>
    </w:p>
    <w:p w:rsidR="00962C48" w:rsidRPr="00F52F9A" w:rsidRDefault="00962C48" w:rsidP="007210B5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C2CB6">
        <w:rPr>
          <w:rFonts w:asciiTheme="majorBidi" w:hAnsiTheme="majorBidi" w:cstheme="majorBidi" w:hint="cs"/>
          <w:sz w:val="28"/>
          <w:szCs w:val="32"/>
          <w:cs/>
        </w:rPr>
        <w:t>ตรา</w:t>
      </w:r>
      <w:r w:rsidR="00F54233">
        <w:rPr>
          <w:rFonts w:asciiTheme="majorBidi" w:hAnsiTheme="majorBidi" w:cstheme="majorBidi" w:hint="cs"/>
          <w:sz w:val="28"/>
          <w:szCs w:val="32"/>
          <w:cs/>
        </w:rPr>
        <w:t>เอ็ม แอนด์ เค</w:t>
      </w:r>
    </w:p>
    <w:p w:rsidR="00962C48" w:rsidRDefault="00962C48" w:rsidP="007210B5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F54233">
        <w:rPr>
          <w:rFonts w:asciiTheme="majorBidi" w:hAnsiTheme="majorBidi" w:cstheme="majorBidi"/>
          <w:sz w:val="32"/>
          <w:szCs w:val="32"/>
        </w:rPr>
        <w:t>15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962C48" w:rsidRDefault="00962C48" w:rsidP="00E30604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AF246F">
        <w:rPr>
          <w:rFonts w:asciiTheme="majorBidi" w:hAnsiTheme="majorBidi" w:cstheme="majorBidi" w:hint="cs"/>
          <w:sz w:val="32"/>
          <w:szCs w:val="32"/>
          <w:cs/>
        </w:rPr>
        <w:t>เนื่องจา</w:t>
      </w:r>
      <w:r w:rsidR="00AE2776">
        <w:rPr>
          <w:rFonts w:asciiTheme="majorBidi" w:hAnsiTheme="majorBidi" w:cstheme="majorBidi" w:hint="cs"/>
          <w:sz w:val="32"/>
          <w:szCs w:val="32"/>
          <w:cs/>
        </w:rPr>
        <w:t>ก</w:t>
      </w:r>
      <w:r w:rsidR="00BC2CB6">
        <w:rPr>
          <w:rFonts w:asciiTheme="majorBidi" w:hAnsiTheme="majorBidi" w:cstheme="majorBidi" w:hint="cs"/>
          <w:sz w:val="32"/>
          <w:szCs w:val="32"/>
          <w:cs/>
        </w:rPr>
        <w:t>ผู้ประกอบการไม่ประสงค์ต่ออายุการรับรองฮาลาล</w:t>
      </w:r>
    </w:p>
    <w:p w:rsidR="00F54233" w:rsidRPr="00F54233" w:rsidRDefault="00F54233" w:rsidP="00E30604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F54233" w:rsidRPr="00F54233" w:rsidRDefault="00F54233" w:rsidP="00F54233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บริษัท โพรฟิเชี่ยน โปรดักส์ จำกัด  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A568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>48</w:t>
      </w:r>
      <w:r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สกอจ. ปทุมธานี)</w:t>
      </w:r>
    </w:p>
    <w:p w:rsidR="00F54233" w:rsidRPr="004D1B62" w:rsidRDefault="00F54233" w:rsidP="00F54233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>66/1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หมู่ 3  ตำบลบึงน้ำรักษ์  อำเภอธัญบุรี  จังหวัดปทุมธานี</w:t>
      </w:r>
    </w:p>
    <w:p w:rsidR="00F54233" w:rsidRPr="004D1B62" w:rsidRDefault="00F54233" w:rsidP="00F54233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ถั่วลิสงอบ  เมล็ดมะม่วงหิมพานต์อบ และอัลมอนด์</w:t>
      </w:r>
    </w:p>
    <w:p w:rsidR="00F54233" w:rsidRPr="00F52F9A" w:rsidRDefault="00F54233" w:rsidP="00F54233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ตราโตกัส โต้นัท</w:t>
      </w:r>
    </w:p>
    <w:p w:rsidR="00F54233" w:rsidRDefault="00F54233" w:rsidP="00F54233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F54233" w:rsidRDefault="00F54233" w:rsidP="00F54233">
      <w:pPr>
        <w:pStyle w:val="a3"/>
        <w:ind w:left="2880" w:hanging="2160"/>
        <w:rPr>
          <w:rFonts w:asciiTheme="majorBidi" w:hAnsiTheme="majorBidi" w:cstheme="majorBidi" w:hint="cs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เนื่องจากผู้ประกอบการไม่ต่ออายุตามระเบียบฯ</w:t>
      </w:r>
    </w:p>
    <w:p w:rsidR="00F54233" w:rsidRPr="00F54233" w:rsidRDefault="00F54233" w:rsidP="00F54233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F54233" w:rsidRPr="00F54233" w:rsidRDefault="00F54233" w:rsidP="00F54233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บริษัท โคโค่ อีซี่ จำกัด   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E302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8</w:t>
      </w:r>
      <w:r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สกอจ. ปทุมธานี)</w:t>
      </w:r>
    </w:p>
    <w:p w:rsidR="00F54233" w:rsidRPr="004D1B62" w:rsidRDefault="00F54233" w:rsidP="00F54233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>9/157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หมู่ 5  ตำบลคลองหนึ่ง  อำเภอคลองหลวง  จังหวัดปทุมธานี</w:t>
      </w:r>
    </w:p>
    <w:p w:rsidR="00F54233" w:rsidRPr="004D1B62" w:rsidRDefault="00F54233" w:rsidP="00F54233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มะพร้าวเปิดสะดวก</w:t>
      </w:r>
    </w:p>
    <w:p w:rsidR="00F54233" w:rsidRPr="00F52F9A" w:rsidRDefault="00F54233" w:rsidP="00F54233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 xml:space="preserve">ตรา </w:t>
      </w:r>
      <w:r>
        <w:rPr>
          <w:rFonts w:asciiTheme="majorBidi" w:hAnsiTheme="majorBidi" w:cstheme="majorBidi"/>
          <w:sz w:val="28"/>
          <w:szCs w:val="32"/>
        </w:rPr>
        <w:t>Coco Easy</w:t>
      </w:r>
    </w:p>
    <w:p w:rsidR="00F54233" w:rsidRDefault="00F54233" w:rsidP="00F54233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F54233" w:rsidRDefault="00F54233" w:rsidP="00F54233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156E90"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เนื่องจากผู้ประกอบการไม่ต่ออายุตามระเบียบฯ</w:t>
      </w:r>
    </w:p>
    <w:p w:rsidR="00156E90" w:rsidRPr="00F54233" w:rsidRDefault="00156E90" w:rsidP="00156E90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ร้านไดมอนด์บีช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D348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7</w:t>
      </w:r>
      <w:r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สกอจ.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สตูล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156E90" w:rsidRPr="004D1B62" w:rsidRDefault="00156E90" w:rsidP="00156E90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>832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หมู่ 2  ตำบลปากน้ำ  อำเภอละงู  จังหวัดสตูล</w:t>
      </w:r>
    </w:p>
    <w:p w:rsidR="00156E90" w:rsidRPr="004D1B62" w:rsidRDefault="00156E90" w:rsidP="00156E90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ครัวฮาลาล</w:t>
      </w:r>
    </w:p>
    <w:p w:rsidR="00156E90" w:rsidRPr="00F52F9A" w:rsidRDefault="00156E90" w:rsidP="00156E90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156E90" w:rsidRDefault="00156E90" w:rsidP="00156E90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156E90" w:rsidRDefault="00156E90" w:rsidP="00156E90">
      <w:pPr>
        <w:pStyle w:val="a3"/>
        <w:ind w:left="2880" w:hanging="2160"/>
        <w:rPr>
          <w:rFonts w:asciiTheme="majorBidi" w:hAnsiTheme="majorBidi" w:cstheme="majorBidi" w:hint="cs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156E90" w:rsidRPr="00156E90" w:rsidRDefault="00156E90" w:rsidP="00156E90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156E90" w:rsidRPr="00F54233" w:rsidRDefault="00156E90" w:rsidP="00156E90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ร้านฟาฮัท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D351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7</w:t>
      </w:r>
      <w:r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สกอจ.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สตูล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156E90" w:rsidRPr="004D1B62" w:rsidRDefault="00156E90" w:rsidP="00156E90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>12/7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ถนนบุรีวานิช  ตำบลพิมาน  อำเภอเมือง  จังหวัดสตูล</w:t>
      </w:r>
    </w:p>
    <w:p w:rsidR="00156E90" w:rsidRPr="004D1B62" w:rsidRDefault="00156E90" w:rsidP="00156E90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ครัวฮาลาล</w:t>
      </w:r>
    </w:p>
    <w:p w:rsidR="00156E90" w:rsidRPr="00F52F9A" w:rsidRDefault="00156E90" w:rsidP="00156E90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156E90" w:rsidRDefault="00156E90" w:rsidP="00156E90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156E90" w:rsidRDefault="00156E90" w:rsidP="00156E90">
      <w:pPr>
        <w:pStyle w:val="a3"/>
        <w:ind w:left="2880" w:hanging="2160"/>
        <w:rPr>
          <w:rFonts w:asciiTheme="majorBidi" w:hAnsiTheme="majorBidi" w:cstheme="majorBidi" w:hint="cs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156E90" w:rsidRPr="00156E90" w:rsidRDefault="00156E90" w:rsidP="00156E90">
      <w:pPr>
        <w:pStyle w:val="a3"/>
        <w:ind w:left="2880" w:hanging="2160"/>
        <w:rPr>
          <w:rFonts w:asciiTheme="majorBidi" w:hAnsiTheme="majorBidi" w:cstheme="majorBidi" w:hint="cs"/>
          <w:sz w:val="16"/>
          <w:szCs w:val="16"/>
        </w:rPr>
      </w:pPr>
    </w:p>
    <w:p w:rsidR="00156E90" w:rsidRPr="00F54233" w:rsidRDefault="00156E90" w:rsidP="00156E90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ร้านแอนชาชัก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D357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7</w:t>
      </w:r>
      <w:r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สกอจ.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สตูล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156E90" w:rsidRPr="004D1B62" w:rsidRDefault="00156E90" w:rsidP="00156E90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>1452/1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หมู่ 3  ตำบลกำแพง  อำเภอละงู  จังหวัดสตูล</w:t>
      </w:r>
    </w:p>
    <w:p w:rsidR="00156E90" w:rsidRPr="004D1B62" w:rsidRDefault="00156E90" w:rsidP="00156E90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ครัวฮาลาล</w:t>
      </w:r>
    </w:p>
    <w:p w:rsidR="00156E90" w:rsidRPr="00F52F9A" w:rsidRDefault="00156E90" w:rsidP="00156E90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156E90" w:rsidRDefault="00156E90" w:rsidP="00156E90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156E90" w:rsidRDefault="00156E90" w:rsidP="00156E90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156E90" w:rsidRPr="00156E90" w:rsidRDefault="00156E90" w:rsidP="00156E90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156E90" w:rsidRPr="00F54233" w:rsidRDefault="00156E90" w:rsidP="00156E90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ร้านก๋วยเตี๋ยวหวาเหม๊ะ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D361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7</w:t>
      </w:r>
      <w:r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สกอจ.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สตูล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156E90" w:rsidRPr="004D1B62" w:rsidRDefault="00156E90" w:rsidP="00156E90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>1093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หมู่ 3  ตำบลกำแพง  อำเภอละงู  จังหวัดสตูล</w:t>
      </w:r>
    </w:p>
    <w:p w:rsidR="00156E90" w:rsidRPr="004D1B62" w:rsidRDefault="00156E90" w:rsidP="00156E90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ครัวฮาลาล</w:t>
      </w:r>
    </w:p>
    <w:p w:rsidR="00156E90" w:rsidRPr="00F52F9A" w:rsidRDefault="00156E90" w:rsidP="00156E90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156E90" w:rsidRDefault="00156E90" w:rsidP="00156E90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156E90" w:rsidRDefault="00156E90" w:rsidP="00156E90">
      <w:pPr>
        <w:pStyle w:val="a3"/>
        <w:ind w:left="2880" w:hanging="2160"/>
        <w:rPr>
          <w:rFonts w:asciiTheme="majorBidi" w:hAnsiTheme="majorBidi" w:cstheme="majorBidi" w:hint="cs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156E90" w:rsidRPr="00156E90" w:rsidRDefault="00156E90" w:rsidP="00156E90">
      <w:pPr>
        <w:pStyle w:val="a3"/>
        <w:ind w:left="2880" w:hanging="2160"/>
        <w:rPr>
          <w:rFonts w:asciiTheme="majorBidi" w:hAnsiTheme="majorBidi" w:cstheme="majorBidi" w:hint="cs"/>
          <w:sz w:val="16"/>
          <w:szCs w:val="16"/>
        </w:rPr>
      </w:pPr>
    </w:p>
    <w:p w:rsidR="00156E90" w:rsidRPr="00F54233" w:rsidRDefault="00156E90" w:rsidP="00156E90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ร้านครัวบังกาก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D363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7</w:t>
      </w:r>
      <w:r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สกอจ.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สตูล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156E90" w:rsidRPr="004D1B62" w:rsidRDefault="00156E90" w:rsidP="00156E90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>1231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หมู่ 3  ตำบลกำแพง  อำเภอละงู  จังหวัดสตูล</w:t>
      </w:r>
    </w:p>
    <w:p w:rsidR="00156E90" w:rsidRPr="004D1B62" w:rsidRDefault="00156E90" w:rsidP="00156E90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ครัวฮาลาล</w:t>
      </w:r>
    </w:p>
    <w:p w:rsidR="00156E90" w:rsidRPr="00F52F9A" w:rsidRDefault="00156E90" w:rsidP="00156E90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156E90" w:rsidRDefault="00156E90" w:rsidP="00156E90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156E90" w:rsidRDefault="00156E90" w:rsidP="00156E90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156E90" w:rsidRDefault="00156E90" w:rsidP="00156E90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</w:p>
    <w:p w:rsidR="00156E90" w:rsidRDefault="00156E90" w:rsidP="00156E90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</w:p>
    <w:p w:rsidR="00156E90" w:rsidRPr="00F54233" w:rsidRDefault="00156E90" w:rsidP="00156E90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ร้านครัวบ้านศิรดา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D364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7</w:t>
      </w:r>
      <w:r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สกอจ.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สตูล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156E90" w:rsidRPr="004D1B62" w:rsidRDefault="00156E90" w:rsidP="00156E90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>353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หมู่ 8  ตำบลฉลุง  อำเภอเมือง  จังหวัดสตูล</w:t>
      </w:r>
    </w:p>
    <w:p w:rsidR="00156E90" w:rsidRPr="004D1B62" w:rsidRDefault="00156E90" w:rsidP="00156E90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ครัวฮาลาล</w:t>
      </w:r>
    </w:p>
    <w:p w:rsidR="00156E90" w:rsidRPr="00F52F9A" w:rsidRDefault="00156E90" w:rsidP="00156E90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156E90" w:rsidRDefault="00156E90" w:rsidP="00156E90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156E90" w:rsidRDefault="00156E90" w:rsidP="00156E90">
      <w:pPr>
        <w:pStyle w:val="a3"/>
        <w:ind w:left="2880" w:hanging="2160"/>
        <w:rPr>
          <w:rFonts w:asciiTheme="majorBidi" w:hAnsiTheme="majorBidi" w:cstheme="majorBidi" w:hint="cs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156E90" w:rsidRPr="00156E90" w:rsidRDefault="00156E90" w:rsidP="00156E90">
      <w:pPr>
        <w:pStyle w:val="a3"/>
        <w:ind w:left="2880" w:hanging="2160"/>
        <w:rPr>
          <w:rFonts w:asciiTheme="majorBidi" w:hAnsiTheme="majorBidi" w:cstheme="majorBidi" w:hint="cs"/>
          <w:sz w:val="16"/>
          <w:szCs w:val="16"/>
        </w:rPr>
      </w:pPr>
    </w:p>
    <w:p w:rsidR="00156E90" w:rsidRPr="00F54233" w:rsidRDefault="00156E90" w:rsidP="00156E90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ร้านอาลาดิน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D365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7</w:t>
      </w:r>
      <w:r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สกอจ.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สตูล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156E90" w:rsidRPr="004D1B62" w:rsidRDefault="00156E90" w:rsidP="00156E90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>219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หมู่ 2  ตำบลย่านซื่อ  อำเภอควนโดน  จังหวัดสตูล</w:t>
      </w:r>
    </w:p>
    <w:p w:rsidR="00156E90" w:rsidRPr="004D1B62" w:rsidRDefault="00156E90" w:rsidP="00156E90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ครัวฮาลาล</w:t>
      </w:r>
    </w:p>
    <w:p w:rsidR="00156E90" w:rsidRPr="00F52F9A" w:rsidRDefault="00156E90" w:rsidP="00156E90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156E90" w:rsidRDefault="00156E90" w:rsidP="00156E90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156E90" w:rsidRDefault="00156E90" w:rsidP="00156E90">
      <w:pPr>
        <w:pStyle w:val="a3"/>
        <w:ind w:left="2880" w:hanging="2160"/>
        <w:rPr>
          <w:rFonts w:asciiTheme="majorBidi" w:hAnsiTheme="majorBidi" w:cstheme="majorBidi" w:hint="cs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156E90" w:rsidRPr="00156E90" w:rsidRDefault="00156E90" w:rsidP="00156E90">
      <w:pPr>
        <w:pStyle w:val="a3"/>
        <w:ind w:left="2880" w:hanging="2160"/>
        <w:rPr>
          <w:rFonts w:asciiTheme="majorBidi" w:hAnsiTheme="majorBidi" w:cstheme="majorBidi" w:hint="cs"/>
          <w:sz w:val="16"/>
          <w:szCs w:val="16"/>
        </w:rPr>
      </w:pPr>
    </w:p>
    <w:p w:rsidR="00156E90" w:rsidRPr="00F54233" w:rsidRDefault="00156E90" w:rsidP="00156E90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ร้านอัลฮาเซ็ม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D366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7</w:t>
      </w:r>
      <w:r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สกอจ.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สตูล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156E90" w:rsidRPr="004D1B62" w:rsidRDefault="00156E90" w:rsidP="00156E90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>219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หมู่ 2  ตำบลย่านซื่อ  อำเภอควนโดน  จังหวัดสตูล</w:t>
      </w:r>
    </w:p>
    <w:p w:rsidR="00156E90" w:rsidRPr="004D1B62" w:rsidRDefault="00156E90" w:rsidP="00156E90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ครัวฮาลาล</w:t>
      </w:r>
    </w:p>
    <w:p w:rsidR="00156E90" w:rsidRPr="00F52F9A" w:rsidRDefault="00156E90" w:rsidP="00156E90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156E90" w:rsidRDefault="00156E90" w:rsidP="00156E90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156E90" w:rsidRDefault="00156E90" w:rsidP="00156E90">
      <w:pPr>
        <w:pStyle w:val="a3"/>
        <w:ind w:left="2880" w:hanging="2160"/>
        <w:rPr>
          <w:rFonts w:asciiTheme="majorBidi" w:hAnsiTheme="majorBidi" w:cstheme="majorBidi" w:hint="cs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156E90" w:rsidRPr="00156E90" w:rsidRDefault="00156E90" w:rsidP="00156E90">
      <w:pPr>
        <w:pStyle w:val="a3"/>
        <w:ind w:left="2880" w:hanging="2160"/>
        <w:rPr>
          <w:rFonts w:asciiTheme="majorBidi" w:hAnsiTheme="majorBidi" w:cstheme="majorBidi" w:hint="cs"/>
          <w:sz w:val="16"/>
          <w:szCs w:val="16"/>
        </w:rPr>
      </w:pPr>
    </w:p>
    <w:p w:rsidR="00156E90" w:rsidRPr="00F54233" w:rsidRDefault="00156E90" w:rsidP="00156E90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ร้านอาหารกระโจมทราย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D368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7</w:t>
      </w:r>
      <w:r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สกอจ.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สตูล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156E90" w:rsidRPr="004D1B62" w:rsidRDefault="00156E90" w:rsidP="00156E90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>275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หมู่ 2  ตำบลปากน้ำ  อำเภอละงู  จังหวัดสตูล</w:t>
      </w:r>
    </w:p>
    <w:p w:rsidR="00156E90" w:rsidRPr="004D1B62" w:rsidRDefault="00156E90" w:rsidP="00156E90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ครัวฮาลาล</w:t>
      </w:r>
    </w:p>
    <w:p w:rsidR="00156E90" w:rsidRPr="00F52F9A" w:rsidRDefault="00156E90" w:rsidP="00156E90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156E90" w:rsidRDefault="00156E90" w:rsidP="00156E90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156E90" w:rsidRDefault="00156E90" w:rsidP="00156E90">
      <w:pPr>
        <w:pStyle w:val="a3"/>
        <w:ind w:left="2880" w:hanging="2160"/>
        <w:rPr>
          <w:rFonts w:asciiTheme="majorBidi" w:hAnsiTheme="majorBidi" w:cstheme="majorBidi" w:hint="cs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156E90" w:rsidRPr="009402C7" w:rsidRDefault="00156E90" w:rsidP="00156E90">
      <w:pPr>
        <w:pStyle w:val="a3"/>
        <w:ind w:left="2880" w:hanging="2160"/>
        <w:rPr>
          <w:rFonts w:asciiTheme="majorBidi" w:hAnsiTheme="majorBidi" w:cstheme="majorBidi" w:hint="cs"/>
          <w:sz w:val="16"/>
          <w:szCs w:val="16"/>
        </w:rPr>
      </w:pPr>
    </w:p>
    <w:p w:rsidR="009402C7" w:rsidRPr="00F54233" w:rsidRDefault="009402C7" w:rsidP="009402C7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ร้านกัวลาบารา ซีฟู้ด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D369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7</w:t>
      </w:r>
      <w:r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สกอจ.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สตูล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9402C7" w:rsidRPr="004D1B62" w:rsidRDefault="009402C7" w:rsidP="009402C7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>275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หมู่ 2  ตำบลปากน้ำ  อำเภอละงู  จังหวัดสตูล</w:t>
      </w:r>
    </w:p>
    <w:p w:rsidR="009402C7" w:rsidRPr="004D1B62" w:rsidRDefault="009402C7" w:rsidP="009402C7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ครัวฮาลาล</w:t>
      </w:r>
    </w:p>
    <w:p w:rsidR="009402C7" w:rsidRPr="00F52F9A" w:rsidRDefault="009402C7" w:rsidP="009402C7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9402C7" w:rsidRDefault="009402C7" w:rsidP="009402C7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9402C7" w:rsidRDefault="009402C7" w:rsidP="009402C7">
      <w:pPr>
        <w:pStyle w:val="a3"/>
        <w:ind w:left="2880" w:hanging="2160"/>
        <w:rPr>
          <w:rFonts w:asciiTheme="majorBidi" w:hAnsiTheme="majorBidi" w:cstheme="majorBidi" w:hint="cs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9402C7" w:rsidRDefault="009402C7" w:rsidP="00156E90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</w:p>
    <w:p w:rsidR="00156E90" w:rsidRDefault="00156E90" w:rsidP="00156E90">
      <w:pPr>
        <w:pStyle w:val="a3"/>
        <w:ind w:left="2880" w:hanging="2160"/>
        <w:rPr>
          <w:rFonts w:asciiTheme="majorBidi" w:hAnsiTheme="majorBidi" w:cstheme="majorBidi" w:hint="cs"/>
          <w:sz w:val="32"/>
          <w:szCs w:val="32"/>
        </w:rPr>
      </w:pPr>
    </w:p>
    <w:p w:rsidR="009402C7" w:rsidRPr="00F54233" w:rsidRDefault="009402C7" w:rsidP="009402C7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ร้านมาลีก๋วยเตี๋ยวเนื้อ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E035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8</w:t>
      </w:r>
      <w:r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สกอจ.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สตูล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9402C7" w:rsidRPr="004D1B62" w:rsidRDefault="009402C7" w:rsidP="009402C7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>219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หมู่ 2  ตำบลย่านซื่อ  อำเภอควนโดน  จังหวัดสตูล</w:t>
      </w:r>
    </w:p>
    <w:p w:rsidR="009402C7" w:rsidRPr="004D1B62" w:rsidRDefault="009402C7" w:rsidP="009402C7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ครัวฮาลาล</w:t>
      </w:r>
    </w:p>
    <w:p w:rsidR="009402C7" w:rsidRPr="00F52F9A" w:rsidRDefault="009402C7" w:rsidP="009402C7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9402C7" w:rsidRDefault="009402C7" w:rsidP="009402C7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9402C7" w:rsidRDefault="009402C7" w:rsidP="009402C7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9402C7" w:rsidRPr="009402C7" w:rsidRDefault="009402C7" w:rsidP="009402C7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9402C7" w:rsidRPr="00F54233" w:rsidRDefault="009402C7" w:rsidP="009402C7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ร้านฮารี</w:t>
      </w:r>
      <w:r w:rsidR="002A3388">
        <w:rPr>
          <w:rFonts w:asciiTheme="majorBidi" w:hAnsiTheme="majorBidi" w:cstheme="majorBidi" w:hint="cs"/>
          <w:b/>
          <w:bCs/>
          <w:sz w:val="32"/>
          <w:szCs w:val="32"/>
          <w:cs/>
        </w:rPr>
        <w:t>ฮาลาลฟูดส์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</w:t>
      </w:r>
      <w:r w:rsidR="002A3388">
        <w:rPr>
          <w:rFonts w:asciiTheme="majorBidi" w:hAnsiTheme="majorBidi" w:cstheme="majorBidi"/>
          <w:b/>
          <w:bCs/>
          <w:sz w:val="32"/>
          <w:szCs w:val="32"/>
        </w:rPr>
        <w:t>959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>/255</w:t>
      </w:r>
      <w:r w:rsidR="002A3388">
        <w:rPr>
          <w:rFonts w:asciiTheme="majorBidi" w:hAnsiTheme="majorBidi" w:cstheme="majorBidi"/>
          <w:b/>
          <w:bCs/>
          <w:sz w:val="32"/>
          <w:szCs w:val="32"/>
        </w:rPr>
        <w:t>8</w:t>
      </w:r>
      <w:r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สกอจ.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สตูล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9402C7" w:rsidRPr="004D1B62" w:rsidRDefault="009402C7" w:rsidP="009402C7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 w:rsidR="002A3388">
        <w:rPr>
          <w:rFonts w:asciiTheme="majorBidi" w:hAnsiTheme="majorBidi" w:cstheme="majorBidi"/>
          <w:sz w:val="32"/>
          <w:szCs w:val="32"/>
        </w:rPr>
        <w:t>143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หมู่ </w:t>
      </w:r>
      <w:r w:rsidR="002A3388">
        <w:rPr>
          <w:rFonts w:asciiTheme="majorBidi" w:hAnsiTheme="majorBidi" w:cstheme="majorBidi" w:hint="cs"/>
          <w:sz w:val="32"/>
          <w:szCs w:val="32"/>
          <w:cs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ตำบล</w:t>
      </w:r>
      <w:r w:rsidR="002A3388">
        <w:rPr>
          <w:rFonts w:asciiTheme="majorBidi" w:hAnsiTheme="majorBidi" w:cstheme="majorBidi" w:hint="cs"/>
          <w:sz w:val="32"/>
          <w:szCs w:val="32"/>
          <w:cs/>
        </w:rPr>
        <w:t>แป-ระ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อำเภอละงู  จังหวัดสตูล</w:t>
      </w:r>
    </w:p>
    <w:p w:rsidR="009402C7" w:rsidRPr="004D1B62" w:rsidRDefault="009402C7" w:rsidP="009402C7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ครัวฮาลาล</w:t>
      </w:r>
    </w:p>
    <w:p w:rsidR="009402C7" w:rsidRPr="00F52F9A" w:rsidRDefault="009402C7" w:rsidP="009402C7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9402C7" w:rsidRDefault="009402C7" w:rsidP="009402C7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9402C7" w:rsidRDefault="009402C7" w:rsidP="009402C7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2A3388" w:rsidRPr="002A3388" w:rsidRDefault="002A3388" w:rsidP="009402C7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2A3388" w:rsidRPr="00F54233" w:rsidRDefault="002A3388" w:rsidP="002A3388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ร้านเทอเรสคอฟฟี่แอนด์เรสเทอรองส์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D956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8</w:t>
      </w:r>
      <w:r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สกอจ.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สตูล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2A3388" w:rsidRPr="004D1B62" w:rsidRDefault="002A3388" w:rsidP="002A3388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>657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หมู่ 4  ตำบลปากน้ำ  อำเภอละงู  จังหวัดสตูล</w:t>
      </w:r>
    </w:p>
    <w:p w:rsidR="002A3388" w:rsidRPr="004D1B62" w:rsidRDefault="002A3388" w:rsidP="002A3388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ครัวฮาลาล</w:t>
      </w:r>
    </w:p>
    <w:p w:rsidR="002A3388" w:rsidRPr="00F52F9A" w:rsidRDefault="002A3388" w:rsidP="002A3388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2A3388" w:rsidRDefault="002A3388" w:rsidP="002A3388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2A3388" w:rsidRDefault="002A3388" w:rsidP="002A3388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2A3388" w:rsidRPr="002A3388" w:rsidRDefault="002A3388" w:rsidP="002A3388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2A3388" w:rsidRPr="00F54233" w:rsidRDefault="002A3388" w:rsidP="002A3388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ร้านพรทิพย์พาณิชย์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E037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8</w:t>
      </w:r>
      <w:r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สกอจ.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สตูล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2A3388" w:rsidRPr="004D1B62" w:rsidRDefault="002A3388" w:rsidP="002A3388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>420/1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หมู่ 7  ตำบลคลองขุด  อำเภอเมือง  จังหวัดสตูล</w:t>
      </w:r>
    </w:p>
    <w:p w:rsidR="002A3388" w:rsidRPr="004D1B62" w:rsidRDefault="002A3388" w:rsidP="002A3388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น้ำดื่มพรทิพย์</w:t>
      </w:r>
    </w:p>
    <w:p w:rsidR="002A3388" w:rsidRPr="00F52F9A" w:rsidRDefault="002A3388" w:rsidP="002A3388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2A3388" w:rsidRDefault="002A3388" w:rsidP="002A3388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2A3388" w:rsidRDefault="002A3388" w:rsidP="002A3388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2A3388" w:rsidRPr="002A3388" w:rsidRDefault="002A3388" w:rsidP="002A3388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2A3388" w:rsidRPr="00F54233" w:rsidRDefault="002A3388" w:rsidP="002A3388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ร้านน้ำดื่มพรประสิทธิ์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E038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8</w:t>
      </w:r>
      <w:r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สกอจ.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สตูล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2A3388" w:rsidRPr="004D1B62" w:rsidRDefault="002A3388" w:rsidP="002A3388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>255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หมู่ 7  ตำบลคลองขุด  อำเภอเมือง  จังหวัดสตูล</w:t>
      </w:r>
    </w:p>
    <w:p w:rsidR="002A3388" w:rsidRPr="004D1B62" w:rsidRDefault="002A3388" w:rsidP="002A3388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น้ำดื่มพรประสิทธิ์</w:t>
      </w:r>
    </w:p>
    <w:p w:rsidR="002A3388" w:rsidRPr="00F52F9A" w:rsidRDefault="002A3388" w:rsidP="002A3388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2A3388" w:rsidRDefault="002A3388" w:rsidP="002A3388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2A3388" w:rsidRDefault="002A3388" w:rsidP="002A3388">
      <w:pPr>
        <w:pStyle w:val="a3"/>
        <w:ind w:left="2880" w:hanging="2160"/>
        <w:rPr>
          <w:rFonts w:asciiTheme="majorBidi" w:hAnsiTheme="majorBidi" w:cstheme="majorBidi" w:hint="cs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2A3388" w:rsidRDefault="002A3388" w:rsidP="002A3388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</w:p>
    <w:p w:rsidR="002A3388" w:rsidRDefault="002A3388" w:rsidP="002A3388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</w:p>
    <w:p w:rsidR="002A3388" w:rsidRPr="00F54233" w:rsidRDefault="002A3388" w:rsidP="002A3388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มะฮ์ดีฟาร์ม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E040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8</w:t>
      </w:r>
      <w:r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สกอจ.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สตูล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2A3388" w:rsidRPr="004D1B62" w:rsidRDefault="002A3388" w:rsidP="002A3388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>92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หมู่ 7  ตำบลเกตรี  อำเภอเมือง  จังหวัดสตูล</w:t>
      </w:r>
    </w:p>
    <w:p w:rsidR="002A3388" w:rsidRPr="004D1B62" w:rsidRDefault="002A3388" w:rsidP="002A3388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น้ำดื่ม</w:t>
      </w:r>
    </w:p>
    <w:p w:rsidR="002A3388" w:rsidRPr="00F52F9A" w:rsidRDefault="002A3388" w:rsidP="002A3388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โอเอซิส</w:t>
      </w:r>
    </w:p>
    <w:p w:rsidR="002A3388" w:rsidRDefault="002A3388" w:rsidP="002A3388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2A3388" w:rsidRDefault="002A3388" w:rsidP="002A3388">
      <w:pPr>
        <w:pStyle w:val="a3"/>
        <w:ind w:left="2880" w:hanging="2160"/>
        <w:rPr>
          <w:rFonts w:asciiTheme="majorBidi" w:hAnsiTheme="majorBidi" w:cstheme="majorBidi" w:hint="cs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2A3388" w:rsidRPr="002A3388" w:rsidRDefault="002A3388" w:rsidP="009402C7">
      <w:pPr>
        <w:pStyle w:val="a3"/>
        <w:ind w:left="2880" w:hanging="2160"/>
        <w:rPr>
          <w:rFonts w:asciiTheme="majorBidi" w:hAnsiTheme="majorBidi" w:cstheme="majorBidi" w:hint="cs"/>
          <w:sz w:val="16"/>
          <w:szCs w:val="16"/>
        </w:rPr>
      </w:pPr>
    </w:p>
    <w:p w:rsidR="002A3388" w:rsidRPr="00F54233" w:rsidRDefault="002A3388" w:rsidP="002A3388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ร้านน้ำดื่มสิงโตแดง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E043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8</w:t>
      </w:r>
      <w:r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สกอจ.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สตูล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2A3388" w:rsidRPr="004D1B62" w:rsidRDefault="002A3388" w:rsidP="002A3388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>462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หมู่ 6  ตำบลละงู  อำเภอละงู  จังหวัดสตูล</w:t>
      </w:r>
    </w:p>
    <w:p w:rsidR="002A3388" w:rsidRPr="004D1B62" w:rsidRDefault="002A3388" w:rsidP="002A3388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น้ำดื่มสิงโตแดง</w:t>
      </w:r>
    </w:p>
    <w:p w:rsidR="002A3388" w:rsidRPr="00F52F9A" w:rsidRDefault="002A3388" w:rsidP="002A3388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2A3388" w:rsidRDefault="002A3388" w:rsidP="002A3388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2A3388" w:rsidRDefault="002A3388" w:rsidP="002A3388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2A3388" w:rsidRPr="002A3388" w:rsidRDefault="002A3388" w:rsidP="002A3388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2A3388" w:rsidRPr="00F54233" w:rsidRDefault="002A3388" w:rsidP="002A3388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สมาคมฆัยรียะห์เพื่อการพัฒนา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E046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8</w:t>
      </w:r>
      <w:r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สกอจ.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สตูล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2A3388" w:rsidRPr="004D1B62" w:rsidRDefault="002A3388" w:rsidP="002A3388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>115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หมู่ 8  ตำบลควนสตอ  อำเภอควนโดน  จังหวัดสตูล</w:t>
      </w:r>
    </w:p>
    <w:p w:rsidR="002A3388" w:rsidRPr="004D1B62" w:rsidRDefault="002A3388" w:rsidP="002A3388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น้ำดื่มฆัยรียะห์</w:t>
      </w:r>
    </w:p>
    <w:p w:rsidR="002A3388" w:rsidRPr="00F52F9A" w:rsidRDefault="002A3388" w:rsidP="002A3388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2A3388" w:rsidRDefault="002A3388" w:rsidP="002A3388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2A3388" w:rsidRDefault="002A3388" w:rsidP="002A3388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2A3388" w:rsidRPr="002A3388" w:rsidRDefault="002A3388" w:rsidP="002A3388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2A3388" w:rsidRPr="00F54233" w:rsidRDefault="002A3388" w:rsidP="002A3388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ร้านสมาย จูส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D288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7</w:t>
      </w:r>
      <w:r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สกอจ.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สตูล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2A3388" w:rsidRPr="004D1B62" w:rsidRDefault="002A3388" w:rsidP="002A3388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>213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ถนนประชาอุทิศ  ตำบลพิมาน  อำเภอเมือง  จังหวัดสตูล</w:t>
      </w:r>
    </w:p>
    <w:p w:rsidR="002A3388" w:rsidRPr="004D1B62" w:rsidRDefault="002A3388" w:rsidP="002A3388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น้ำส้ม  และน้ำสตรอเบอร์รี่</w:t>
      </w:r>
    </w:p>
    <w:p w:rsidR="002A3388" w:rsidRPr="00F52F9A" w:rsidRDefault="002A3388" w:rsidP="002A3388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2A3388" w:rsidRDefault="002A3388" w:rsidP="002A3388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E532E2">
        <w:rPr>
          <w:rFonts w:asciiTheme="majorBidi" w:hAnsiTheme="majorBidi" w:cstheme="majorBidi"/>
          <w:sz w:val="32"/>
          <w:szCs w:val="32"/>
        </w:rPr>
        <w:t>2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2A3388" w:rsidRDefault="002A3388" w:rsidP="002A3388">
      <w:pPr>
        <w:pStyle w:val="a3"/>
        <w:ind w:left="2880" w:hanging="2160"/>
        <w:rPr>
          <w:rFonts w:asciiTheme="majorBidi" w:hAnsiTheme="majorBidi" w:cstheme="majorBidi" w:hint="cs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</w:t>
      </w:r>
      <w:r w:rsidR="00E532E2">
        <w:rPr>
          <w:rFonts w:asciiTheme="majorBidi" w:hAnsiTheme="majorBidi" w:cstheme="majorBidi" w:hint="cs"/>
          <w:sz w:val="32"/>
          <w:szCs w:val="32"/>
          <w:cs/>
        </w:rPr>
        <w:t>รย้ายสถานที่ผลิต</w:t>
      </w:r>
    </w:p>
    <w:p w:rsidR="00E532E2" w:rsidRPr="00E532E2" w:rsidRDefault="00E532E2" w:rsidP="002A3388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E532E2" w:rsidRPr="00F54233" w:rsidRDefault="00E532E2" w:rsidP="00E532E2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ห้างหุ้นส่วน มณชัย ยอดบุญสมุนไพร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ผลิตโดย บริษัท เอไนน์ ไบโอ จำกัด   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E107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8</w:t>
      </w:r>
      <w:r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สกอจ.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สมุทรปราการ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E532E2" w:rsidRPr="004D1B62" w:rsidRDefault="00E532E2" w:rsidP="00E532E2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 w:hint="cs"/>
          <w:sz w:val="32"/>
          <w:szCs w:val="32"/>
          <w:cs/>
        </w:rPr>
        <w:t>55/40  หมู่ 6  ตำบลบางปูใหม่  อำเภอเมือง  จังหวัดสมุทรปราการ</w:t>
      </w:r>
    </w:p>
    <w:p w:rsidR="00E532E2" w:rsidRPr="004D1B62" w:rsidRDefault="00E532E2" w:rsidP="00E532E2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ผลิตภัณฑ์เสริมอาหาร</w:t>
      </w:r>
    </w:p>
    <w:p w:rsidR="00E532E2" w:rsidRPr="00F52F9A" w:rsidRDefault="00E532E2" w:rsidP="00E532E2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ตรายอดบุญ</w:t>
      </w:r>
    </w:p>
    <w:p w:rsidR="00E532E2" w:rsidRDefault="00E532E2" w:rsidP="00E532E2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E532E2" w:rsidRDefault="00E532E2" w:rsidP="00E532E2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เนื่องจากบริษัทผู้ว่าจ้างยกเลิกการผลิตผลิตภัณฑ์</w:t>
      </w:r>
    </w:p>
    <w:p w:rsidR="00E532E2" w:rsidRDefault="00E532E2" w:rsidP="002A3388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</w:p>
    <w:p w:rsidR="00E532E2" w:rsidRDefault="00E532E2" w:rsidP="00E532E2">
      <w:pPr>
        <w:pStyle w:val="a3"/>
        <w:numPr>
          <w:ilvl w:val="0"/>
          <w:numId w:val="14"/>
        </w:numPr>
        <w:rPr>
          <w:rFonts w:asciiTheme="majorBidi" w:hAnsiTheme="majorBidi" w:cstheme="majorBidi" w:hint="cs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บริษัท ดู เดย์ ดรีม จำกัด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ผลิตโดย บริษัท เอไนน์ ไบโอ จำกัด   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D823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8</w:t>
      </w:r>
      <w:r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</w:p>
    <w:p w:rsidR="00E532E2" w:rsidRPr="00F54233" w:rsidRDefault="00E532E2" w:rsidP="00E532E2">
      <w:pPr>
        <w:pStyle w:val="a3"/>
        <w:ind w:left="1069"/>
        <w:rPr>
          <w:rFonts w:asciiTheme="majorBidi" w:hAnsiTheme="majorBidi" w:cstheme="majorBidi"/>
          <w:b/>
          <w:bCs/>
          <w:sz w:val="32"/>
          <w:szCs w:val="32"/>
        </w:rPr>
      </w:pPr>
      <w:r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สกอจ.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สมุทรปราการ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E532E2" w:rsidRPr="004D1B62" w:rsidRDefault="00E532E2" w:rsidP="00E532E2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 w:hint="cs"/>
          <w:sz w:val="32"/>
          <w:szCs w:val="32"/>
          <w:cs/>
        </w:rPr>
        <w:t>55/40  หมู่ 6  ตำบลบางปูใหม่  อำเภอเมือง  จังหวัดสมุทรปราการ</w:t>
      </w:r>
    </w:p>
    <w:p w:rsidR="00E532E2" w:rsidRPr="004D1B62" w:rsidRDefault="00E532E2" w:rsidP="00E532E2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ผลิตภัณฑ์เสริมอาหาร</w:t>
      </w:r>
    </w:p>
    <w:p w:rsidR="00E532E2" w:rsidRPr="00F52F9A" w:rsidRDefault="00E532E2" w:rsidP="00E532E2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E532E2" w:rsidRDefault="00E532E2" w:rsidP="00E532E2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E532E2" w:rsidRDefault="00E532E2" w:rsidP="00E532E2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เนื่องจากบริษัทผู้ว่าจ้างยกเลิกการผลิตผลิตภัณฑ์</w:t>
      </w:r>
    </w:p>
    <w:p w:rsidR="002A3388" w:rsidRPr="00E532E2" w:rsidRDefault="002A3388" w:rsidP="002A3388">
      <w:pPr>
        <w:pStyle w:val="a3"/>
        <w:ind w:left="2880" w:hanging="2160"/>
        <w:rPr>
          <w:rFonts w:asciiTheme="majorBidi" w:hAnsiTheme="majorBidi" w:cstheme="majorBidi" w:hint="cs"/>
          <w:sz w:val="16"/>
          <w:szCs w:val="16"/>
        </w:rPr>
      </w:pPr>
    </w:p>
    <w:p w:rsidR="00E532E2" w:rsidRDefault="00E532E2" w:rsidP="00E532E2">
      <w:pPr>
        <w:pStyle w:val="a3"/>
        <w:numPr>
          <w:ilvl w:val="0"/>
          <w:numId w:val="14"/>
        </w:numPr>
        <w:rPr>
          <w:rFonts w:asciiTheme="majorBidi" w:hAnsiTheme="majorBidi" w:cstheme="majorBidi" w:hint="cs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บริษัท เดอะพาวเวอร์บิวตี้ จำกัด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ผลิตโดย บริษัท เอไนน์ ไบโอ จำกัด   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E108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8</w:t>
      </w:r>
      <w:r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</w:p>
    <w:p w:rsidR="00E532E2" w:rsidRPr="00F54233" w:rsidRDefault="00E532E2" w:rsidP="00E532E2">
      <w:pPr>
        <w:pStyle w:val="a3"/>
        <w:ind w:left="1069"/>
        <w:rPr>
          <w:rFonts w:asciiTheme="majorBidi" w:hAnsiTheme="majorBidi" w:cstheme="majorBidi"/>
          <w:b/>
          <w:bCs/>
          <w:sz w:val="32"/>
          <w:szCs w:val="32"/>
        </w:rPr>
      </w:pPr>
      <w:r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สกอจ.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สมุทรปราการ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E532E2" w:rsidRPr="004D1B62" w:rsidRDefault="00E532E2" w:rsidP="00E532E2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 w:hint="cs"/>
          <w:sz w:val="32"/>
          <w:szCs w:val="32"/>
          <w:cs/>
        </w:rPr>
        <w:t>55/40  หมู่ 6  ตำบลบางปูใหม่  อำเภอเมือง  จังหวัดสมุทรปราการ</w:t>
      </w:r>
    </w:p>
    <w:p w:rsidR="00E532E2" w:rsidRPr="004D1B62" w:rsidRDefault="00E532E2" w:rsidP="00E532E2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ผลิตภัณฑ์เสริมอาหาร</w:t>
      </w:r>
    </w:p>
    <w:p w:rsidR="00E532E2" w:rsidRPr="00F52F9A" w:rsidRDefault="00E532E2" w:rsidP="00E532E2">
      <w:pPr>
        <w:pStyle w:val="a3"/>
        <w:rPr>
          <w:rFonts w:asciiTheme="majorBidi" w:hAnsiTheme="majorBidi" w:cstheme="minorBidi" w:hint="cs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 xml:space="preserve">ตรา </w:t>
      </w:r>
      <w:r>
        <w:rPr>
          <w:rFonts w:asciiTheme="majorBidi" w:hAnsiTheme="majorBidi" w:cstheme="majorBidi"/>
          <w:sz w:val="28"/>
          <w:szCs w:val="32"/>
        </w:rPr>
        <w:t>ULTIMATE COLLAGEN</w:t>
      </w:r>
    </w:p>
    <w:p w:rsidR="00E532E2" w:rsidRDefault="00E532E2" w:rsidP="00E532E2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E532E2" w:rsidRDefault="00E532E2" w:rsidP="00E532E2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เนื่องจากบริษัทผู้ว่าจ้างยกเลิกการผลิตผลิตภัณฑ์</w:t>
      </w:r>
    </w:p>
    <w:p w:rsidR="00E532E2" w:rsidRPr="00E532E2" w:rsidRDefault="00E532E2" w:rsidP="002A3388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E532E2" w:rsidRDefault="00E532E2" w:rsidP="00E532E2">
      <w:pPr>
        <w:pStyle w:val="a3"/>
        <w:numPr>
          <w:ilvl w:val="0"/>
          <w:numId w:val="14"/>
        </w:numPr>
        <w:rPr>
          <w:rFonts w:asciiTheme="majorBidi" w:hAnsiTheme="majorBidi" w:cstheme="majorBidi" w:hint="cs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บริษัท เซ็นทรัล ฟู้ด รีเทล จำกัด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ผลิตโดย บริษัท บางกอกแร้นช์ จำกัด (มหาชน)   </w:t>
      </w:r>
    </w:p>
    <w:p w:rsidR="00E532E2" w:rsidRPr="00F54233" w:rsidRDefault="00E532E2" w:rsidP="00E532E2">
      <w:pPr>
        <w:pStyle w:val="a3"/>
        <w:ind w:left="1069"/>
        <w:rPr>
          <w:rFonts w:asciiTheme="majorBidi" w:hAnsiTheme="majorBidi" w:cstheme="majorBidi"/>
          <w:b/>
          <w:bCs/>
          <w:sz w:val="32"/>
          <w:szCs w:val="32"/>
        </w:rPr>
      </w:pPr>
      <w:r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D311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7</w:t>
      </w:r>
      <w:r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สกอจ.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สมุทรปราการ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E532E2" w:rsidRPr="004D1B62" w:rsidRDefault="00E532E2" w:rsidP="00E532E2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 w:hint="cs"/>
          <w:sz w:val="32"/>
          <w:szCs w:val="32"/>
          <w:cs/>
        </w:rPr>
        <w:t>18/1  หมู่ 12  ตำบลบางพลีใหญ่  อำเภอบางพลี  จังหวัดสมุทรปราการ</w:t>
      </w:r>
    </w:p>
    <w:p w:rsidR="00E532E2" w:rsidRPr="004D1B62" w:rsidRDefault="00E532E2" w:rsidP="00E532E2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เป็ดพะโล้</w:t>
      </w:r>
    </w:p>
    <w:p w:rsidR="00E532E2" w:rsidRPr="00F52F9A" w:rsidRDefault="00E532E2" w:rsidP="00E532E2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ตรามายช้อยส์</w:t>
      </w:r>
    </w:p>
    <w:p w:rsidR="00E532E2" w:rsidRDefault="00E532E2" w:rsidP="00E532E2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E532E2" w:rsidRDefault="00E532E2" w:rsidP="00E532E2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เนื่องจากบริษัทผู้ว่าจ้างยกเลิกการผลิตผลิตภัณฑ์</w:t>
      </w:r>
    </w:p>
    <w:p w:rsidR="00E532E2" w:rsidRPr="00E532E2" w:rsidRDefault="00E532E2" w:rsidP="00E532E2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E532E2" w:rsidRPr="00F54233" w:rsidRDefault="00E532E2" w:rsidP="00E532E2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บริษัท เอก-ชัย ดิสทริบิวชั่น ซิสเทม จำกัด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ผลิตโดย บริษัท ล่ำสูง (ประเทศไทย) จำกัด (มหาชน)   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F112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9</w:t>
      </w:r>
      <w:r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สกอจ.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สมุทรปราการ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E532E2" w:rsidRPr="004D1B62" w:rsidRDefault="00E532E2" w:rsidP="00E532E2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 w:hint="cs"/>
          <w:sz w:val="32"/>
          <w:szCs w:val="32"/>
          <w:cs/>
        </w:rPr>
        <w:t>236  หมู่ 4  ตำบลแพรกษา  อำเภอเมือง  จังหวัดสมุทรปราการ</w:t>
      </w:r>
    </w:p>
    <w:p w:rsidR="00E532E2" w:rsidRPr="004D1B62" w:rsidRDefault="00E532E2" w:rsidP="00E532E2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น้ำมันปาล์มโอเลอิน</w:t>
      </w:r>
      <w:r w:rsidR="00CD47FA">
        <w:rPr>
          <w:rFonts w:asciiTheme="majorBidi" w:hAnsiTheme="majorBidi" w:cstheme="majorBidi" w:hint="cs"/>
          <w:sz w:val="28"/>
          <w:szCs w:val="32"/>
          <w:cs/>
        </w:rPr>
        <w:t>จากเนื้อปาล์มผ่านกรรมวิธี</w:t>
      </w:r>
    </w:p>
    <w:p w:rsidR="00E532E2" w:rsidRPr="00F52F9A" w:rsidRDefault="00E532E2" w:rsidP="00E532E2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ตรา</w:t>
      </w:r>
      <w:r w:rsidR="00CD47FA">
        <w:rPr>
          <w:rFonts w:asciiTheme="majorBidi" w:hAnsiTheme="majorBidi" w:cstheme="majorBidi" w:hint="cs"/>
          <w:sz w:val="28"/>
          <w:szCs w:val="32"/>
          <w:cs/>
        </w:rPr>
        <w:t>เทสโก้  และตราเทสโก้เอฟเวอรี่ เดย์ แวลู</w:t>
      </w:r>
    </w:p>
    <w:p w:rsidR="00E532E2" w:rsidRDefault="00E532E2" w:rsidP="00E532E2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D47FA">
        <w:rPr>
          <w:rFonts w:asciiTheme="majorBidi" w:hAnsiTheme="majorBidi" w:cstheme="majorBidi"/>
          <w:sz w:val="32"/>
          <w:szCs w:val="32"/>
        </w:rPr>
        <w:t>2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E532E2" w:rsidRDefault="00E532E2" w:rsidP="00E532E2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เนื่องจากบริษัทผู้ว่าจ้างยกเลิกการผลิตผลิตภัณฑ์</w:t>
      </w:r>
    </w:p>
    <w:p w:rsidR="00E532E2" w:rsidRPr="00CD47FA" w:rsidRDefault="00E532E2" w:rsidP="00E532E2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CD47FA" w:rsidRDefault="00CD47FA" w:rsidP="00CD47FA">
      <w:pPr>
        <w:pStyle w:val="a3"/>
        <w:numPr>
          <w:ilvl w:val="0"/>
          <w:numId w:val="14"/>
        </w:numPr>
        <w:rPr>
          <w:rFonts w:asciiTheme="majorBidi" w:hAnsiTheme="majorBidi" w:cstheme="majorBidi" w:hint="cs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Kentuky Fried Chicken Management Pte Ltd.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ผลิตโดย บริษัท ไทยเดลมาร์ จำกัด   </w:t>
      </w:r>
    </w:p>
    <w:p w:rsidR="00CD47FA" w:rsidRPr="00F54233" w:rsidRDefault="00CD47FA" w:rsidP="00CD47FA">
      <w:pPr>
        <w:pStyle w:val="a3"/>
        <w:ind w:left="1069"/>
        <w:rPr>
          <w:rFonts w:asciiTheme="majorBidi" w:hAnsiTheme="majorBidi" w:cstheme="majorBidi"/>
          <w:b/>
          <w:bCs/>
          <w:sz w:val="32"/>
          <w:szCs w:val="32"/>
        </w:rPr>
      </w:pPr>
      <w:r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E060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8</w:t>
      </w:r>
      <w:r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สกอจ.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สมุทรปราการ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CD47FA" w:rsidRPr="004D1B62" w:rsidRDefault="00CD47FA" w:rsidP="00CD47FA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>591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หมู่ 2  ตำบลท้ายบ้าน  อำเภอเมือง  จังหวัดสมุทรปราการ</w:t>
      </w:r>
    </w:p>
    <w:p w:rsidR="00CD47FA" w:rsidRPr="004D1B62" w:rsidRDefault="00CD47FA" w:rsidP="00CD47FA">
      <w:pPr>
        <w:pStyle w:val="a3"/>
        <w:rPr>
          <w:rFonts w:asciiTheme="majorBidi" w:hAnsiTheme="majorBidi" w:cstheme="majorBidi"/>
          <w:sz w:val="28"/>
          <w:szCs w:val="32"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/>
          <w:sz w:val="28"/>
          <w:szCs w:val="32"/>
        </w:rPr>
        <w:t>Fish Portion</w:t>
      </w:r>
    </w:p>
    <w:p w:rsidR="00CD47FA" w:rsidRPr="00F52F9A" w:rsidRDefault="00CD47FA" w:rsidP="00CD47FA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lastRenderedPageBreak/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28"/>
          <w:szCs w:val="32"/>
        </w:rPr>
        <w:t>Kentuky Fried Chicken Management Pte Ltd. Brand</w:t>
      </w:r>
    </w:p>
    <w:p w:rsidR="00CD47FA" w:rsidRDefault="00CD47FA" w:rsidP="00CD47FA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CD47FA" w:rsidRDefault="00CD47FA" w:rsidP="00CD47FA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เนื่องจากบริษัทผู้ว่าจ้างยกเลิกการผลิตผลิตภัณฑ์</w:t>
      </w:r>
    </w:p>
    <w:p w:rsidR="00CD47FA" w:rsidRPr="00CD47FA" w:rsidRDefault="00CD47FA" w:rsidP="00CD47FA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CD47FA" w:rsidRPr="00F54233" w:rsidRDefault="00CD47FA" w:rsidP="00CD47FA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บริษัท ชาครียะ จำกัด   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655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>45</w:t>
      </w:r>
      <w:r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สกอจ.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สมุทรปราการ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CD47FA" w:rsidRPr="004D1B62" w:rsidRDefault="00CD47FA" w:rsidP="00CD47FA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>49/17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หมู่ 4  ตำบลราชาเทวะ  อำเภอบางพลี  จังหวัดสมุทรปราการ</w:t>
      </w:r>
    </w:p>
    <w:p w:rsidR="00CD47FA" w:rsidRPr="004D1B62" w:rsidRDefault="00CD47FA" w:rsidP="00CD47FA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ขนมหวาน</w:t>
      </w:r>
    </w:p>
    <w:p w:rsidR="00CD47FA" w:rsidRPr="00F52F9A" w:rsidRDefault="00CD47FA" w:rsidP="00CD47FA">
      <w:pPr>
        <w:pStyle w:val="a3"/>
        <w:rPr>
          <w:rFonts w:asciiTheme="majorBidi" w:hAnsiTheme="majorBidi" w:cstheme="minorBidi" w:hint="cs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 xml:space="preserve">ตรา </w:t>
      </w:r>
      <w:r>
        <w:rPr>
          <w:rFonts w:asciiTheme="majorBidi" w:hAnsiTheme="majorBidi" w:cstheme="majorBidi"/>
          <w:sz w:val="28"/>
          <w:szCs w:val="32"/>
        </w:rPr>
        <w:t>Chacreya,  Pence</w:t>
      </w:r>
    </w:p>
    <w:p w:rsidR="00CD47FA" w:rsidRDefault="00CD47FA" w:rsidP="00CD47FA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10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CD47FA" w:rsidRDefault="00CD47FA" w:rsidP="00CD47FA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CD47FA" w:rsidRPr="00CD47FA" w:rsidRDefault="00CD47FA" w:rsidP="00CD47FA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CD47FA" w:rsidRDefault="00CD47FA" w:rsidP="00CD47FA">
      <w:pPr>
        <w:pStyle w:val="a3"/>
        <w:numPr>
          <w:ilvl w:val="0"/>
          <w:numId w:val="14"/>
        </w:numPr>
        <w:rPr>
          <w:rFonts w:asciiTheme="majorBidi" w:hAnsiTheme="majorBidi" w:cstheme="majorBidi" w:hint="cs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Cheng Lee Hour Trading Co.,Ltd.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ผลิตโดย บริษัท ไทยปรีดา อินดัสทรี่ จำกัด   </w:t>
      </w:r>
    </w:p>
    <w:p w:rsidR="00CD47FA" w:rsidRPr="00F54233" w:rsidRDefault="00CD47FA" w:rsidP="00CD47FA">
      <w:pPr>
        <w:pStyle w:val="a3"/>
        <w:ind w:left="1069"/>
        <w:rPr>
          <w:rFonts w:asciiTheme="majorBidi" w:hAnsiTheme="majorBidi" w:cstheme="majorBidi"/>
          <w:b/>
          <w:bCs/>
          <w:sz w:val="32"/>
          <w:szCs w:val="32"/>
        </w:rPr>
      </w:pPr>
      <w:r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F125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9</w:t>
      </w:r>
      <w:r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สกอจ.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ชลบุรี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CD47FA" w:rsidRPr="004D1B62" w:rsidRDefault="00CD47FA" w:rsidP="00CD47FA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 w:hint="cs"/>
          <w:sz w:val="32"/>
          <w:szCs w:val="32"/>
          <w:cs/>
        </w:rPr>
        <w:t>691  ตำบลมะขามหย่ง  อำเภอเมือง  จังหวัดชลบุรี</w:t>
      </w:r>
    </w:p>
    <w:p w:rsidR="00CD47FA" w:rsidRPr="004D1B62" w:rsidRDefault="00CD47FA" w:rsidP="00CD47FA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ซอสหอยนางรม</w:t>
      </w:r>
    </w:p>
    <w:p w:rsidR="00CD47FA" w:rsidRPr="00F52F9A" w:rsidRDefault="00CD47FA" w:rsidP="00CD47FA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ตราเชฟ</w:t>
      </w:r>
    </w:p>
    <w:p w:rsidR="00CD47FA" w:rsidRDefault="00CD47FA" w:rsidP="00CD47FA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CD47FA" w:rsidRDefault="00CD47FA" w:rsidP="00CD47FA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9402C7" w:rsidRPr="00CD47FA" w:rsidRDefault="009402C7" w:rsidP="009402C7">
      <w:pPr>
        <w:pStyle w:val="a3"/>
        <w:ind w:left="2880" w:hanging="2160"/>
        <w:rPr>
          <w:rFonts w:asciiTheme="majorBidi" w:hAnsiTheme="majorBidi" w:cstheme="majorBidi"/>
          <w:sz w:val="20"/>
          <w:szCs w:val="20"/>
        </w:rPr>
      </w:pPr>
    </w:p>
    <w:p w:rsidR="009D3FE9" w:rsidRDefault="009D3FE9" w:rsidP="009D3FE9">
      <w:pPr>
        <w:ind w:left="72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43A80">
        <w:rPr>
          <w:rFonts w:asciiTheme="majorBidi" w:hAnsiTheme="majorBidi" w:cstheme="majorBidi"/>
          <w:sz w:val="32"/>
          <w:szCs w:val="32"/>
          <w:cs/>
        </w:rPr>
        <w:t>จึงประกาศให้ทราบโดยทั่วกัน</w:t>
      </w:r>
    </w:p>
    <w:p w:rsidR="00E06D10" w:rsidRPr="00AE2776" w:rsidRDefault="00E06D10" w:rsidP="009D3FE9">
      <w:pPr>
        <w:ind w:left="720" w:firstLine="720"/>
        <w:jc w:val="thaiDistribute"/>
        <w:rPr>
          <w:rFonts w:asciiTheme="majorBidi" w:hAnsiTheme="majorBidi" w:cstheme="majorBidi"/>
          <w:sz w:val="6"/>
          <w:szCs w:val="6"/>
          <w:cs/>
        </w:rPr>
      </w:pPr>
    </w:p>
    <w:p w:rsidR="009D3FE9" w:rsidRPr="00F32C8C" w:rsidRDefault="009D3FE9" w:rsidP="009D3FE9">
      <w:pPr>
        <w:ind w:left="1800" w:hanging="1080"/>
        <w:jc w:val="thaiDistribute"/>
        <w:rPr>
          <w:rFonts w:asciiTheme="majorBidi" w:hAnsiTheme="majorBidi" w:cstheme="majorBidi" w:hint="cs"/>
          <w:sz w:val="20"/>
          <w:szCs w:val="20"/>
        </w:rPr>
      </w:pPr>
    </w:p>
    <w:p w:rsidR="009D3FE9" w:rsidRDefault="00D64BB5" w:rsidP="00BF00D7">
      <w:pPr>
        <w:ind w:left="2880" w:hanging="45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ป</w:t>
      </w:r>
      <w:r w:rsidR="009D3FE9" w:rsidRPr="00A43A80">
        <w:rPr>
          <w:rFonts w:asciiTheme="majorBidi" w:hAnsiTheme="majorBidi" w:cstheme="majorBidi"/>
          <w:sz w:val="32"/>
          <w:szCs w:val="32"/>
          <w:cs/>
        </w:rPr>
        <w:t xml:space="preserve">ระกาศ  ณ  วันที่  </w:t>
      </w:r>
      <w:r w:rsidR="00F32C8C">
        <w:rPr>
          <w:rFonts w:asciiTheme="majorBidi" w:hAnsiTheme="majorBidi" w:cstheme="majorBidi" w:hint="cs"/>
          <w:sz w:val="32"/>
          <w:szCs w:val="32"/>
          <w:cs/>
        </w:rPr>
        <w:t>13</w:t>
      </w:r>
      <w:r w:rsidR="00BC556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32C8C">
        <w:rPr>
          <w:rFonts w:asciiTheme="majorBidi" w:hAnsiTheme="majorBidi" w:cstheme="majorBidi" w:hint="cs"/>
          <w:sz w:val="32"/>
          <w:szCs w:val="32"/>
          <w:cs/>
        </w:rPr>
        <w:t xml:space="preserve"> มิถุนายน</w:t>
      </w:r>
      <w:r w:rsidR="00BC556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B500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07FC7">
        <w:rPr>
          <w:rFonts w:asciiTheme="majorBidi" w:hAnsiTheme="majorBidi" w:cstheme="majorBidi"/>
          <w:sz w:val="32"/>
          <w:szCs w:val="32"/>
          <w:cs/>
        </w:rPr>
        <w:t>25</w:t>
      </w:r>
      <w:r w:rsidR="00616E7E">
        <w:rPr>
          <w:rFonts w:asciiTheme="majorBidi" w:hAnsiTheme="majorBidi" w:cstheme="majorBidi" w:hint="cs"/>
          <w:sz w:val="32"/>
          <w:szCs w:val="32"/>
          <w:cs/>
        </w:rPr>
        <w:t>60</w:t>
      </w:r>
    </w:p>
    <w:p w:rsidR="00E336BE" w:rsidRDefault="00E336BE" w:rsidP="00BF00D7">
      <w:pPr>
        <w:ind w:left="2880" w:hanging="45"/>
        <w:rPr>
          <w:rFonts w:asciiTheme="majorBidi" w:hAnsiTheme="majorBidi" w:cstheme="majorBidi"/>
          <w:sz w:val="32"/>
          <w:szCs w:val="32"/>
        </w:rPr>
      </w:pPr>
    </w:p>
    <w:p w:rsidR="00AE2776" w:rsidRDefault="00626F26" w:rsidP="00BF00D7">
      <w:pPr>
        <w:ind w:left="2880" w:hanging="45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127000</wp:posOffset>
            </wp:positionV>
            <wp:extent cx="1047750" cy="466725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776" w:rsidRPr="00A43A80" w:rsidRDefault="00AE2776" w:rsidP="00BF00D7">
      <w:pPr>
        <w:ind w:left="2880" w:hanging="45"/>
        <w:rPr>
          <w:rFonts w:asciiTheme="majorBidi" w:hAnsiTheme="majorBidi" w:cstheme="majorBidi"/>
          <w:sz w:val="32"/>
          <w:szCs w:val="32"/>
        </w:rPr>
      </w:pPr>
    </w:p>
    <w:p w:rsidR="00AF246F" w:rsidRPr="00AE2776" w:rsidRDefault="003258B3" w:rsidP="00D446CC">
      <w:pPr>
        <w:rPr>
          <w:rFonts w:asciiTheme="majorBidi" w:hAnsiTheme="majorBidi" w:cstheme="majorBidi"/>
          <w:sz w:val="8"/>
          <w:szCs w:val="8"/>
          <w:cs/>
        </w:rPr>
      </w:pPr>
      <w:r>
        <w:rPr>
          <w:rFonts w:asciiTheme="majorBidi" w:hAnsiTheme="majorBidi" w:cstheme="majorBidi" w:hint="cs"/>
          <w:sz w:val="52"/>
          <w:szCs w:val="52"/>
          <w:cs/>
        </w:rPr>
        <w:tab/>
      </w:r>
      <w:r>
        <w:rPr>
          <w:rFonts w:asciiTheme="majorBidi" w:hAnsiTheme="majorBidi" w:cstheme="majorBidi" w:hint="cs"/>
          <w:sz w:val="52"/>
          <w:szCs w:val="52"/>
          <w:cs/>
        </w:rPr>
        <w:tab/>
      </w:r>
      <w:r>
        <w:rPr>
          <w:rFonts w:asciiTheme="majorBidi" w:hAnsiTheme="majorBidi" w:cstheme="majorBidi" w:hint="cs"/>
          <w:sz w:val="52"/>
          <w:szCs w:val="52"/>
          <w:cs/>
        </w:rPr>
        <w:tab/>
      </w:r>
      <w:r>
        <w:rPr>
          <w:rFonts w:asciiTheme="majorBidi" w:hAnsiTheme="majorBidi" w:cstheme="majorBidi" w:hint="cs"/>
          <w:sz w:val="52"/>
          <w:szCs w:val="52"/>
          <w:cs/>
        </w:rPr>
        <w:tab/>
      </w:r>
      <w:r>
        <w:rPr>
          <w:rFonts w:asciiTheme="majorBidi" w:hAnsiTheme="majorBidi" w:cstheme="majorBidi" w:hint="cs"/>
          <w:sz w:val="52"/>
          <w:szCs w:val="52"/>
          <w:cs/>
        </w:rPr>
        <w:tab/>
      </w:r>
      <w:r>
        <w:rPr>
          <w:rFonts w:asciiTheme="majorBidi" w:hAnsiTheme="majorBidi" w:cstheme="majorBidi" w:hint="cs"/>
          <w:sz w:val="52"/>
          <w:szCs w:val="52"/>
          <w:cs/>
        </w:rPr>
        <w:tab/>
      </w:r>
      <w:r>
        <w:rPr>
          <w:rFonts w:asciiTheme="majorBidi" w:hAnsiTheme="majorBidi" w:cstheme="majorBidi" w:hint="cs"/>
          <w:sz w:val="52"/>
          <w:szCs w:val="52"/>
          <w:cs/>
        </w:rPr>
        <w:tab/>
      </w:r>
    </w:p>
    <w:p w:rsidR="009D3FE9" w:rsidRPr="00A43A80" w:rsidRDefault="00603720" w:rsidP="00A803F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 w:rsidR="00B61BB9">
        <w:rPr>
          <w:rFonts w:asciiTheme="majorBidi" w:hAnsiTheme="majorBidi" w:cstheme="majorBidi"/>
          <w:sz w:val="10"/>
          <w:szCs w:val="10"/>
        </w:rPr>
        <w:t xml:space="preserve">         </w:t>
      </w:r>
      <w:r w:rsidR="00856069">
        <w:rPr>
          <w:rFonts w:asciiTheme="majorBidi" w:hAnsiTheme="majorBidi" w:cstheme="majorBidi"/>
          <w:sz w:val="10"/>
          <w:szCs w:val="10"/>
        </w:rPr>
        <w:t xml:space="preserve">       </w:t>
      </w:r>
      <w:r w:rsidR="00B41262">
        <w:rPr>
          <w:rFonts w:asciiTheme="majorBidi" w:hAnsiTheme="majorBidi" w:cstheme="majorBidi"/>
          <w:sz w:val="32"/>
          <w:szCs w:val="32"/>
          <w:cs/>
        </w:rPr>
        <w:t>(</w:t>
      </w:r>
      <w:r w:rsidR="00856069">
        <w:rPr>
          <w:rFonts w:asciiTheme="majorBidi" w:hAnsiTheme="majorBidi" w:cstheme="majorBidi" w:hint="cs"/>
          <w:sz w:val="32"/>
          <w:szCs w:val="32"/>
          <w:cs/>
        </w:rPr>
        <w:t>นายสมาน  อาดัม</w:t>
      </w:r>
      <w:r w:rsidR="009D3FE9" w:rsidRPr="00A43A80">
        <w:rPr>
          <w:rFonts w:asciiTheme="majorBidi" w:hAnsiTheme="majorBidi" w:cstheme="majorBidi"/>
          <w:sz w:val="32"/>
          <w:szCs w:val="32"/>
          <w:cs/>
        </w:rPr>
        <w:t>)</w:t>
      </w:r>
    </w:p>
    <w:p w:rsidR="00DE609A" w:rsidRDefault="00856069" w:rsidP="00856069">
      <w:pPr>
        <w:ind w:left="43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รอง</w:t>
      </w:r>
      <w:r w:rsidR="00DE609A">
        <w:rPr>
          <w:rFonts w:asciiTheme="majorBidi" w:hAnsiTheme="majorBidi" w:cstheme="majorBidi" w:hint="cs"/>
          <w:sz w:val="32"/>
          <w:szCs w:val="32"/>
          <w:cs/>
        </w:rPr>
        <w:t>ประธานฝ่ายกิจการฮาลาล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ปฏิบัติหน้าที่แทน</w:t>
      </w:r>
    </w:p>
    <w:p w:rsidR="00856069" w:rsidRPr="00A43A80" w:rsidRDefault="00856069" w:rsidP="00856069">
      <w:pPr>
        <w:ind w:left="504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ประธานฝ่ายกิจการฮาลาล</w:t>
      </w:r>
    </w:p>
    <w:p w:rsidR="00DC3B38" w:rsidRPr="00E84CA6" w:rsidRDefault="00856069" w:rsidP="00593E5A">
      <w:pPr>
        <w:ind w:left="2880" w:firstLine="720"/>
        <w:jc w:val="center"/>
        <w:rPr>
          <w:rFonts w:asciiTheme="majorBidi" w:hAnsiTheme="majorBidi" w:cstheme="majorBidi"/>
          <w:sz w:val="22"/>
          <w:szCs w:val="24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68754F">
        <w:rPr>
          <w:rFonts w:asciiTheme="majorBidi" w:hAnsiTheme="majorBidi" w:cstheme="majorBidi" w:hint="cs"/>
          <w:sz w:val="32"/>
          <w:szCs w:val="32"/>
          <w:cs/>
        </w:rPr>
        <w:t>คณะกรรมการกลางอิสลามแห่งประเทศไทย</w:t>
      </w:r>
    </w:p>
    <w:sectPr w:rsidR="00DC3B38" w:rsidRPr="00E84CA6" w:rsidSect="005065D0">
      <w:footerReference w:type="default" r:id="rId8"/>
      <w:pgSz w:w="11906" w:h="16838"/>
      <w:pgMar w:top="993" w:right="849" w:bottom="0" w:left="1134" w:header="708" w:footer="133" w:gutter="0"/>
      <w:pgNumType w:fmt="numberInDash" w:start="1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615E" w:rsidRDefault="00BF615E" w:rsidP="00E84CA6">
      <w:r>
        <w:separator/>
      </w:r>
    </w:p>
  </w:endnote>
  <w:endnote w:type="continuationSeparator" w:id="1">
    <w:p w:rsidR="00BF615E" w:rsidRDefault="00BF615E" w:rsidP="00E84C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038577"/>
      <w:docPartObj>
        <w:docPartGallery w:val="Page Numbers (Bottom of Page)"/>
        <w:docPartUnique/>
      </w:docPartObj>
    </w:sdtPr>
    <w:sdtContent>
      <w:sdt>
        <w:sdtPr>
          <w:id w:val="1547340099"/>
          <w:docPartObj>
            <w:docPartGallery w:val="Page Numbers (Top of Page)"/>
            <w:docPartUnique/>
          </w:docPartObj>
        </w:sdtPr>
        <w:sdtContent>
          <w:p w:rsidR="00E532E2" w:rsidRDefault="00E532E2">
            <w:pPr>
              <w:pStyle w:val="a8"/>
              <w:jc w:val="right"/>
            </w:pPr>
            <w:r>
              <w:rPr>
                <w:cs/>
                <w:lang w:val="th-TH"/>
              </w:rPr>
              <w:t xml:space="preserve">หน้า 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Cs w:val="24"/>
              </w:rPr>
              <w:fldChar w:fldCharType="separate"/>
            </w:r>
            <w:r w:rsidR="00FB149E">
              <w:rPr>
                <w:b/>
                <w:noProof/>
                <w:szCs w:val="24"/>
              </w:rPr>
              <w:t>- 1 -</w:t>
            </w:r>
            <w:r>
              <w:rPr>
                <w:b/>
                <w:szCs w:val="24"/>
              </w:rPr>
              <w:fldChar w:fldCharType="end"/>
            </w:r>
            <w:r>
              <w:rPr>
                <w:cs/>
                <w:lang w:val="th-TH"/>
              </w:rPr>
              <w:t xml:space="preserve"> จาก 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Cs w:val="24"/>
              </w:rPr>
              <w:fldChar w:fldCharType="separate"/>
            </w:r>
            <w:r w:rsidR="00FB149E">
              <w:rPr>
                <w:b/>
                <w:noProof/>
                <w:szCs w:val="24"/>
              </w:rPr>
              <w:t>7</w:t>
            </w:r>
            <w:r>
              <w:rPr>
                <w:b/>
                <w:szCs w:val="24"/>
              </w:rPr>
              <w:fldChar w:fldCharType="end"/>
            </w:r>
          </w:p>
        </w:sdtContent>
      </w:sdt>
    </w:sdtContent>
  </w:sdt>
  <w:p w:rsidR="00E532E2" w:rsidRDefault="00E532E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615E" w:rsidRDefault="00BF615E" w:rsidP="00E84CA6">
      <w:r>
        <w:separator/>
      </w:r>
    </w:p>
  </w:footnote>
  <w:footnote w:type="continuationSeparator" w:id="1">
    <w:p w:rsidR="00BF615E" w:rsidRDefault="00BF615E" w:rsidP="00E84C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D2F51"/>
    <w:multiLevelType w:val="hybridMultilevel"/>
    <w:tmpl w:val="06EAB3FA"/>
    <w:lvl w:ilvl="0" w:tplc="7DEE89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1330B30"/>
    <w:multiLevelType w:val="hybridMultilevel"/>
    <w:tmpl w:val="EB2C768C"/>
    <w:lvl w:ilvl="0" w:tplc="7C4A9EEA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DA6027"/>
    <w:multiLevelType w:val="hybridMultilevel"/>
    <w:tmpl w:val="B6E894A2"/>
    <w:lvl w:ilvl="0" w:tplc="DDD005B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D6D0DEA"/>
    <w:multiLevelType w:val="hybridMultilevel"/>
    <w:tmpl w:val="AC18A462"/>
    <w:lvl w:ilvl="0" w:tplc="76FC31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0672A2"/>
    <w:multiLevelType w:val="hybridMultilevel"/>
    <w:tmpl w:val="15D62D6A"/>
    <w:lvl w:ilvl="0" w:tplc="4A82D2D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8B6F46"/>
    <w:multiLevelType w:val="hybridMultilevel"/>
    <w:tmpl w:val="5E8A64FE"/>
    <w:lvl w:ilvl="0" w:tplc="D27C77C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60D0514"/>
    <w:multiLevelType w:val="hybridMultilevel"/>
    <w:tmpl w:val="1B307A8A"/>
    <w:lvl w:ilvl="0" w:tplc="D47AEABE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5B4912"/>
    <w:multiLevelType w:val="hybridMultilevel"/>
    <w:tmpl w:val="55308DB2"/>
    <w:lvl w:ilvl="0" w:tplc="2D64E5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A8E5126"/>
    <w:multiLevelType w:val="hybridMultilevel"/>
    <w:tmpl w:val="5D6A471E"/>
    <w:lvl w:ilvl="0" w:tplc="48DED8A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58256E"/>
    <w:multiLevelType w:val="hybridMultilevel"/>
    <w:tmpl w:val="A712D93C"/>
    <w:lvl w:ilvl="0" w:tplc="9C7476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61147B0"/>
    <w:multiLevelType w:val="hybridMultilevel"/>
    <w:tmpl w:val="4C3C2DCA"/>
    <w:lvl w:ilvl="0" w:tplc="BCFA7516"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9D4FC9"/>
    <w:multiLevelType w:val="hybridMultilevel"/>
    <w:tmpl w:val="5C8263D0"/>
    <w:lvl w:ilvl="0" w:tplc="BB041FE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271582"/>
    <w:multiLevelType w:val="hybridMultilevel"/>
    <w:tmpl w:val="5A4A2094"/>
    <w:lvl w:ilvl="0" w:tplc="147EA24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D893DCC"/>
    <w:multiLevelType w:val="hybridMultilevel"/>
    <w:tmpl w:val="D446F730"/>
    <w:lvl w:ilvl="0" w:tplc="4D4822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1"/>
  </w:num>
  <w:num w:numId="5">
    <w:abstractNumId w:val="3"/>
  </w:num>
  <w:num w:numId="6">
    <w:abstractNumId w:val="8"/>
  </w:num>
  <w:num w:numId="7">
    <w:abstractNumId w:val="2"/>
  </w:num>
  <w:num w:numId="8">
    <w:abstractNumId w:val="0"/>
  </w:num>
  <w:num w:numId="9">
    <w:abstractNumId w:val="13"/>
  </w:num>
  <w:num w:numId="10">
    <w:abstractNumId w:val="4"/>
  </w:num>
  <w:num w:numId="11">
    <w:abstractNumId w:val="9"/>
  </w:num>
  <w:num w:numId="12">
    <w:abstractNumId w:val="12"/>
  </w:num>
  <w:num w:numId="13">
    <w:abstractNumId w:val="5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379906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9D3FE9"/>
    <w:rsid w:val="000019F3"/>
    <w:rsid w:val="00001A4F"/>
    <w:rsid w:val="000047A4"/>
    <w:rsid w:val="00004B69"/>
    <w:rsid w:val="00004C43"/>
    <w:rsid w:val="00012683"/>
    <w:rsid w:val="00017673"/>
    <w:rsid w:val="00020575"/>
    <w:rsid w:val="000218AC"/>
    <w:rsid w:val="0002412E"/>
    <w:rsid w:val="00024288"/>
    <w:rsid w:val="000250A0"/>
    <w:rsid w:val="00026A26"/>
    <w:rsid w:val="00032BD0"/>
    <w:rsid w:val="000459E6"/>
    <w:rsid w:val="00052385"/>
    <w:rsid w:val="00053C9B"/>
    <w:rsid w:val="0005413F"/>
    <w:rsid w:val="00066989"/>
    <w:rsid w:val="00070541"/>
    <w:rsid w:val="000715D8"/>
    <w:rsid w:val="00074BA0"/>
    <w:rsid w:val="000753D8"/>
    <w:rsid w:val="00076514"/>
    <w:rsid w:val="000812E7"/>
    <w:rsid w:val="00086383"/>
    <w:rsid w:val="00087355"/>
    <w:rsid w:val="00095095"/>
    <w:rsid w:val="000953BF"/>
    <w:rsid w:val="00096892"/>
    <w:rsid w:val="000974EE"/>
    <w:rsid w:val="000A07E3"/>
    <w:rsid w:val="000A0849"/>
    <w:rsid w:val="000A22AC"/>
    <w:rsid w:val="000A3889"/>
    <w:rsid w:val="000C0B6C"/>
    <w:rsid w:val="000C715C"/>
    <w:rsid w:val="000C7403"/>
    <w:rsid w:val="000D2235"/>
    <w:rsid w:val="000D3372"/>
    <w:rsid w:val="000D37A1"/>
    <w:rsid w:val="000E020A"/>
    <w:rsid w:val="000E17C7"/>
    <w:rsid w:val="000E27D3"/>
    <w:rsid w:val="000E63BB"/>
    <w:rsid w:val="000E71EB"/>
    <w:rsid w:val="000E7C0A"/>
    <w:rsid w:val="000F648A"/>
    <w:rsid w:val="001006B6"/>
    <w:rsid w:val="0010204D"/>
    <w:rsid w:val="00103E73"/>
    <w:rsid w:val="0010433B"/>
    <w:rsid w:val="00106856"/>
    <w:rsid w:val="00107DDF"/>
    <w:rsid w:val="00113FD7"/>
    <w:rsid w:val="00115C1B"/>
    <w:rsid w:val="00123FF5"/>
    <w:rsid w:val="00141150"/>
    <w:rsid w:val="0014659E"/>
    <w:rsid w:val="00147EF3"/>
    <w:rsid w:val="00152CCA"/>
    <w:rsid w:val="00156E90"/>
    <w:rsid w:val="001602FA"/>
    <w:rsid w:val="00165499"/>
    <w:rsid w:val="00166F8A"/>
    <w:rsid w:val="00173427"/>
    <w:rsid w:val="0017490C"/>
    <w:rsid w:val="00176911"/>
    <w:rsid w:val="00190A54"/>
    <w:rsid w:val="00192F50"/>
    <w:rsid w:val="001A009C"/>
    <w:rsid w:val="001A512D"/>
    <w:rsid w:val="001A6706"/>
    <w:rsid w:val="001B212F"/>
    <w:rsid w:val="001B4A82"/>
    <w:rsid w:val="001B5001"/>
    <w:rsid w:val="001B6CB3"/>
    <w:rsid w:val="001B77C8"/>
    <w:rsid w:val="001C3A3C"/>
    <w:rsid w:val="001C6925"/>
    <w:rsid w:val="001C6C4F"/>
    <w:rsid w:val="001D0379"/>
    <w:rsid w:val="001D05E4"/>
    <w:rsid w:val="001D24AB"/>
    <w:rsid w:val="001D2651"/>
    <w:rsid w:val="001D60A7"/>
    <w:rsid w:val="001E35C1"/>
    <w:rsid w:val="001E3F9A"/>
    <w:rsid w:val="001E4E1C"/>
    <w:rsid w:val="001F5293"/>
    <w:rsid w:val="001F534A"/>
    <w:rsid w:val="001F53DE"/>
    <w:rsid w:val="00202337"/>
    <w:rsid w:val="0020351F"/>
    <w:rsid w:val="0020589C"/>
    <w:rsid w:val="00206ADD"/>
    <w:rsid w:val="00206DEA"/>
    <w:rsid w:val="00213558"/>
    <w:rsid w:val="002136DC"/>
    <w:rsid w:val="00213B5C"/>
    <w:rsid w:val="00213E45"/>
    <w:rsid w:val="00214788"/>
    <w:rsid w:val="0021538A"/>
    <w:rsid w:val="00216C1A"/>
    <w:rsid w:val="00217A07"/>
    <w:rsid w:val="00221E46"/>
    <w:rsid w:val="0023112F"/>
    <w:rsid w:val="00232017"/>
    <w:rsid w:val="00245913"/>
    <w:rsid w:val="00246076"/>
    <w:rsid w:val="00247920"/>
    <w:rsid w:val="0025115D"/>
    <w:rsid w:val="00251681"/>
    <w:rsid w:val="002563E9"/>
    <w:rsid w:val="00257E51"/>
    <w:rsid w:val="002656A1"/>
    <w:rsid w:val="00270EF6"/>
    <w:rsid w:val="002743A1"/>
    <w:rsid w:val="00274AD6"/>
    <w:rsid w:val="0028024B"/>
    <w:rsid w:val="002819D9"/>
    <w:rsid w:val="00282ABE"/>
    <w:rsid w:val="002843BD"/>
    <w:rsid w:val="002869D4"/>
    <w:rsid w:val="00287A30"/>
    <w:rsid w:val="00294C8D"/>
    <w:rsid w:val="002950A8"/>
    <w:rsid w:val="0029601A"/>
    <w:rsid w:val="00296333"/>
    <w:rsid w:val="002A3388"/>
    <w:rsid w:val="002A5A52"/>
    <w:rsid w:val="002B141C"/>
    <w:rsid w:val="002B17E3"/>
    <w:rsid w:val="002B4E80"/>
    <w:rsid w:val="002B4F6B"/>
    <w:rsid w:val="002C3B66"/>
    <w:rsid w:val="002D1041"/>
    <w:rsid w:val="002D17E7"/>
    <w:rsid w:val="002D2F7A"/>
    <w:rsid w:val="002D556F"/>
    <w:rsid w:val="002D6AFE"/>
    <w:rsid w:val="002E2CDA"/>
    <w:rsid w:val="002E3289"/>
    <w:rsid w:val="002E5D0A"/>
    <w:rsid w:val="002F1BC2"/>
    <w:rsid w:val="002F3034"/>
    <w:rsid w:val="002F633E"/>
    <w:rsid w:val="003006C5"/>
    <w:rsid w:val="003153F6"/>
    <w:rsid w:val="003153F8"/>
    <w:rsid w:val="00316E33"/>
    <w:rsid w:val="00320264"/>
    <w:rsid w:val="00322CC7"/>
    <w:rsid w:val="003258B3"/>
    <w:rsid w:val="00327CC9"/>
    <w:rsid w:val="003317C7"/>
    <w:rsid w:val="0033240D"/>
    <w:rsid w:val="00336563"/>
    <w:rsid w:val="00337111"/>
    <w:rsid w:val="00340815"/>
    <w:rsid w:val="003450F8"/>
    <w:rsid w:val="0034570B"/>
    <w:rsid w:val="00356162"/>
    <w:rsid w:val="00360868"/>
    <w:rsid w:val="00363AC5"/>
    <w:rsid w:val="00366A98"/>
    <w:rsid w:val="00371886"/>
    <w:rsid w:val="00375184"/>
    <w:rsid w:val="003845C5"/>
    <w:rsid w:val="00392314"/>
    <w:rsid w:val="00395295"/>
    <w:rsid w:val="00395A2A"/>
    <w:rsid w:val="003966E3"/>
    <w:rsid w:val="003A31F1"/>
    <w:rsid w:val="003A4585"/>
    <w:rsid w:val="003A54EF"/>
    <w:rsid w:val="003B154D"/>
    <w:rsid w:val="003B30AA"/>
    <w:rsid w:val="003C2FFC"/>
    <w:rsid w:val="003C39ED"/>
    <w:rsid w:val="003C5C1A"/>
    <w:rsid w:val="003C6554"/>
    <w:rsid w:val="003C75C3"/>
    <w:rsid w:val="003D6F34"/>
    <w:rsid w:val="003D75B5"/>
    <w:rsid w:val="003E397A"/>
    <w:rsid w:val="003E774E"/>
    <w:rsid w:val="0041029B"/>
    <w:rsid w:val="00411E5B"/>
    <w:rsid w:val="004157AF"/>
    <w:rsid w:val="004172CB"/>
    <w:rsid w:val="004200A4"/>
    <w:rsid w:val="00420DB4"/>
    <w:rsid w:val="00425182"/>
    <w:rsid w:val="004269AF"/>
    <w:rsid w:val="00426DCF"/>
    <w:rsid w:val="0043085F"/>
    <w:rsid w:val="004331E7"/>
    <w:rsid w:val="0043581C"/>
    <w:rsid w:val="00435EDB"/>
    <w:rsid w:val="00442D6C"/>
    <w:rsid w:val="00444A5C"/>
    <w:rsid w:val="00447724"/>
    <w:rsid w:val="004514BE"/>
    <w:rsid w:val="00452CD5"/>
    <w:rsid w:val="0045429C"/>
    <w:rsid w:val="00460A14"/>
    <w:rsid w:val="00463490"/>
    <w:rsid w:val="0046592F"/>
    <w:rsid w:val="0046662C"/>
    <w:rsid w:val="00471556"/>
    <w:rsid w:val="00472D5D"/>
    <w:rsid w:val="00473D54"/>
    <w:rsid w:val="00476134"/>
    <w:rsid w:val="0047681B"/>
    <w:rsid w:val="004777DF"/>
    <w:rsid w:val="00477DF5"/>
    <w:rsid w:val="00483776"/>
    <w:rsid w:val="004870FB"/>
    <w:rsid w:val="00491329"/>
    <w:rsid w:val="00494E8C"/>
    <w:rsid w:val="004979ED"/>
    <w:rsid w:val="00497ACE"/>
    <w:rsid w:val="004A268D"/>
    <w:rsid w:val="004A360B"/>
    <w:rsid w:val="004B2808"/>
    <w:rsid w:val="004B4417"/>
    <w:rsid w:val="004B67D5"/>
    <w:rsid w:val="004B685B"/>
    <w:rsid w:val="004B6F3A"/>
    <w:rsid w:val="004B7BC0"/>
    <w:rsid w:val="004B7EA1"/>
    <w:rsid w:val="004C19E5"/>
    <w:rsid w:val="004C2C02"/>
    <w:rsid w:val="004C5752"/>
    <w:rsid w:val="004C62F3"/>
    <w:rsid w:val="004D1B62"/>
    <w:rsid w:val="004D4414"/>
    <w:rsid w:val="004D5913"/>
    <w:rsid w:val="004E2C56"/>
    <w:rsid w:val="004E327E"/>
    <w:rsid w:val="004E6370"/>
    <w:rsid w:val="004F159D"/>
    <w:rsid w:val="004F3FDF"/>
    <w:rsid w:val="004F48A0"/>
    <w:rsid w:val="004F697F"/>
    <w:rsid w:val="00500245"/>
    <w:rsid w:val="00506233"/>
    <w:rsid w:val="005065D0"/>
    <w:rsid w:val="00511034"/>
    <w:rsid w:val="00527266"/>
    <w:rsid w:val="005374AD"/>
    <w:rsid w:val="005375DA"/>
    <w:rsid w:val="00547D8D"/>
    <w:rsid w:val="005504BD"/>
    <w:rsid w:val="005549E7"/>
    <w:rsid w:val="00554A09"/>
    <w:rsid w:val="00557997"/>
    <w:rsid w:val="0056046F"/>
    <w:rsid w:val="00565D81"/>
    <w:rsid w:val="00566822"/>
    <w:rsid w:val="00573D9E"/>
    <w:rsid w:val="00580F3D"/>
    <w:rsid w:val="00584CF7"/>
    <w:rsid w:val="00585530"/>
    <w:rsid w:val="005873E0"/>
    <w:rsid w:val="00593781"/>
    <w:rsid w:val="00593E5A"/>
    <w:rsid w:val="005A012E"/>
    <w:rsid w:val="005A32AB"/>
    <w:rsid w:val="005B2B53"/>
    <w:rsid w:val="005B57F3"/>
    <w:rsid w:val="005B6454"/>
    <w:rsid w:val="005B6DDB"/>
    <w:rsid w:val="005C0B46"/>
    <w:rsid w:val="005C1DC9"/>
    <w:rsid w:val="005C26E1"/>
    <w:rsid w:val="005C567B"/>
    <w:rsid w:val="005C6290"/>
    <w:rsid w:val="005C6A38"/>
    <w:rsid w:val="005C743C"/>
    <w:rsid w:val="005D10D0"/>
    <w:rsid w:val="005D2018"/>
    <w:rsid w:val="005D2A8D"/>
    <w:rsid w:val="005D57FD"/>
    <w:rsid w:val="005D5996"/>
    <w:rsid w:val="005E20CA"/>
    <w:rsid w:val="005F0B0B"/>
    <w:rsid w:val="005F1354"/>
    <w:rsid w:val="005F1806"/>
    <w:rsid w:val="0060203E"/>
    <w:rsid w:val="00602B23"/>
    <w:rsid w:val="00603720"/>
    <w:rsid w:val="006075D0"/>
    <w:rsid w:val="0061213F"/>
    <w:rsid w:val="00616E7E"/>
    <w:rsid w:val="00616F16"/>
    <w:rsid w:val="00616F1A"/>
    <w:rsid w:val="0062271F"/>
    <w:rsid w:val="006235E1"/>
    <w:rsid w:val="0062462E"/>
    <w:rsid w:val="00625FF9"/>
    <w:rsid w:val="00626F26"/>
    <w:rsid w:val="006322ED"/>
    <w:rsid w:val="00632621"/>
    <w:rsid w:val="00634AAF"/>
    <w:rsid w:val="00635724"/>
    <w:rsid w:val="00640035"/>
    <w:rsid w:val="00640A36"/>
    <w:rsid w:val="00646D87"/>
    <w:rsid w:val="0065033B"/>
    <w:rsid w:val="00650BF6"/>
    <w:rsid w:val="0065589B"/>
    <w:rsid w:val="00656127"/>
    <w:rsid w:val="00661236"/>
    <w:rsid w:val="006641FD"/>
    <w:rsid w:val="00665683"/>
    <w:rsid w:val="00673105"/>
    <w:rsid w:val="0067583C"/>
    <w:rsid w:val="00683CA6"/>
    <w:rsid w:val="006867E5"/>
    <w:rsid w:val="006872C3"/>
    <w:rsid w:val="006872F0"/>
    <w:rsid w:val="0068754F"/>
    <w:rsid w:val="006914ED"/>
    <w:rsid w:val="00693D29"/>
    <w:rsid w:val="00695C0D"/>
    <w:rsid w:val="00695C71"/>
    <w:rsid w:val="006A01AD"/>
    <w:rsid w:val="006A278E"/>
    <w:rsid w:val="006B463C"/>
    <w:rsid w:val="006C1C2B"/>
    <w:rsid w:val="006C1D5E"/>
    <w:rsid w:val="006C553F"/>
    <w:rsid w:val="006C58C6"/>
    <w:rsid w:val="006D5B3F"/>
    <w:rsid w:val="006E11A3"/>
    <w:rsid w:val="006E155D"/>
    <w:rsid w:val="006E46FE"/>
    <w:rsid w:val="006E67DD"/>
    <w:rsid w:val="006F1414"/>
    <w:rsid w:val="00702A29"/>
    <w:rsid w:val="00702A6D"/>
    <w:rsid w:val="00703587"/>
    <w:rsid w:val="0070407B"/>
    <w:rsid w:val="0070464D"/>
    <w:rsid w:val="00705CDB"/>
    <w:rsid w:val="00706409"/>
    <w:rsid w:val="00707155"/>
    <w:rsid w:val="00711A72"/>
    <w:rsid w:val="007201E4"/>
    <w:rsid w:val="007210B5"/>
    <w:rsid w:val="00721A08"/>
    <w:rsid w:val="00721A39"/>
    <w:rsid w:val="007273EA"/>
    <w:rsid w:val="00731AAB"/>
    <w:rsid w:val="0073211B"/>
    <w:rsid w:val="00733FC5"/>
    <w:rsid w:val="00735A12"/>
    <w:rsid w:val="007402EE"/>
    <w:rsid w:val="00740CF4"/>
    <w:rsid w:val="00743DEC"/>
    <w:rsid w:val="0074778C"/>
    <w:rsid w:val="007515DA"/>
    <w:rsid w:val="007524D6"/>
    <w:rsid w:val="00756E3C"/>
    <w:rsid w:val="00760919"/>
    <w:rsid w:val="00765F9F"/>
    <w:rsid w:val="00771150"/>
    <w:rsid w:val="00771B2E"/>
    <w:rsid w:val="007722A3"/>
    <w:rsid w:val="0077682F"/>
    <w:rsid w:val="00777D1C"/>
    <w:rsid w:val="007811F5"/>
    <w:rsid w:val="007829A1"/>
    <w:rsid w:val="00783A5B"/>
    <w:rsid w:val="007873E9"/>
    <w:rsid w:val="007906C6"/>
    <w:rsid w:val="00793945"/>
    <w:rsid w:val="00795417"/>
    <w:rsid w:val="0079721D"/>
    <w:rsid w:val="007A2A0C"/>
    <w:rsid w:val="007A3837"/>
    <w:rsid w:val="007A786B"/>
    <w:rsid w:val="007B1670"/>
    <w:rsid w:val="007B1B2B"/>
    <w:rsid w:val="007C1FF1"/>
    <w:rsid w:val="007C3276"/>
    <w:rsid w:val="007C54AE"/>
    <w:rsid w:val="007C71F6"/>
    <w:rsid w:val="007D2BDC"/>
    <w:rsid w:val="007D316C"/>
    <w:rsid w:val="007D55AF"/>
    <w:rsid w:val="007E0BF6"/>
    <w:rsid w:val="007F7235"/>
    <w:rsid w:val="007F7DB4"/>
    <w:rsid w:val="008042DE"/>
    <w:rsid w:val="00804A9F"/>
    <w:rsid w:val="00806E17"/>
    <w:rsid w:val="008070B3"/>
    <w:rsid w:val="00815072"/>
    <w:rsid w:val="00815499"/>
    <w:rsid w:val="00815DFA"/>
    <w:rsid w:val="008178F7"/>
    <w:rsid w:val="00834DD6"/>
    <w:rsid w:val="0084221F"/>
    <w:rsid w:val="00842471"/>
    <w:rsid w:val="00842D8E"/>
    <w:rsid w:val="008432C7"/>
    <w:rsid w:val="00844690"/>
    <w:rsid w:val="0084569E"/>
    <w:rsid w:val="008465AF"/>
    <w:rsid w:val="00850C32"/>
    <w:rsid w:val="00853F23"/>
    <w:rsid w:val="00855CE4"/>
    <w:rsid w:val="00856069"/>
    <w:rsid w:val="00860096"/>
    <w:rsid w:val="00860B95"/>
    <w:rsid w:val="00861021"/>
    <w:rsid w:val="00863EC2"/>
    <w:rsid w:val="00864634"/>
    <w:rsid w:val="00864D08"/>
    <w:rsid w:val="00870F73"/>
    <w:rsid w:val="00873038"/>
    <w:rsid w:val="008750EA"/>
    <w:rsid w:val="0087627F"/>
    <w:rsid w:val="008811CE"/>
    <w:rsid w:val="00881B7B"/>
    <w:rsid w:val="00882D0B"/>
    <w:rsid w:val="008841E5"/>
    <w:rsid w:val="00886FA5"/>
    <w:rsid w:val="00887E5F"/>
    <w:rsid w:val="00887F5B"/>
    <w:rsid w:val="0089018B"/>
    <w:rsid w:val="00890F81"/>
    <w:rsid w:val="008929D5"/>
    <w:rsid w:val="008947BD"/>
    <w:rsid w:val="008961F3"/>
    <w:rsid w:val="0089705A"/>
    <w:rsid w:val="008A3FAF"/>
    <w:rsid w:val="008A4048"/>
    <w:rsid w:val="008A4A47"/>
    <w:rsid w:val="008A66BF"/>
    <w:rsid w:val="008B13FA"/>
    <w:rsid w:val="008B38EF"/>
    <w:rsid w:val="008B5059"/>
    <w:rsid w:val="008B562A"/>
    <w:rsid w:val="008B6AA3"/>
    <w:rsid w:val="008C0859"/>
    <w:rsid w:val="008C698C"/>
    <w:rsid w:val="008C782A"/>
    <w:rsid w:val="008D4243"/>
    <w:rsid w:val="008D48D1"/>
    <w:rsid w:val="008D4B84"/>
    <w:rsid w:val="008E10DA"/>
    <w:rsid w:val="008E4A20"/>
    <w:rsid w:val="008E4E6F"/>
    <w:rsid w:val="008E7973"/>
    <w:rsid w:val="0090014E"/>
    <w:rsid w:val="00904605"/>
    <w:rsid w:val="0090477D"/>
    <w:rsid w:val="00905C48"/>
    <w:rsid w:val="009068A0"/>
    <w:rsid w:val="00907743"/>
    <w:rsid w:val="00912E4E"/>
    <w:rsid w:val="0092501B"/>
    <w:rsid w:val="0092753D"/>
    <w:rsid w:val="009341F3"/>
    <w:rsid w:val="00937768"/>
    <w:rsid w:val="009402C7"/>
    <w:rsid w:val="0094409C"/>
    <w:rsid w:val="0094597C"/>
    <w:rsid w:val="00954D4D"/>
    <w:rsid w:val="00962C48"/>
    <w:rsid w:val="009646C6"/>
    <w:rsid w:val="0096687E"/>
    <w:rsid w:val="0096749A"/>
    <w:rsid w:val="009734F4"/>
    <w:rsid w:val="0098097E"/>
    <w:rsid w:val="00980E46"/>
    <w:rsid w:val="00983711"/>
    <w:rsid w:val="0098585B"/>
    <w:rsid w:val="00991815"/>
    <w:rsid w:val="00994958"/>
    <w:rsid w:val="00994E18"/>
    <w:rsid w:val="009A30B5"/>
    <w:rsid w:val="009A38A5"/>
    <w:rsid w:val="009A3F52"/>
    <w:rsid w:val="009A55BA"/>
    <w:rsid w:val="009B2AD6"/>
    <w:rsid w:val="009B3C18"/>
    <w:rsid w:val="009B7EC7"/>
    <w:rsid w:val="009C1016"/>
    <w:rsid w:val="009C3CA6"/>
    <w:rsid w:val="009D0A86"/>
    <w:rsid w:val="009D1C68"/>
    <w:rsid w:val="009D3FE9"/>
    <w:rsid w:val="009D4412"/>
    <w:rsid w:val="009E368F"/>
    <w:rsid w:val="009F00E5"/>
    <w:rsid w:val="009F0F89"/>
    <w:rsid w:val="009F1D64"/>
    <w:rsid w:val="009F1E23"/>
    <w:rsid w:val="009F1FA5"/>
    <w:rsid w:val="009F5A60"/>
    <w:rsid w:val="00A039C0"/>
    <w:rsid w:val="00A04FFC"/>
    <w:rsid w:val="00A05AF6"/>
    <w:rsid w:val="00A120A0"/>
    <w:rsid w:val="00A1621D"/>
    <w:rsid w:val="00A217EC"/>
    <w:rsid w:val="00A24317"/>
    <w:rsid w:val="00A30DAF"/>
    <w:rsid w:val="00A3689C"/>
    <w:rsid w:val="00A4070E"/>
    <w:rsid w:val="00A42422"/>
    <w:rsid w:val="00A42474"/>
    <w:rsid w:val="00A43A80"/>
    <w:rsid w:val="00A43B8F"/>
    <w:rsid w:val="00A44845"/>
    <w:rsid w:val="00A452F2"/>
    <w:rsid w:val="00A5041F"/>
    <w:rsid w:val="00A6124A"/>
    <w:rsid w:val="00A612D8"/>
    <w:rsid w:val="00A626B2"/>
    <w:rsid w:val="00A63BEA"/>
    <w:rsid w:val="00A64EC0"/>
    <w:rsid w:val="00A65AE8"/>
    <w:rsid w:val="00A708EB"/>
    <w:rsid w:val="00A71061"/>
    <w:rsid w:val="00A730DF"/>
    <w:rsid w:val="00A73C54"/>
    <w:rsid w:val="00A7560A"/>
    <w:rsid w:val="00A7648B"/>
    <w:rsid w:val="00A76A85"/>
    <w:rsid w:val="00A80309"/>
    <w:rsid w:val="00A803FE"/>
    <w:rsid w:val="00A81E5A"/>
    <w:rsid w:val="00A836CD"/>
    <w:rsid w:val="00A84903"/>
    <w:rsid w:val="00A86192"/>
    <w:rsid w:val="00A86455"/>
    <w:rsid w:val="00A94114"/>
    <w:rsid w:val="00A9675F"/>
    <w:rsid w:val="00A96E8B"/>
    <w:rsid w:val="00AA599B"/>
    <w:rsid w:val="00AB7A29"/>
    <w:rsid w:val="00AC2576"/>
    <w:rsid w:val="00AD1A02"/>
    <w:rsid w:val="00AD3147"/>
    <w:rsid w:val="00AD38D2"/>
    <w:rsid w:val="00AD7C11"/>
    <w:rsid w:val="00AE01F8"/>
    <w:rsid w:val="00AE02AA"/>
    <w:rsid w:val="00AE139B"/>
    <w:rsid w:val="00AE268D"/>
    <w:rsid w:val="00AE2776"/>
    <w:rsid w:val="00AF246F"/>
    <w:rsid w:val="00AF3CC5"/>
    <w:rsid w:val="00AF6E92"/>
    <w:rsid w:val="00AF763B"/>
    <w:rsid w:val="00B00E8B"/>
    <w:rsid w:val="00B02302"/>
    <w:rsid w:val="00B03A84"/>
    <w:rsid w:val="00B0458B"/>
    <w:rsid w:val="00B06813"/>
    <w:rsid w:val="00B06B82"/>
    <w:rsid w:val="00B16232"/>
    <w:rsid w:val="00B17452"/>
    <w:rsid w:val="00B2240F"/>
    <w:rsid w:val="00B319D2"/>
    <w:rsid w:val="00B32F60"/>
    <w:rsid w:val="00B34D52"/>
    <w:rsid w:val="00B37558"/>
    <w:rsid w:val="00B41262"/>
    <w:rsid w:val="00B43161"/>
    <w:rsid w:val="00B4493F"/>
    <w:rsid w:val="00B45C9D"/>
    <w:rsid w:val="00B515C5"/>
    <w:rsid w:val="00B542FF"/>
    <w:rsid w:val="00B56D9B"/>
    <w:rsid w:val="00B6115D"/>
    <w:rsid w:val="00B61BB9"/>
    <w:rsid w:val="00B647B6"/>
    <w:rsid w:val="00B676C0"/>
    <w:rsid w:val="00B72816"/>
    <w:rsid w:val="00B72CC7"/>
    <w:rsid w:val="00B8089C"/>
    <w:rsid w:val="00B856DF"/>
    <w:rsid w:val="00B91289"/>
    <w:rsid w:val="00B958DA"/>
    <w:rsid w:val="00BB287A"/>
    <w:rsid w:val="00BC2CB6"/>
    <w:rsid w:val="00BC5567"/>
    <w:rsid w:val="00BD4800"/>
    <w:rsid w:val="00BD4B16"/>
    <w:rsid w:val="00BD4FD6"/>
    <w:rsid w:val="00BE0B05"/>
    <w:rsid w:val="00BE0C0E"/>
    <w:rsid w:val="00BE23AD"/>
    <w:rsid w:val="00BE4725"/>
    <w:rsid w:val="00BE667A"/>
    <w:rsid w:val="00BE6768"/>
    <w:rsid w:val="00BE6964"/>
    <w:rsid w:val="00BF00D7"/>
    <w:rsid w:val="00BF2577"/>
    <w:rsid w:val="00BF4AEE"/>
    <w:rsid w:val="00BF4F97"/>
    <w:rsid w:val="00BF615E"/>
    <w:rsid w:val="00BF7F25"/>
    <w:rsid w:val="00C03A3F"/>
    <w:rsid w:val="00C0462C"/>
    <w:rsid w:val="00C05679"/>
    <w:rsid w:val="00C068D5"/>
    <w:rsid w:val="00C06BF9"/>
    <w:rsid w:val="00C07FC7"/>
    <w:rsid w:val="00C14E00"/>
    <w:rsid w:val="00C217C0"/>
    <w:rsid w:val="00C22A6F"/>
    <w:rsid w:val="00C23074"/>
    <w:rsid w:val="00C2650B"/>
    <w:rsid w:val="00C26E0E"/>
    <w:rsid w:val="00C348C3"/>
    <w:rsid w:val="00C3674E"/>
    <w:rsid w:val="00C3701C"/>
    <w:rsid w:val="00C448B9"/>
    <w:rsid w:val="00C468FA"/>
    <w:rsid w:val="00C52BD1"/>
    <w:rsid w:val="00C550D1"/>
    <w:rsid w:val="00C56B8C"/>
    <w:rsid w:val="00C57AA8"/>
    <w:rsid w:val="00C60D1B"/>
    <w:rsid w:val="00C64968"/>
    <w:rsid w:val="00C653EE"/>
    <w:rsid w:val="00C6564C"/>
    <w:rsid w:val="00C65858"/>
    <w:rsid w:val="00C65CFA"/>
    <w:rsid w:val="00C71BA9"/>
    <w:rsid w:val="00C74DED"/>
    <w:rsid w:val="00C81B28"/>
    <w:rsid w:val="00C91BFE"/>
    <w:rsid w:val="00C91E74"/>
    <w:rsid w:val="00C94DB1"/>
    <w:rsid w:val="00C96EB8"/>
    <w:rsid w:val="00CA3675"/>
    <w:rsid w:val="00CA6C86"/>
    <w:rsid w:val="00CB037C"/>
    <w:rsid w:val="00CB15D5"/>
    <w:rsid w:val="00CB78F2"/>
    <w:rsid w:val="00CC1462"/>
    <w:rsid w:val="00CD293C"/>
    <w:rsid w:val="00CD47FA"/>
    <w:rsid w:val="00CE46D4"/>
    <w:rsid w:val="00CE4C8E"/>
    <w:rsid w:val="00CE5862"/>
    <w:rsid w:val="00CE6EA8"/>
    <w:rsid w:val="00CF48B2"/>
    <w:rsid w:val="00D06833"/>
    <w:rsid w:val="00D06A0E"/>
    <w:rsid w:val="00D06A55"/>
    <w:rsid w:val="00D06B50"/>
    <w:rsid w:val="00D07781"/>
    <w:rsid w:val="00D12AC1"/>
    <w:rsid w:val="00D15302"/>
    <w:rsid w:val="00D1669B"/>
    <w:rsid w:val="00D167EE"/>
    <w:rsid w:val="00D16D1C"/>
    <w:rsid w:val="00D17193"/>
    <w:rsid w:val="00D25BAC"/>
    <w:rsid w:val="00D25CE1"/>
    <w:rsid w:val="00D26369"/>
    <w:rsid w:val="00D3059E"/>
    <w:rsid w:val="00D32792"/>
    <w:rsid w:val="00D35D20"/>
    <w:rsid w:val="00D446CC"/>
    <w:rsid w:val="00D50F34"/>
    <w:rsid w:val="00D54042"/>
    <w:rsid w:val="00D618B1"/>
    <w:rsid w:val="00D64BB5"/>
    <w:rsid w:val="00D64C2A"/>
    <w:rsid w:val="00D667B0"/>
    <w:rsid w:val="00D704DD"/>
    <w:rsid w:val="00D70C47"/>
    <w:rsid w:val="00D70F74"/>
    <w:rsid w:val="00D71DC3"/>
    <w:rsid w:val="00D7421F"/>
    <w:rsid w:val="00D75C99"/>
    <w:rsid w:val="00D76E8F"/>
    <w:rsid w:val="00D839D5"/>
    <w:rsid w:val="00D84E34"/>
    <w:rsid w:val="00D87DD0"/>
    <w:rsid w:val="00D90514"/>
    <w:rsid w:val="00D93D9F"/>
    <w:rsid w:val="00DA0EED"/>
    <w:rsid w:val="00DA5B35"/>
    <w:rsid w:val="00DA67B1"/>
    <w:rsid w:val="00DB12E8"/>
    <w:rsid w:val="00DB203D"/>
    <w:rsid w:val="00DB5D3F"/>
    <w:rsid w:val="00DC0329"/>
    <w:rsid w:val="00DC0455"/>
    <w:rsid w:val="00DC3B38"/>
    <w:rsid w:val="00DC67E4"/>
    <w:rsid w:val="00DC6ACF"/>
    <w:rsid w:val="00DD1A76"/>
    <w:rsid w:val="00DD3CA5"/>
    <w:rsid w:val="00DE0231"/>
    <w:rsid w:val="00DE1260"/>
    <w:rsid w:val="00DE1B4A"/>
    <w:rsid w:val="00DE2035"/>
    <w:rsid w:val="00DE2E8F"/>
    <w:rsid w:val="00DE37EB"/>
    <w:rsid w:val="00DE3C9E"/>
    <w:rsid w:val="00DE609A"/>
    <w:rsid w:val="00DF0166"/>
    <w:rsid w:val="00DF5A2B"/>
    <w:rsid w:val="00E04026"/>
    <w:rsid w:val="00E05C38"/>
    <w:rsid w:val="00E06D10"/>
    <w:rsid w:val="00E14FFA"/>
    <w:rsid w:val="00E16441"/>
    <w:rsid w:val="00E17A3F"/>
    <w:rsid w:val="00E21845"/>
    <w:rsid w:val="00E30604"/>
    <w:rsid w:val="00E30F2B"/>
    <w:rsid w:val="00E336BE"/>
    <w:rsid w:val="00E3621A"/>
    <w:rsid w:val="00E42B31"/>
    <w:rsid w:val="00E532E2"/>
    <w:rsid w:val="00E5627E"/>
    <w:rsid w:val="00E617A2"/>
    <w:rsid w:val="00E62A81"/>
    <w:rsid w:val="00E665D3"/>
    <w:rsid w:val="00E67CD6"/>
    <w:rsid w:val="00E719B7"/>
    <w:rsid w:val="00E7244A"/>
    <w:rsid w:val="00E72E07"/>
    <w:rsid w:val="00E8376C"/>
    <w:rsid w:val="00E84CA6"/>
    <w:rsid w:val="00E85989"/>
    <w:rsid w:val="00E86CD8"/>
    <w:rsid w:val="00E9055D"/>
    <w:rsid w:val="00E9111A"/>
    <w:rsid w:val="00E91370"/>
    <w:rsid w:val="00E9203A"/>
    <w:rsid w:val="00E93766"/>
    <w:rsid w:val="00E96966"/>
    <w:rsid w:val="00EB6F0D"/>
    <w:rsid w:val="00EB7239"/>
    <w:rsid w:val="00EC6E79"/>
    <w:rsid w:val="00ED0152"/>
    <w:rsid w:val="00ED24DB"/>
    <w:rsid w:val="00ED32DE"/>
    <w:rsid w:val="00ED3C37"/>
    <w:rsid w:val="00ED4538"/>
    <w:rsid w:val="00ED49FA"/>
    <w:rsid w:val="00EE0E7C"/>
    <w:rsid w:val="00EE14DF"/>
    <w:rsid w:val="00EE5400"/>
    <w:rsid w:val="00EE5B21"/>
    <w:rsid w:val="00F00564"/>
    <w:rsid w:val="00F00981"/>
    <w:rsid w:val="00F00D21"/>
    <w:rsid w:val="00F0248D"/>
    <w:rsid w:val="00F027D9"/>
    <w:rsid w:val="00F0300A"/>
    <w:rsid w:val="00F03681"/>
    <w:rsid w:val="00F10DFD"/>
    <w:rsid w:val="00F12171"/>
    <w:rsid w:val="00F127ED"/>
    <w:rsid w:val="00F2102A"/>
    <w:rsid w:val="00F2361F"/>
    <w:rsid w:val="00F25E3C"/>
    <w:rsid w:val="00F26765"/>
    <w:rsid w:val="00F311C4"/>
    <w:rsid w:val="00F32C8C"/>
    <w:rsid w:val="00F33498"/>
    <w:rsid w:val="00F36F29"/>
    <w:rsid w:val="00F436A4"/>
    <w:rsid w:val="00F43A48"/>
    <w:rsid w:val="00F460A1"/>
    <w:rsid w:val="00F46A61"/>
    <w:rsid w:val="00F51CEC"/>
    <w:rsid w:val="00F52F9A"/>
    <w:rsid w:val="00F54233"/>
    <w:rsid w:val="00F54A13"/>
    <w:rsid w:val="00F567EF"/>
    <w:rsid w:val="00F573E2"/>
    <w:rsid w:val="00F61476"/>
    <w:rsid w:val="00F6298A"/>
    <w:rsid w:val="00F635A4"/>
    <w:rsid w:val="00F66141"/>
    <w:rsid w:val="00F720E6"/>
    <w:rsid w:val="00F73B03"/>
    <w:rsid w:val="00F748D8"/>
    <w:rsid w:val="00F76E2C"/>
    <w:rsid w:val="00F81BBF"/>
    <w:rsid w:val="00F826AB"/>
    <w:rsid w:val="00F83866"/>
    <w:rsid w:val="00F860E9"/>
    <w:rsid w:val="00F92BB6"/>
    <w:rsid w:val="00F97723"/>
    <w:rsid w:val="00F97C69"/>
    <w:rsid w:val="00FA200E"/>
    <w:rsid w:val="00FA3622"/>
    <w:rsid w:val="00FA3B9D"/>
    <w:rsid w:val="00FA658C"/>
    <w:rsid w:val="00FB149E"/>
    <w:rsid w:val="00FB18A7"/>
    <w:rsid w:val="00FB3621"/>
    <w:rsid w:val="00FB43B0"/>
    <w:rsid w:val="00FB697F"/>
    <w:rsid w:val="00FB74E0"/>
    <w:rsid w:val="00FB79B0"/>
    <w:rsid w:val="00FC0AE4"/>
    <w:rsid w:val="00FC51A3"/>
    <w:rsid w:val="00FC630E"/>
    <w:rsid w:val="00FC7983"/>
    <w:rsid w:val="00FD5F5B"/>
    <w:rsid w:val="00FE0AB2"/>
    <w:rsid w:val="00FE29CA"/>
    <w:rsid w:val="00FE4BA8"/>
    <w:rsid w:val="00FE5821"/>
    <w:rsid w:val="00FE6E4D"/>
    <w:rsid w:val="00FF120D"/>
    <w:rsid w:val="00FF1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99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FE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link w:val="20"/>
    <w:uiPriority w:val="9"/>
    <w:qFormat/>
    <w:rsid w:val="00F635A4"/>
    <w:pPr>
      <w:spacing w:before="100" w:beforeAutospacing="1" w:after="100" w:afterAutospacing="1"/>
      <w:outlineLvl w:val="1"/>
    </w:pPr>
    <w:rPr>
      <w:rFonts w:ascii="Angsana New" w:hAnsi="Angsana New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635A4"/>
    <w:pPr>
      <w:spacing w:before="100" w:beforeAutospacing="1" w:after="100" w:afterAutospacing="1"/>
      <w:outlineLvl w:val="2"/>
    </w:pPr>
    <w:rPr>
      <w:rFonts w:ascii="Angsana New" w:hAnsi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F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58B3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258B3"/>
    <w:rPr>
      <w:rFonts w:ascii="Tahoma" w:eastAsia="Times New Roman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E84CA6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E84CA6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"/>
    <w:link w:val="a9"/>
    <w:uiPriority w:val="99"/>
    <w:unhideWhenUsed/>
    <w:rsid w:val="00E84CA6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E84CA6"/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uiPriority w:val="9"/>
    <w:rsid w:val="00F635A4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F635A4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gd">
    <w:name w:val="gd"/>
    <w:basedOn w:val="a0"/>
    <w:rsid w:val="00F635A4"/>
  </w:style>
  <w:style w:type="character" w:customStyle="1" w:styleId="apple-converted-space">
    <w:name w:val="apple-converted-space"/>
    <w:basedOn w:val="a0"/>
    <w:rsid w:val="00F635A4"/>
  </w:style>
  <w:style w:type="character" w:customStyle="1" w:styleId="go">
    <w:name w:val="go"/>
    <w:basedOn w:val="a0"/>
    <w:rsid w:val="00F635A4"/>
  </w:style>
  <w:style w:type="character" w:customStyle="1" w:styleId="g3">
    <w:name w:val="g3"/>
    <w:basedOn w:val="a0"/>
    <w:rsid w:val="00F635A4"/>
  </w:style>
  <w:style w:type="character" w:customStyle="1" w:styleId="hb">
    <w:name w:val="hb"/>
    <w:basedOn w:val="a0"/>
    <w:rsid w:val="00F635A4"/>
  </w:style>
  <w:style w:type="character" w:customStyle="1" w:styleId="g2">
    <w:name w:val="g2"/>
    <w:basedOn w:val="a0"/>
    <w:rsid w:val="00F635A4"/>
  </w:style>
  <w:style w:type="character" w:customStyle="1" w:styleId="avw">
    <w:name w:val="avw"/>
    <w:basedOn w:val="a0"/>
    <w:rsid w:val="00F635A4"/>
  </w:style>
  <w:style w:type="character" w:customStyle="1" w:styleId="ams">
    <w:name w:val="ams"/>
    <w:basedOn w:val="a0"/>
    <w:rsid w:val="00F635A4"/>
  </w:style>
  <w:style w:type="character" w:styleId="aa">
    <w:name w:val="Hyperlink"/>
    <w:basedOn w:val="a0"/>
    <w:uiPriority w:val="99"/>
    <w:semiHidden/>
    <w:unhideWhenUsed/>
    <w:rsid w:val="00F635A4"/>
    <w:rPr>
      <w:color w:val="0000FF"/>
      <w:u w:val="single"/>
    </w:rPr>
  </w:style>
  <w:style w:type="character" w:customStyle="1" w:styleId="l7">
    <w:name w:val="l7"/>
    <w:basedOn w:val="a0"/>
    <w:rsid w:val="00F635A4"/>
  </w:style>
  <w:style w:type="character" w:customStyle="1" w:styleId="l8">
    <w:name w:val="l8"/>
    <w:basedOn w:val="a0"/>
    <w:rsid w:val="00F635A4"/>
  </w:style>
  <w:style w:type="character" w:customStyle="1" w:styleId="e">
    <w:name w:val="e"/>
    <w:basedOn w:val="a0"/>
    <w:rsid w:val="00F635A4"/>
  </w:style>
  <w:style w:type="character" w:customStyle="1" w:styleId="txql0d">
    <w:name w:val="txql0d"/>
    <w:basedOn w:val="a0"/>
    <w:rsid w:val="00F635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0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98699">
          <w:marLeft w:val="120"/>
          <w:marRight w:val="45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8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52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91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746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3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585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9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533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11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5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3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38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664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7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32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FEFE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9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8D8D8"/>
                                    <w:left w:val="none" w:sz="0" w:space="0" w:color="auto"/>
                                    <w:bottom w:val="none" w:sz="0" w:space="0" w:color="D8D8D8"/>
                                    <w:right w:val="none" w:sz="0" w:space="0" w:color="auto"/>
                                  </w:divBdr>
                                  <w:divsChild>
                                    <w:div w:id="190463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277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69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771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308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89719850">
                                                  <w:marLeft w:val="6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143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0813419">
                                                          <w:marLeft w:val="-1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8061897">
                                                          <w:marLeft w:val="7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920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7953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62701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66315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6157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02326254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7413">
                                                          <w:marLeft w:val="0"/>
                                                          <w:marRight w:val="0"/>
                                                          <w:marTop w:val="105"/>
                                                          <w:marBottom w:val="10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557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5448750">
                                                                  <w:marLeft w:val="-1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9612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7042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7751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4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277031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9" w:color="D8D8D8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2947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8279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2898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252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95201">
                      <w:marLeft w:val="0"/>
                      <w:marRight w:val="15"/>
                      <w:marTop w:val="18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801467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3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2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5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3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57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93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28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601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29691D"/>
                                        <w:left w:val="single" w:sz="6" w:space="4" w:color="29691D"/>
                                        <w:bottom w:val="single" w:sz="6" w:space="0" w:color="29691D"/>
                                        <w:right w:val="single" w:sz="6" w:space="4" w:color="29691D"/>
                                      </w:divBdr>
                                    </w:div>
                                  </w:divsChild>
                                </w:div>
                                <w:div w:id="1691567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300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64863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0452787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6397645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102505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254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7</Pages>
  <Words>1651</Words>
  <Characters>9414</Characters>
  <Application>Microsoft Office Word</Application>
  <DocSecurity>0</DocSecurity>
  <Lines>78</Lines>
  <Paragraphs>22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PLOEN</dc:creator>
  <cp:lastModifiedBy>Comclub</cp:lastModifiedBy>
  <cp:revision>6</cp:revision>
  <cp:lastPrinted>2017-07-03T03:20:00Z</cp:lastPrinted>
  <dcterms:created xsi:type="dcterms:W3CDTF">2017-05-13T02:23:00Z</dcterms:created>
  <dcterms:modified xsi:type="dcterms:W3CDTF">2017-07-03T03:51:00Z</dcterms:modified>
</cp:coreProperties>
</file>