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F54233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="00210AE4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1</w:t>
      </w:r>
      <w:r w:rsidR="00210AE4">
        <w:rPr>
          <w:rFonts w:asciiTheme="majorBidi" w:hAnsiTheme="majorBidi" w:cstheme="majorBidi" w:hint="cs"/>
          <w:sz w:val="32"/>
          <w:szCs w:val="32"/>
          <w:cs/>
        </w:rPr>
        <w:t>1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F54233">
        <w:rPr>
          <w:rFonts w:asciiTheme="majorBidi" w:hAnsiTheme="majorBidi" w:cstheme="majorBidi" w:hint="cs"/>
          <w:sz w:val="32"/>
          <w:szCs w:val="32"/>
          <w:cs/>
        </w:rPr>
        <w:t>จันทร์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210AE4">
        <w:rPr>
          <w:rFonts w:asciiTheme="majorBidi" w:hAnsiTheme="majorBidi" w:cstheme="majorBidi" w:hint="cs"/>
          <w:sz w:val="32"/>
          <w:szCs w:val="32"/>
          <w:cs/>
        </w:rPr>
        <w:t>3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10AE4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AE2776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F54233" w:rsidRDefault="00F54233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CA2D4A">
        <w:rPr>
          <w:rFonts w:asciiTheme="majorBidi" w:hAnsiTheme="majorBidi" w:cstheme="majorBidi" w:hint="cs"/>
          <w:b/>
          <w:bCs/>
          <w:sz w:val="32"/>
          <w:szCs w:val="32"/>
          <w:cs/>
        </w:rPr>
        <w:t>น้ำตาลมิตรผล จำกัด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ผลิตโดยบริษัท </w:t>
      </w:r>
      <w:r w:rsidR="00CA2D4A">
        <w:rPr>
          <w:rFonts w:asciiTheme="majorBidi" w:hAnsiTheme="majorBidi" w:cstheme="majorBidi" w:hint="cs"/>
          <w:b/>
          <w:bCs/>
          <w:sz w:val="32"/>
          <w:szCs w:val="32"/>
          <w:cs/>
        </w:rPr>
        <w:t>ฟู้ดแอนด์ดริ๊งส์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CA2D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(มหาชน)</w:t>
      </w:r>
    </w:p>
    <w:p w:rsidR="00F54233" w:rsidRPr="00B45C9D" w:rsidRDefault="00F54233" w:rsidP="00F54233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CA2D4A">
        <w:rPr>
          <w:rFonts w:asciiTheme="majorBidi" w:hAnsiTheme="majorBidi" w:cstheme="majorBidi"/>
          <w:b/>
          <w:bCs/>
          <w:sz w:val="32"/>
          <w:szCs w:val="32"/>
        </w:rPr>
        <w:t>E113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CA2D4A">
        <w:rPr>
          <w:rFonts w:asciiTheme="majorBidi" w:hAnsiTheme="majorBidi" w:cstheme="majorBidi"/>
          <w:b/>
          <w:bCs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CA2D4A">
        <w:rPr>
          <w:rFonts w:asciiTheme="majorBidi" w:hAnsiTheme="majorBidi" w:cstheme="majorBidi" w:hint="cs"/>
          <w:b/>
          <w:bCs/>
          <w:sz w:val="32"/>
          <w:szCs w:val="32"/>
          <w:cs/>
        </w:rPr>
        <w:t>ชลบุรี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F54233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="007B1670"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="007B1670"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="007B1670"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CA2D4A">
        <w:rPr>
          <w:rFonts w:asciiTheme="majorBidi" w:hAnsiTheme="majorBidi" w:cstheme="majorBidi"/>
          <w:sz w:val="32"/>
          <w:szCs w:val="32"/>
        </w:rPr>
        <w:t>695/1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ตำบลคลอง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กิ่ว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บ้านบึง  จังหวัดชลบุรี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น้ำเชื่อม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2CB6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มิตเต้  และตรามูราโน่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54233">
        <w:rPr>
          <w:rFonts w:asciiTheme="majorBidi" w:hAnsiTheme="majorBidi" w:cstheme="majorBidi"/>
          <w:sz w:val="32"/>
          <w:szCs w:val="32"/>
        </w:rPr>
        <w:t>1</w:t>
      </w:r>
      <w:r w:rsidR="00CA2D4A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ก</w:t>
      </w:r>
      <w:r w:rsidR="00BC2CB6">
        <w:rPr>
          <w:rFonts w:asciiTheme="majorBidi" w:hAnsiTheme="majorBidi" w:cstheme="majorBidi" w:hint="cs"/>
          <w:sz w:val="32"/>
          <w:szCs w:val="32"/>
          <w:cs/>
        </w:rPr>
        <w:t>ผู้ประกอบการไม่ประสงค์ต่ออายุการรับรองฮาลาล</w:t>
      </w:r>
    </w:p>
    <w:p w:rsidR="00F54233" w:rsidRPr="00F54233" w:rsidRDefault="00F54233" w:rsidP="00E30604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54233" w:rsidRPr="00F54233" w:rsidRDefault="00CA2D4A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เอ.บี.ซี. เทรดดิ้ง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E754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</w:rPr>
        <w:t>/2</w:t>
      </w:r>
      <w:r>
        <w:rPr>
          <w:rFonts w:asciiTheme="majorBidi" w:hAnsiTheme="majorBidi" w:cstheme="majorBidi"/>
          <w:b/>
          <w:bCs/>
          <w:sz w:val="32"/>
          <w:szCs w:val="32"/>
        </w:rPr>
        <w:t>559</w:t>
      </w:r>
      <w:r w:rsidR="00F54233"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กรุงเทพมหานคร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54233" w:rsidRPr="004D1B62" w:rsidRDefault="00F54233" w:rsidP="00F54233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CA2D4A"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ซอยอุดมสุข 37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แขวงบางจาก  เขตพระโขนง  กรุงเทพมหานคร</w:t>
      </w:r>
    </w:p>
    <w:p w:rsidR="00F54233" w:rsidRPr="004D1B62" w:rsidRDefault="00F54233" w:rsidP="00F54233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ยาสีฟันไมน์เดนท์</w:t>
      </w:r>
    </w:p>
    <w:p w:rsidR="00F54233" w:rsidRPr="00F52F9A" w:rsidRDefault="00F54233" w:rsidP="00F54233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 xml:space="preserve">า </w:t>
      </w:r>
      <w:r w:rsidR="00CA2D4A">
        <w:rPr>
          <w:rFonts w:asciiTheme="majorBidi" w:hAnsiTheme="majorBidi" w:cstheme="majorBidi"/>
          <w:sz w:val="28"/>
          <w:szCs w:val="32"/>
        </w:rPr>
        <w:t>MINEDENT</w:t>
      </w:r>
    </w:p>
    <w:p w:rsidR="00F54233" w:rsidRDefault="00F54233" w:rsidP="00F5423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54233" w:rsidRDefault="00F54233" w:rsidP="00F5423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ู้ประกอบการยกเลิกการผลิตผลิตภัณฑ์</w:t>
      </w:r>
    </w:p>
    <w:p w:rsidR="00F54233" w:rsidRPr="00F54233" w:rsidRDefault="00F54233" w:rsidP="00F54233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54233" w:rsidRPr="00F54233" w:rsidRDefault="00CA2D4A" w:rsidP="00F54233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ไมเด้น ดิช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   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F043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F54233"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54233"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="00F54233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54233" w:rsidRPr="004D1B62" w:rsidRDefault="00F54233" w:rsidP="00F54233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CA2D4A">
        <w:rPr>
          <w:rFonts w:asciiTheme="majorBidi" w:hAnsiTheme="majorBidi" w:cstheme="majorBidi"/>
          <w:sz w:val="32"/>
          <w:szCs w:val="32"/>
        </w:rPr>
        <w:t>190/13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ในคลองบางปลากด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พระสมุทรเจดีย์  จังหวัดสมุทรปราการ</w:t>
      </w:r>
    </w:p>
    <w:p w:rsidR="00F54233" w:rsidRPr="004D1B62" w:rsidRDefault="00F54233" w:rsidP="00F54233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ส้มตำไทยฟรีสดราย  ยำมะม่วงฟรีสดราย  และตำผลไม้ฟรีสดราย</w:t>
      </w:r>
    </w:p>
    <w:p w:rsidR="00F54233" w:rsidRPr="00F52F9A" w:rsidRDefault="00F54233" w:rsidP="00F54233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 w:rsidR="00CA2D4A">
        <w:rPr>
          <w:rFonts w:asciiTheme="majorBidi" w:hAnsiTheme="majorBidi" w:cstheme="majorBidi"/>
          <w:sz w:val="28"/>
          <w:szCs w:val="32"/>
        </w:rPr>
        <w:t>SIAM FLAVOURS</w:t>
      </w:r>
    </w:p>
    <w:p w:rsidR="00F54233" w:rsidRDefault="00F54233" w:rsidP="00F5423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A2D4A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54233" w:rsidRDefault="00F54233" w:rsidP="00F5423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156E90">
        <w:rPr>
          <w:rFonts w:asciiTheme="majorBidi" w:hAnsiTheme="majorBidi" w:cstheme="majorBidi" w:hint="cs"/>
          <w:sz w:val="32"/>
          <w:szCs w:val="32"/>
          <w:cs/>
        </w:rPr>
        <w:t>เนื่องจากผ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ู้ประกอบการยกเลิกการผลิตผลิตภัณฑ์</w:t>
      </w:r>
    </w:p>
    <w:p w:rsidR="00CA2D4A" w:rsidRDefault="00CA2D4A" w:rsidP="00156E90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บริษัท คอนเซ็ปต์ วอเตอร์ จำกั</w:t>
      </w:r>
      <w:r w:rsidR="00CB7450">
        <w:rPr>
          <w:rFonts w:asciiTheme="majorBidi" w:hAnsiTheme="majorBidi" w:cstheme="majorBidi" w:hint="cs"/>
          <w:b/>
          <w:bCs/>
          <w:sz w:val="32"/>
          <w:szCs w:val="32"/>
          <w:cs/>
        </w:rPr>
        <w:t>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 บริษัท เจนเนอรัลเบฟเวอร์เรจ จำกัด</w:t>
      </w:r>
    </w:p>
    <w:p w:rsidR="00156E90" w:rsidRPr="00F54233" w:rsidRDefault="00156E90" w:rsidP="00CA2D4A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CA2D4A">
        <w:rPr>
          <w:rFonts w:asciiTheme="majorBidi" w:hAnsiTheme="majorBidi" w:cstheme="majorBidi"/>
          <w:b/>
          <w:bCs/>
          <w:sz w:val="32"/>
          <w:szCs w:val="32"/>
        </w:rPr>
        <w:t>F113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CA2D4A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CA2D4A">
        <w:rPr>
          <w:rFonts w:asciiTheme="majorBidi" w:hAnsiTheme="majorBidi" w:cstheme="majorBidi"/>
          <w:sz w:val="32"/>
          <w:szCs w:val="32"/>
        </w:rPr>
        <w:t xml:space="preserve">  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CA2D4A">
        <w:rPr>
          <w:rFonts w:asciiTheme="majorBidi" w:hAnsiTheme="majorBidi" w:cstheme="majorBidi" w:hint="cs"/>
          <w:b/>
          <w:bCs/>
          <w:sz w:val="32"/>
          <w:szCs w:val="32"/>
          <w:cs/>
        </w:rPr>
        <w:t>จ.นครปฐม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CA2D4A">
        <w:rPr>
          <w:rFonts w:asciiTheme="majorBidi" w:hAnsiTheme="majorBidi" w:cstheme="majorBidi"/>
          <w:sz w:val="32"/>
          <w:szCs w:val="32"/>
        </w:rPr>
        <w:t>99/2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ตลาดจินดา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CA2D4A">
        <w:rPr>
          <w:rFonts w:asciiTheme="majorBidi" w:hAnsiTheme="majorBidi" w:cstheme="majorBidi" w:hint="cs"/>
          <w:sz w:val="32"/>
          <w:szCs w:val="32"/>
          <w:cs/>
        </w:rPr>
        <w:t>สามพราน  จังหวัดนครปฐม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เครื่องดื่มผสมใยอาหาร วิตามินบี 1 และวิตามินบี 2 กลิ่นกีวี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A2D4A">
        <w:rPr>
          <w:rFonts w:asciiTheme="majorBidi" w:hAnsiTheme="majorBidi" w:cstheme="majorBidi" w:hint="cs"/>
          <w:sz w:val="28"/>
          <w:szCs w:val="32"/>
          <w:cs/>
        </w:rPr>
        <w:t>ตรา คอนเซ็ปต์ วอเตอร์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รยกเลิกการผลิตผลิตภัณฑ์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C53D4" w:rsidRDefault="008C53D4" w:rsidP="00156E90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ORIENTAL SIAM (1978) CO.,LTD.</w:t>
      </w:r>
      <w:r w:rsidR="00156E90"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ผลิตโดย บริษัท เอเชียติค อุตสาหกรรมเกษตร จำกัด</w:t>
      </w:r>
    </w:p>
    <w:p w:rsidR="00156E90" w:rsidRPr="00F54233" w:rsidRDefault="00156E90" w:rsidP="008C53D4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8C53D4">
        <w:rPr>
          <w:rFonts w:asciiTheme="majorBidi" w:hAnsiTheme="majorBidi" w:cstheme="majorBidi"/>
          <w:b/>
          <w:bCs/>
          <w:sz w:val="32"/>
          <w:szCs w:val="32"/>
        </w:rPr>
        <w:t>F120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8C53D4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 w:rsidR="008C53D4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สมุทรสงคราม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8C53D4">
        <w:rPr>
          <w:rFonts w:asciiTheme="majorBidi" w:hAnsiTheme="majorBidi" w:cstheme="majorBidi"/>
          <w:sz w:val="32"/>
          <w:szCs w:val="32"/>
        </w:rPr>
        <w:t>65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 xml:space="preserve">หมู่ 5 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แพรกหนามแดง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อัมพวา  จังหวัดสมุทรสงคราม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8C53D4">
        <w:rPr>
          <w:rFonts w:asciiTheme="majorBidi" w:hAnsiTheme="majorBidi" w:cstheme="majorBidi" w:hint="cs"/>
          <w:sz w:val="28"/>
          <w:szCs w:val="32"/>
          <w:cs/>
        </w:rPr>
        <w:t>กะทิสำเร็จรูป</w:t>
      </w:r>
    </w:p>
    <w:p w:rsidR="008C53D4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53D4"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 w:rsidR="008C53D4">
        <w:rPr>
          <w:rFonts w:asciiTheme="majorBidi" w:hAnsiTheme="majorBidi" w:cstheme="majorBidi"/>
          <w:sz w:val="28"/>
          <w:szCs w:val="32"/>
        </w:rPr>
        <w:t>You-E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C53D4" w:rsidRDefault="008C53D4" w:rsidP="00156E90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สหฟาร์ม อินเตอร์เนชั่นแนล จำกัด  ผลิตโดย บริษัท จีเอสบี อินเตอร์เนชั่นแนล จำกัด</w:t>
      </w:r>
    </w:p>
    <w:p w:rsidR="00156E90" w:rsidRPr="00F54233" w:rsidRDefault="00156E90" w:rsidP="008C53D4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F54233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8C53D4">
        <w:rPr>
          <w:rFonts w:asciiTheme="majorBidi" w:hAnsiTheme="majorBidi" w:cstheme="majorBidi"/>
          <w:b/>
          <w:bCs/>
          <w:sz w:val="32"/>
          <w:szCs w:val="32"/>
        </w:rPr>
        <w:t>F336</w:t>
      </w:r>
      <w:r w:rsidRPr="00F54233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8C53D4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F54233">
        <w:rPr>
          <w:rFonts w:asciiTheme="majorBidi" w:hAnsiTheme="majorBidi" w:cstheme="majorBidi"/>
          <w:sz w:val="32"/>
          <w:szCs w:val="32"/>
        </w:rPr>
        <w:t xml:space="preserve">   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54233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สกอจ. </w:t>
      </w:r>
      <w:r w:rsidR="008C53D4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F54233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56E90" w:rsidRPr="004D1B62" w:rsidRDefault="00156E90" w:rsidP="00156E9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>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8C53D4"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หมู่ 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บึงคำพร้อย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ลำลูกกา  จังหวัดปทุมธานี</w:t>
      </w:r>
    </w:p>
    <w:p w:rsidR="00156E90" w:rsidRPr="004D1B62" w:rsidRDefault="00156E90" w:rsidP="00156E90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8C53D4">
        <w:rPr>
          <w:rFonts w:asciiTheme="majorBidi" w:hAnsiTheme="majorBidi" w:cstheme="majorBidi" w:hint="cs"/>
          <w:sz w:val="28"/>
          <w:szCs w:val="32"/>
          <w:cs/>
        </w:rPr>
        <w:t>ไส้กรอกไก่</w:t>
      </w:r>
    </w:p>
    <w:p w:rsidR="00156E90" w:rsidRPr="00F52F9A" w:rsidRDefault="00156E90" w:rsidP="00156E90">
      <w:pPr>
        <w:pStyle w:val="a3"/>
        <w:rPr>
          <w:rFonts w:asciiTheme="majorBidi" w:hAnsiTheme="majorBidi" w:cstheme="minorBidi"/>
          <w:sz w:val="32"/>
          <w:szCs w:val="40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53D4">
        <w:rPr>
          <w:rFonts w:asciiTheme="majorBidi" w:hAnsiTheme="majorBidi" w:cstheme="majorBidi" w:hint="cs"/>
          <w:sz w:val="28"/>
          <w:szCs w:val="32"/>
          <w:cs/>
        </w:rPr>
        <w:t>ตราสหฟาร์มอินเตอร์เนชั่นแนล</w:t>
      </w:r>
    </w:p>
    <w:p w:rsidR="00156E90" w:rsidRDefault="00156E90" w:rsidP="00156E90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C53D4">
        <w:rPr>
          <w:rFonts w:asciiTheme="majorBidi" w:hAnsiTheme="majorBidi" w:cstheme="majorBidi"/>
          <w:sz w:val="32"/>
          <w:szCs w:val="32"/>
        </w:rPr>
        <w:t>5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156E90" w:rsidRDefault="00156E90" w:rsidP="00156E90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156E90" w:rsidRPr="008C53D4" w:rsidRDefault="00156E90" w:rsidP="00156E90">
      <w:pPr>
        <w:pStyle w:val="a3"/>
        <w:ind w:left="2880" w:hanging="2160"/>
        <w:rPr>
          <w:rFonts w:asciiTheme="majorBidi" w:hAnsiTheme="majorBidi" w:cstheme="majorBidi" w:hint="cs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AE2776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6"/>
          <w:szCs w:val="6"/>
          <w:cs/>
        </w:rPr>
      </w:pPr>
    </w:p>
    <w:p w:rsidR="009D3FE9" w:rsidRPr="00F32C8C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20"/>
          <w:szCs w:val="20"/>
        </w:rPr>
      </w:pPr>
    </w:p>
    <w:p w:rsidR="009D3FE9" w:rsidRDefault="00D64BB5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 xml:space="preserve">ระกาศ  ณ  วันที่  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4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32C8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53D4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>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E2776" w:rsidRDefault="00626F26" w:rsidP="00BF00D7">
      <w:pPr>
        <w:ind w:left="2880" w:hanging="45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047750" cy="4667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776" w:rsidRPr="00A43A80" w:rsidRDefault="00AE2776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E2776" w:rsidRDefault="003258B3" w:rsidP="00D446CC">
      <w:pPr>
        <w:rPr>
          <w:rFonts w:asciiTheme="majorBidi" w:hAnsiTheme="majorBidi" w:cstheme="majorBidi"/>
          <w:sz w:val="8"/>
          <w:szCs w:val="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8EE" w:rsidRDefault="00C508EE" w:rsidP="00E84CA6">
      <w:r>
        <w:separator/>
      </w:r>
    </w:p>
  </w:endnote>
  <w:endnote w:type="continuationSeparator" w:id="1">
    <w:p w:rsidR="00C508EE" w:rsidRDefault="00C508EE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CA2D4A" w:rsidRDefault="00CA2D4A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Cs w:val="24"/>
              </w:rPr>
              <w:fldChar w:fldCharType="separate"/>
            </w:r>
            <w:r w:rsidR="00E4203E">
              <w:rPr>
                <w:b/>
                <w:noProof/>
                <w:szCs w:val="24"/>
              </w:rPr>
              <w:t>- 1 -</w:t>
            </w:r>
            <w:r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Cs w:val="24"/>
              </w:rPr>
              <w:fldChar w:fldCharType="separate"/>
            </w:r>
            <w:r w:rsidR="00E4203E">
              <w:rPr>
                <w:b/>
                <w:noProof/>
                <w:szCs w:val="24"/>
              </w:rPr>
              <w:t>2</w:t>
            </w:r>
            <w:r>
              <w:rPr>
                <w:b/>
                <w:szCs w:val="24"/>
              </w:rPr>
              <w:fldChar w:fldCharType="end"/>
            </w:r>
          </w:p>
        </w:sdtContent>
      </w:sdt>
    </w:sdtContent>
  </w:sdt>
  <w:p w:rsidR="00CA2D4A" w:rsidRDefault="00CA2D4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8EE" w:rsidRDefault="00C508EE" w:rsidP="00E84CA6">
      <w:r>
        <w:separator/>
      </w:r>
    </w:p>
  </w:footnote>
  <w:footnote w:type="continuationSeparator" w:id="1">
    <w:p w:rsidR="00C508EE" w:rsidRDefault="00C508EE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8297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7A4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32BD0"/>
    <w:rsid w:val="000459E6"/>
    <w:rsid w:val="00052385"/>
    <w:rsid w:val="00053C9B"/>
    <w:rsid w:val="0005413F"/>
    <w:rsid w:val="00066989"/>
    <w:rsid w:val="00070541"/>
    <w:rsid w:val="000715D8"/>
    <w:rsid w:val="00074BA0"/>
    <w:rsid w:val="000753D8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6856"/>
    <w:rsid w:val="00107DDF"/>
    <w:rsid w:val="00113FD7"/>
    <w:rsid w:val="00115C1B"/>
    <w:rsid w:val="00123FF5"/>
    <w:rsid w:val="00141150"/>
    <w:rsid w:val="0014659E"/>
    <w:rsid w:val="00147EF3"/>
    <w:rsid w:val="00152CCA"/>
    <w:rsid w:val="00156E90"/>
    <w:rsid w:val="001602F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0AE4"/>
    <w:rsid w:val="00213558"/>
    <w:rsid w:val="002136DC"/>
    <w:rsid w:val="00213B5C"/>
    <w:rsid w:val="00213E45"/>
    <w:rsid w:val="00214788"/>
    <w:rsid w:val="0021538A"/>
    <w:rsid w:val="00216C1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3388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845C5"/>
    <w:rsid w:val="00392314"/>
    <w:rsid w:val="00395295"/>
    <w:rsid w:val="00395A2A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31E7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681B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D5913"/>
    <w:rsid w:val="004E2C56"/>
    <w:rsid w:val="004E327E"/>
    <w:rsid w:val="004E6370"/>
    <w:rsid w:val="004F159D"/>
    <w:rsid w:val="004F3FDF"/>
    <w:rsid w:val="004F48A0"/>
    <w:rsid w:val="004F697F"/>
    <w:rsid w:val="00500245"/>
    <w:rsid w:val="00506233"/>
    <w:rsid w:val="005065D0"/>
    <w:rsid w:val="00511034"/>
    <w:rsid w:val="00527266"/>
    <w:rsid w:val="005374AD"/>
    <w:rsid w:val="005375DA"/>
    <w:rsid w:val="00547D8D"/>
    <w:rsid w:val="005504BD"/>
    <w:rsid w:val="005549E7"/>
    <w:rsid w:val="00554A09"/>
    <w:rsid w:val="00557997"/>
    <w:rsid w:val="0056046F"/>
    <w:rsid w:val="00565D81"/>
    <w:rsid w:val="00566822"/>
    <w:rsid w:val="00573D9E"/>
    <w:rsid w:val="00580F3D"/>
    <w:rsid w:val="00584CF7"/>
    <w:rsid w:val="00585530"/>
    <w:rsid w:val="005873E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567B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26F26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29"/>
    <w:rsid w:val="00702A6D"/>
    <w:rsid w:val="00703587"/>
    <w:rsid w:val="0070407B"/>
    <w:rsid w:val="0070464D"/>
    <w:rsid w:val="00705CDB"/>
    <w:rsid w:val="00706409"/>
    <w:rsid w:val="00707155"/>
    <w:rsid w:val="00711A72"/>
    <w:rsid w:val="007201E4"/>
    <w:rsid w:val="007210B5"/>
    <w:rsid w:val="00721A08"/>
    <w:rsid w:val="00721A39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24D6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178F7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18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53D4"/>
    <w:rsid w:val="008C698C"/>
    <w:rsid w:val="008C782A"/>
    <w:rsid w:val="008D4243"/>
    <w:rsid w:val="008D48D1"/>
    <w:rsid w:val="008D4B84"/>
    <w:rsid w:val="008E10DA"/>
    <w:rsid w:val="008E4A20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02C7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D76AD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452F2"/>
    <w:rsid w:val="00A5041F"/>
    <w:rsid w:val="00A6124A"/>
    <w:rsid w:val="00A612D8"/>
    <w:rsid w:val="00A626B2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E268D"/>
    <w:rsid w:val="00AE2776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47B6"/>
    <w:rsid w:val="00B676C0"/>
    <w:rsid w:val="00B72816"/>
    <w:rsid w:val="00B72CC7"/>
    <w:rsid w:val="00B8089C"/>
    <w:rsid w:val="00B856DF"/>
    <w:rsid w:val="00B91289"/>
    <w:rsid w:val="00B958DA"/>
    <w:rsid w:val="00BB287A"/>
    <w:rsid w:val="00BC2CB6"/>
    <w:rsid w:val="00BC5567"/>
    <w:rsid w:val="00BD4800"/>
    <w:rsid w:val="00BD4B16"/>
    <w:rsid w:val="00BD4FD6"/>
    <w:rsid w:val="00BE0B05"/>
    <w:rsid w:val="00BE0C0E"/>
    <w:rsid w:val="00BE23AD"/>
    <w:rsid w:val="00BE4725"/>
    <w:rsid w:val="00BE667A"/>
    <w:rsid w:val="00BE6768"/>
    <w:rsid w:val="00BE6964"/>
    <w:rsid w:val="00BF00D7"/>
    <w:rsid w:val="00BF2577"/>
    <w:rsid w:val="00BF4AEE"/>
    <w:rsid w:val="00BF4F97"/>
    <w:rsid w:val="00BF615E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3074"/>
    <w:rsid w:val="00C2650B"/>
    <w:rsid w:val="00C26E0E"/>
    <w:rsid w:val="00C348C3"/>
    <w:rsid w:val="00C3674E"/>
    <w:rsid w:val="00C3701C"/>
    <w:rsid w:val="00C448B9"/>
    <w:rsid w:val="00C468FA"/>
    <w:rsid w:val="00C508EE"/>
    <w:rsid w:val="00C52BD1"/>
    <w:rsid w:val="00C550D1"/>
    <w:rsid w:val="00C56B8C"/>
    <w:rsid w:val="00C57AA8"/>
    <w:rsid w:val="00C60D1B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2D4A"/>
    <w:rsid w:val="00CA3675"/>
    <w:rsid w:val="00CA6C86"/>
    <w:rsid w:val="00CB037C"/>
    <w:rsid w:val="00CB15D5"/>
    <w:rsid w:val="00CB7450"/>
    <w:rsid w:val="00CB78F2"/>
    <w:rsid w:val="00CC1462"/>
    <w:rsid w:val="00CD293C"/>
    <w:rsid w:val="00CD47FA"/>
    <w:rsid w:val="00CE46D4"/>
    <w:rsid w:val="00CE4C8E"/>
    <w:rsid w:val="00CE5862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BB5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39D5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4026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03E"/>
    <w:rsid w:val="00E42B31"/>
    <w:rsid w:val="00E532E2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2C8C"/>
    <w:rsid w:val="00F33498"/>
    <w:rsid w:val="00F36F29"/>
    <w:rsid w:val="00F436A4"/>
    <w:rsid w:val="00F43A48"/>
    <w:rsid w:val="00F460A1"/>
    <w:rsid w:val="00F46A61"/>
    <w:rsid w:val="00F51CEC"/>
    <w:rsid w:val="00F52F9A"/>
    <w:rsid w:val="00F54233"/>
    <w:rsid w:val="00F54A13"/>
    <w:rsid w:val="00F567EF"/>
    <w:rsid w:val="00F573E2"/>
    <w:rsid w:val="00F61476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49E"/>
    <w:rsid w:val="00FB18A7"/>
    <w:rsid w:val="00FB3621"/>
    <w:rsid w:val="00FB43B0"/>
    <w:rsid w:val="00FB697F"/>
    <w:rsid w:val="00FB74E0"/>
    <w:rsid w:val="00FB79B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2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PLOEN</dc:creator>
  <cp:lastModifiedBy>Comclub</cp:lastModifiedBy>
  <cp:revision>9</cp:revision>
  <cp:lastPrinted>2017-07-04T08:10:00Z</cp:lastPrinted>
  <dcterms:created xsi:type="dcterms:W3CDTF">2017-05-13T02:23:00Z</dcterms:created>
  <dcterms:modified xsi:type="dcterms:W3CDTF">2017-07-04T08:23:00Z</dcterms:modified>
</cp:coreProperties>
</file>