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BDC" w:rsidRPr="00D7421F" w:rsidRDefault="007D2BDC" w:rsidP="009D3FE9">
      <w:pPr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A86455" w:rsidRPr="000A07E3" w:rsidRDefault="00A86455" w:rsidP="009D3FE9">
      <w:pPr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:rsidR="009D3FE9" w:rsidRPr="00ED3C37" w:rsidRDefault="009D3FE9" w:rsidP="009D3FE9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ED3C37">
        <w:rPr>
          <w:rFonts w:asciiTheme="majorBidi" w:hAnsiTheme="majorBidi" w:cstheme="majorBidi"/>
          <w:b/>
          <w:bCs/>
          <w:sz w:val="52"/>
          <w:szCs w:val="52"/>
          <w:cs/>
        </w:rPr>
        <w:t>ประกาศ</w:t>
      </w:r>
    </w:p>
    <w:p w:rsidR="009D3FE9" w:rsidRPr="00ED3C37" w:rsidRDefault="00F03681" w:rsidP="009D3FE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ฝ่ายกิจการฮาลาล  </w:t>
      </w:r>
      <w:r w:rsidR="009D3FE9" w:rsidRPr="00ED3C37">
        <w:rPr>
          <w:rFonts w:asciiTheme="majorBidi" w:hAnsiTheme="majorBidi" w:cstheme="majorBidi"/>
          <w:b/>
          <w:bCs/>
          <w:sz w:val="36"/>
          <w:szCs w:val="36"/>
          <w:cs/>
        </w:rPr>
        <w:t>สำนักงานคณะกรรมการกลางอิสลามแห่งประเทศไทย</w:t>
      </w:r>
    </w:p>
    <w:p w:rsidR="009D3FE9" w:rsidRPr="00ED3C37" w:rsidRDefault="009D3FE9" w:rsidP="006322E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เรื่อง  ยกเลิกหนังสือสำคัญให้ใช้เครื่องหมายรับรองฮาลาล</w:t>
      </w:r>
    </w:p>
    <w:p w:rsidR="009D3FE9" w:rsidRDefault="009D3FE9" w:rsidP="00A64EC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 xml:space="preserve">(ฉบับที่ </w:t>
      </w:r>
      <w:r w:rsidR="0070407B"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A05AF6">
        <w:rPr>
          <w:rFonts w:asciiTheme="majorBidi" w:hAnsiTheme="majorBidi" w:cstheme="majorBidi" w:hint="cs"/>
          <w:b/>
          <w:bCs/>
          <w:sz w:val="36"/>
          <w:szCs w:val="36"/>
          <w:cs/>
        </w:rPr>
        <w:t>1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/25</w:t>
      </w:r>
      <w:r w:rsidR="00815DFA">
        <w:rPr>
          <w:rFonts w:asciiTheme="majorBidi" w:hAnsiTheme="majorBidi" w:cstheme="majorBidi" w:hint="cs"/>
          <w:b/>
          <w:bCs/>
          <w:sz w:val="36"/>
          <w:szCs w:val="36"/>
          <w:cs/>
        </w:rPr>
        <w:t>60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</w:p>
    <w:p w:rsidR="00ED3C37" w:rsidRPr="00B45C9D" w:rsidRDefault="00ED3C37" w:rsidP="00A64EC0">
      <w:pPr>
        <w:jc w:val="center"/>
        <w:rPr>
          <w:rFonts w:asciiTheme="majorBidi" w:hAnsiTheme="majorBidi" w:cstheme="majorBidi"/>
          <w:b/>
          <w:bCs/>
          <w:sz w:val="6"/>
          <w:szCs w:val="6"/>
        </w:rPr>
      </w:pPr>
    </w:p>
    <w:p w:rsidR="009D3FE9" w:rsidRDefault="009D3FE9" w:rsidP="009D3FE9">
      <w:pPr>
        <w:jc w:val="center"/>
        <w:rPr>
          <w:rFonts w:asciiTheme="majorBidi" w:hAnsiTheme="majorBidi" w:cstheme="majorBidi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******************************************</w:t>
      </w:r>
    </w:p>
    <w:p w:rsidR="00ED3C37" w:rsidRPr="00B45C9D" w:rsidRDefault="00ED3C37" w:rsidP="009D3FE9">
      <w:pPr>
        <w:jc w:val="center"/>
        <w:rPr>
          <w:rFonts w:asciiTheme="majorBidi" w:hAnsiTheme="majorBidi" w:cstheme="majorBidi"/>
          <w:sz w:val="6"/>
          <w:szCs w:val="6"/>
        </w:rPr>
      </w:pPr>
    </w:p>
    <w:p w:rsidR="009D3FE9" w:rsidRPr="00ED3C37" w:rsidRDefault="009D3FE9" w:rsidP="00C81B28">
      <w:pPr>
        <w:ind w:firstLine="1440"/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ตามที่ฝ่ายกิจการฮาลาล  คณะกร</w:t>
      </w:r>
      <w:r w:rsidR="00A63BEA" w:rsidRPr="00ED3C37">
        <w:rPr>
          <w:rFonts w:asciiTheme="majorBidi" w:hAnsiTheme="majorBidi" w:cstheme="majorBidi"/>
          <w:sz w:val="32"/>
          <w:szCs w:val="32"/>
          <w:cs/>
        </w:rPr>
        <w:t xml:space="preserve">รมการกลางอิสลามแห่งประเทศไทย </w:t>
      </w:r>
      <w:r w:rsidR="00A63BE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3C37">
        <w:rPr>
          <w:rFonts w:asciiTheme="majorBidi" w:hAnsiTheme="majorBidi" w:cstheme="majorBidi"/>
          <w:sz w:val="32"/>
          <w:szCs w:val="32"/>
          <w:cs/>
        </w:rPr>
        <w:t>ให้การรับรองฮาลาลและ</w:t>
      </w:r>
      <w:r w:rsidR="00232017" w:rsidRPr="00ED3C37">
        <w:rPr>
          <w:rFonts w:asciiTheme="majorBidi" w:hAnsiTheme="majorBidi" w:cstheme="majorBidi" w:hint="cs"/>
          <w:sz w:val="32"/>
          <w:szCs w:val="32"/>
          <w:cs/>
        </w:rPr>
        <w:t>อนุญาต</w:t>
      </w:r>
      <w:r w:rsidR="0010204D" w:rsidRPr="00ED3C37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ED3C37">
        <w:rPr>
          <w:rFonts w:asciiTheme="majorBidi" w:hAnsiTheme="majorBidi" w:cstheme="majorBidi"/>
          <w:sz w:val="32"/>
          <w:szCs w:val="32"/>
          <w:cs/>
        </w:rPr>
        <w:t>ใช้เครื่องหมายรับรองฮาลาลของสถานประกอบการในประเทศไทย  ขณะนี้มีสถานประกอบการที่ไม่ประสงค์ขอใช้เครื่องหมายรับรองฮาลาล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และสถานประกอบการที่</w:t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>ไม่ปฏิบัติตามระเบียบฯ รวมถึง</w:t>
      </w:r>
      <w:r w:rsidR="005065D0" w:rsidRPr="00ED3C37">
        <w:rPr>
          <w:rFonts w:asciiTheme="majorBidi" w:hAnsiTheme="majorBidi" w:cstheme="majorBidi" w:hint="cs"/>
          <w:sz w:val="32"/>
          <w:szCs w:val="32"/>
          <w:cs/>
        </w:rPr>
        <w:t>ละเมิด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เครื่องหมายรับรองฮาลาล</w:t>
      </w:r>
      <w:r w:rsidRPr="00ED3C37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FC0AE4" w:rsidRPr="00ED3C37" w:rsidRDefault="009D3FE9" w:rsidP="00A64EC0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 xml:space="preserve">ดังนั้น 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ที่ประชุม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ฝ่ายกิจการฮาลาล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 xml:space="preserve">  ครั้งที่ 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1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/25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C65CF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4412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A268D">
        <w:rPr>
          <w:rFonts w:asciiTheme="majorBidi" w:hAnsiTheme="majorBidi" w:cstheme="majorBidi" w:hint="cs"/>
          <w:sz w:val="32"/>
          <w:szCs w:val="32"/>
          <w:cs/>
        </w:rPr>
        <w:t>เมื่อ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>วัน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>จันทร์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ที่ 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>9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มกร</w:t>
      </w:r>
      <w:r w:rsidR="00AF6E92">
        <w:rPr>
          <w:rFonts w:asciiTheme="majorBidi" w:hAnsiTheme="majorBidi" w:cstheme="majorBidi" w:hint="cs"/>
          <w:sz w:val="32"/>
          <w:szCs w:val="32"/>
          <w:cs/>
        </w:rPr>
        <w:t>าคม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8B505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ได้พิจารณาแล้วมีมติยกเลิกหนังสือสำคัญให้ใช้เครื่องหมายรับรองฮาลาล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ของสถานประกอบการ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 xml:space="preserve">  ดัง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ต่อไป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นี้</w:t>
      </w:r>
      <w:r w:rsidR="002869D4" w:rsidRPr="00ED3C37">
        <w:rPr>
          <w:rFonts w:asciiTheme="majorBidi" w:hAnsiTheme="majorBidi" w:cstheme="majorBidi"/>
          <w:sz w:val="32"/>
          <w:szCs w:val="32"/>
        </w:rPr>
        <w:t xml:space="preserve"> </w:t>
      </w:r>
    </w:p>
    <w:p w:rsidR="00282ABE" w:rsidRPr="00B45C9D" w:rsidRDefault="00282ABE" w:rsidP="00282ABE">
      <w:pPr>
        <w:jc w:val="thaiDistribute"/>
        <w:rPr>
          <w:rFonts w:asciiTheme="majorBidi" w:hAnsiTheme="majorBidi" w:cstheme="majorBidi"/>
          <w:sz w:val="8"/>
          <w:szCs w:val="8"/>
        </w:rPr>
      </w:pPr>
    </w:p>
    <w:p w:rsidR="00BD4B16" w:rsidRPr="00ED3C37" w:rsidRDefault="00BD4B16" w:rsidP="00BD4B16">
      <w:pPr>
        <w:pStyle w:val="a3"/>
        <w:ind w:left="1080"/>
        <w:rPr>
          <w:rFonts w:asciiTheme="majorBidi" w:hAnsiTheme="majorBidi" w:cstheme="majorBidi"/>
          <w:sz w:val="4"/>
          <w:szCs w:val="4"/>
        </w:rPr>
      </w:pPr>
    </w:p>
    <w:p w:rsidR="00A1621D" w:rsidRPr="00B45C9D" w:rsidRDefault="00B45C9D" w:rsidP="00327CC9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โรงงานเทียนเอินน้ำลูกยอ</w:t>
      </w:r>
      <w:r w:rsidR="00327CC9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87E5F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1621D" w:rsidRPr="00B45C9D">
        <w:rPr>
          <w:rFonts w:asciiTheme="majorBidi" w:hAnsiTheme="majorBidi" w:cstheme="majorBidi"/>
          <w:b/>
          <w:bCs/>
          <w:sz w:val="32"/>
          <w:szCs w:val="32"/>
        </w:rPr>
        <w:t>HL.Code</w:t>
      </w:r>
      <w:r w:rsidR="002B4F6B" w:rsidRPr="00B45C9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97ACE" w:rsidRPr="00B45C9D">
        <w:rPr>
          <w:rFonts w:asciiTheme="majorBidi" w:hAnsiTheme="majorBidi" w:cstheme="majorBidi"/>
          <w:b/>
          <w:bCs/>
          <w:sz w:val="32"/>
          <w:szCs w:val="32"/>
        </w:rPr>
        <w:t>:</w:t>
      </w:r>
      <w:r w:rsidR="00E30604" w:rsidRPr="00B45C9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>A956</w:t>
      </w:r>
      <w:r w:rsidR="00A1621D" w:rsidRPr="00B45C9D">
        <w:rPr>
          <w:rFonts w:asciiTheme="majorBidi" w:hAnsiTheme="majorBidi" w:cstheme="majorBidi"/>
          <w:b/>
          <w:bCs/>
          <w:sz w:val="32"/>
          <w:szCs w:val="32"/>
        </w:rPr>
        <w:t>/25</w:t>
      </w:r>
      <w:r w:rsidR="001F53DE" w:rsidRPr="00B45C9D">
        <w:rPr>
          <w:rFonts w:asciiTheme="majorBidi" w:hAnsiTheme="majorBidi" w:cstheme="majorBidi"/>
          <w:b/>
          <w:bCs/>
          <w:sz w:val="32"/>
          <w:szCs w:val="32"/>
        </w:rPr>
        <w:t>5</w:t>
      </w:r>
      <w:r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A1621D" w:rsidRPr="00B45C9D">
        <w:rPr>
          <w:rFonts w:asciiTheme="majorBidi" w:hAnsiTheme="majorBidi" w:cstheme="majorBidi"/>
          <w:sz w:val="32"/>
          <w:szCs w:val="32"/>
        </w:rPr>
        <w:t xml:space="preserve"> </w:t>
      </w:r>
      <w:r w:rsidR="00B72816" w:rsidRPr="00B45C9D">
        <w:rPr>
          <w:rFonts w:asciiTheme="majorBidi" w:hAnsiTheme="majorBidi" w:cstheme="majorBidi"/>
          <w:sz w:val="32"/>
          <w:szCs w:val="32"/>
        </w:rPr>
        <w:t xml:space="preserve"> </w:t>
      </w:r>
      <w:r w:rsidR="00CA6C86" w:rsidRPr="00B45C9D">
        <w:rPr>
          <w:rFonts w:asciiTheme="majorBidi" w:hAnsiTheme="majorBidi" w:cstheme="majorBidi"/>
          <w:sz w:val="32"/>
          <w:szCs w:val="32"/>
        </w:rPr>
        <w:t xml:space="preserve"> </w:t>
      </w:r>
      <w:r w:rsidR="00327CC9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1621D" w:rsidRPr="00B45C9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E14FFA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จ.</w:t>
      </w:r>
      <w:r w:rsidR="00673105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จันทบุรี</w:t>
      </w:r>
      <w:r w:rsidR="00511034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7B1670" w:rsidRPr="004D1B62" w:rsidRDefault="007B1670" w:rsidP="007B167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 w:rsidRPr="004D1B62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>49/8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>หมู่ 8  ตำบลวังโตนด  อำเภอนายายอาม  จังหวัดจันทบุรี</w:t>
      </w:r>
    </w:p>
    <w:p w:rsidR="008B5059" w:rsidRPr="004D1B62" w:rsidRDefault="00962C48" w:rsidP="008B5059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B45C9D">
        <w:rPr>
          <w:rFonts w:asciiTheme="majorBidi" w:hAnsiTheme="majorBidi" w:cstheme="majorBidi" w:hint="cs"/>
          <w:sz w:val="28"/>
          <w:szCs w:val="32"/>
          <w:cs/>
        </w:rPr>
        <w:t>ผลิตภัณฑ์เสริมอาหาร</w:t>
      </w:r>
    </w:p>
    <w:p w:rsidR="00962C48" w:rsidRPr="00F52F9A" w:rsidRDefault="00962C48" w:rsidP="007210B5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27CC9"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962C48" w:rsidRDefault="00962C48" w:rsidP="007210B5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B45C9D">
        <w:rPr>
          <w:rFonts w:asciiTheme="majorBidi" w:hAnsiTheme="majorBidi" w:cstheme="majorBidi"/>
          <w:sz w:val="32"/>
          <w:szCs w:val="32"/>
        </w:rPr>
        <w:t>5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962C48" w:rsidRDefault="00962C48" w:rsidP="00E30604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AF246F">
        <w:rPr>
          <w:rFonts w:asciiTheme="majorBidi" w:hAnsiTheme="majorBidi" w:cstheme="majorBidi" w:hint="cs"/>
          <w:sz w:val="32"/>
          <w:szCs w:val="32"/>
          <w:cs/>
        </w:rPr>
        <w:t>เนื่องจา</w:t>
      </w:r>
      <w:r w:rsidR="00CA6C86">
        <w:rPr>
          <w:rFonts w:asciiTheme="majorBidi" w:hAnsiTheme="majorBidi" w:cstheme="majorBidi" w:hint="cs"/>
          <w:sz w:val="32"/>
          <w:szCs w:val="32"/>
          <w:cs/>
        </w:rPr>
        <w:t>กผู้ประกอบกา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>รไม่ประสงค์ต่ออายุการรับรองฮาลาล</w:t>
      </w:r>
    </w:p>
    <w:p w:rsidR="002743A1" w:rsidRPr="00B45C9D" w:rsidRDefault="002743A1" w:rsidP="00E30604">
      <w:pPr>
        <w:pStyle w:val="a3"/>
        <w:ind w:left="2880" w:hanging="2160"/>
        <w:rPr>
          <w:rFonts w:asciiTheme="majorBidi" w:hAnsiTheme="majorBidi" w:cstheme="majorBidi"/>
          <w:sz w:val="8"/>
          <w:szCs w:val="8"/>
        </w:rPr>
      </w:pPr>
    </w:p>
    <w:p w:rsidR="005549E7" w:rsidRPr="00CA6C86" w:rsidRDefault="00CA6C86" w:rsidP="00CA6C86">
      <w:pPr>
        <w:pStyle w:val="a3"/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2.   </w:t>
      </w:r>
      <w:r w:rsidR="00B45C9D">
        <w:rPr>
          <w:rFonts w:asciiTheme="majorBidi" w:hAnsiTheme="majorBidi" w:cstheme="majorBidi"/>
          <w:b/>
          <w:bCs/>
          <w:sz w:val="32"/>
          <w:szCs w:val="32"/>
        </w:rPr>
        <w:t xml:space="preserve">Janes Family Foods Ltd. </w:t>
      </w:r>
      <w:r w:rsid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ผลิตโดย บริษัท คาร์กิลล์มีทส์ (ไทยแลนด์) จำกัด</w:t>
      </w:r>
      <w:r w:rsidR="00B8089C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="00B8089C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AF6E92">
        <w:rPr>
          <w:rFonts w:asciiTheme="majorBidi" w:hAnsiTheme="majorBidi" w:cstheme="majorBidi"/>
          <w:b/>
          <w:bCs/>
          <w:sz w:val="32"/>
          <w:szCs w:val="32"/>
        </w:rPr>
        <w:t>D</w:t>
      </w:r>
      <w:r w:rsidR="00327CC9">
        <w:rPr>
          <w:rFonts w:asciiTheme="majorBidi" w:hAnsiTheme="majorBidi" w:cstheme="majorBidi"/>
          <w:b/>
          <w:bCs/>
          <w:sz w:val="32"/>
          <w:szCs w:val="32"/>
        </w:rPr>
        <w:t>7</w:t>
      </w:r>
      <w:r w:rsidR="00B45C9D">
        <w:rPr>
          <w:rFonts w:asciiTheme="majorBidi" w:hAnsiTheme="majorBidi" w:cstheme="majorBidi"/>
          <w:b/>
          <w:bCs/>
          <w:sz w:val="32"/>
          <w:szCs w:val="32"/>
        </w:rPr>
        <w:t>67</w:t>
      </w:r>
      <w:r w:rsidR="00B8089C"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 w:rsidR="00AF6E92"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327CC9"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CA6C86">
        <w:rPr>
          <w:rFonts w:asciiTheme="majorBidi" w:hAnsiTheme="majorBidi" w:cstheme="majorBidi"/>
          <w:sz w:val="32"/>
          <w:szCs w:val="32"/>
        </w:rPr>
        <w:t xml:space="preserve">   </w:t>
      </w:r>
      <w:r w:rsidR="005549E7" w:rsidRPr="00CA6C86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AF6E92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5549E7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>จ.</w:t>
      </w:r>
      <w:r w:rsidR="00327CC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สระบุรี</w:t>
      </w:r>
      <w:r w:rsidR="005549E7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B8089C" w:rsidRPr="004D1B62" w:rsidRDefault="00141150" w:rsidP="00B8089C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สถานที่</w:t>
      </w:r>
      <w:r w:rsidR="001F53DE">
        <w:rPr>
          <w:rFonts w:asciiTheme="majorBidi" w:hAnsiTheme="majorBidi" w:cstheme="majorBidi" w:hint="cs"/>
          <w:sz w:val="32"/>
          <w:szCs w:val="32"/>
          <w:cs/>
        </w:rPr>
        <w:t>ผลิต</w:t>
      </w:r>
      <w:r w:rsidR="00B8089C" w:rsidRPr="004D1B62">
        <w:rPr>
          <w:rFonts w:asciiTheme="majorBidi" w:hAnsiTheme="majorBidi" w:cstheme="majorBidi" w:hint="cs"/>
          <w:sz w:val="32"/>
          <w:szCs w:val="32"/>
          <w:cs/>
        </w:rPr>
        <w:t>เลขที่</w:t>
      </w:r>
      <w:r w:rsidR="00B8089C"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="00B8089C"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B45C9D">
        <w:rPr>
          <w:rFonts w:asciiTheme="majorBidi" w:hAnsiTheme="majorBidi" w:cstheme="majorBidi"/>
          <w:sz w:val="32"/>
          <w:szCs w:val="32"/>
        </w:rPr>
        <w:t>23/1</w:t>
      </w:r>
      <w:r w:rsidR="005549E7">
        <w:rPr>
          <w:rFonts w:asciiTheme="majorBidi" w:hAnsiTheme="majorBidi" w:cstheme="majorBidi"/>
          <w:sz w:val="32"/>
          <w:szCs w:val="32"/>
        </w:rPr>
        <w:t xml:space="preserve">  </w:t>
      </w:r>
      <w:r w:rsidR="005549E7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>2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ตำบลเขาวง  อำเภอพระพุทธบาท  จังหวัดสระบุรี  </w:t>
      </w:r>
    </w:p>
    <w:p w:rsidR="00B8089C" w:rsidRPr="004D1B62" w:rsidRDefault="00B8089C" w:rsidP="00B8089C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B45C9D">
        <w:rPr>
          <w:rFonts w:asciiTheme="majorBidi" w:hAnsiTheme="majorBidi" w:cstheme="majorBidi" w:hint="cs"/>
          <w:sz w:val="28"/>
          <w:szCs w:val="32"/>
          <w:cs/>
        </w:rPr>
        <w:t>ผลิตภัณฑ์ไก่ปรุงรสสำเร็จรูป</w:t>
      </w:r>
    </w:p>
    <w:p w:rsidR="00B8089C" w:rsidRPr="00F52F9A" w:rsidRDefault="00B8089C" w:rsidP="00B8089C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45C9D">
        <w:rPr>
          <w:rFonts w:asciiTheme="majorBidi" w:hAnsiTheme="majorBidi" w:cstheme="majorBidi"/>
          <w:sz w:val="28"/>
          <w:szCs w:val="32"/>
        </w:rPr>
        <w:t>“Janes” Brand</w:t>
      </w:r>
    </w:p>
    <w:p w:rsidR="00B8089C" w:rsidRDefault="00B8089C" w:rsidP="00B8089C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B45C9D"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B8089C" w:rsidRDefault="00B8089C" w:rsidP="00B8089C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CA6C86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87627F" w:rsidRPr="00B45C9D" w:rsidRDefault="0087627F" w:rsidP="00B8089C">
      <w:pPr>
        <w:pStyle w:val="a3"/>
        <w:ind w:left="2880" w:hanging="2160"/>
        <w:rPr>
          <w:rFonts w:asciiTheme="majorBidi" w:hAnsiTheme="majorBidi" w:cstheme="majorBidi"/>
          <w:sz w:val="8"/>
          <w:szCs w:val="8"/>
        </w:rPr>
      </w:pPr>
    </w:p>
    <w:p w:rsidR="00B45C9D" w:rsidRPr="00CA6C86" w:rsidRDefault="00B45C9D" w:rsidP="00B45C9D">
      <w:pPr>
        <w:pStyle w:val="a3"/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3.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Westbridge Foods Limited.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ผลิตโดย บริษัท คาร์กิลล์มีทส์ (ไทยแลนด์) จำกัด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D765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>58</w:t>
      </w:r>
      <w:r w:rsidRPr="00CA6C86">
        <w:rPr>
          <w:rFonts w:asciiTheme="majorBidi" w:hAnsiTheme="majorBidi" w:cstheme="majorBidi"/>
          <w:sz w:val="32"/>
          <w:szCs w:val="32"/>
        </w:rPr>
        <w:t xml:space="preserve">   </w:t>
      </w:r>
      <w:r w:rsidRPr="00CA6C86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>จ.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สระบุรี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B45C9D" w:rsidRPr="004D1B62" w:rsidRDefault="00B45C9D" w:rsidP="00B45C9D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สถานที่ผลิต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23/1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หมู่ 2  ตำบลเขาวง  อำเภอพระพุทธบาท  จังหวัดสระบุรี  </w:t>
      </w:r>
    </w:p>
    <w:p w:rsidR="00B45C9D" w:rsidRPr="004D1B62" w:rsidRDefault="00B45C9D" w:rsidP="00B45C9D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ผลิตภัณฑ์ไก่ปรุงรสสำเร็จรูป</w:t>
      </w:r>
    </w:p>
    <w:p w:rsidR="00B45C9D" w:rsidRPr="00F52F9A" w:rsidRDefault="00B45C9D" w:rsidP="00B45C9D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28"/>
          <w:szCs w:val="32"/>
        </w:rPr>
        <w:t>“WB” Brand</w:t>
      </w:r>
    </w:p>
    <w:p w:rsidR="00B45C9D" w:rsidRDefault="00B45C9D" w:rsidP="00B45C9D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4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B45C9D" w:rsidRDefault="00B45C9D" w:rsidP="00B45C9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B45C9D" w:rsidRDefault="00B45C9D" w:rsidP="00B45C9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4</w:t>
      </w:r>
      <w:r w:rsidR="00AF6E9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>
        <w:rPr>
          <w:rFonts w:asciiTheme="majorBidi" w:hAnsiTheme="majorBidi" w:cstheme="majorBidi"/>
          <w:b/>
          <w:bCs/>
          <w:sz w:val="32"/>
          <w:szCs w:val="32"/>
        </w:rPr>
        <w:t>PET LOVERS CENTRE PTE LTD.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ผลิตโดย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Southeast Asian Packing And Canning Co.,Ltd.                              </w:t>
      </w:r>
      <w:r w:rsidR="00336563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AF6E9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336563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</w:p>
    <w:p w:rsidR="005549E7" w:rsidRPr="005549E7" w:rsidRDefault="00B45C9D" w:rsidP="00B45C9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="00336563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D389</w:t>
      </w:r>
      <w:r w:rsidR="00336563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="00AF6E92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5549E7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CA6C86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5549E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="005549E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3B154D" w:rsidRDefault="005549E7" w:rsidP="005549E7">
      <w:pPr>
        <w:ind w:firstLine="709"/>
        <w:rPr>
          <w:rFonts w:asciiTheme="majorBidi" w:hAnsiTheme="majorBidi" w:cstheme="majorBidi"/>
          <w:sz w:val="32"/>
          <w:szCs w:val="32"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3B154D">
        <w:rPr>
          <w:rFonts w:asciiTheme="majorBidi" w:hAnsiTheme="majorBidi" w:cstheme="majorBidi"/>
          <w:sz w:val="32"/>
          <w:szCs w:val="32"/>
        </w:rPr>
        <w:t>233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="003B154D">
        <w:rPr>
          <w:rFonts w:asciiTheme="majorBidi" w:hAnsiTheme="majorBidi" w:cstheme="majorBidi" w:hint="cs"/>
          <w:sz w:val="32"/>
          <w:szCs w:val="32"/>
          <w:cs/>
        </w:rPr>
        <w:t xml:space="preserve">หมู่ 4  นิคมอุตสาหกรรมบางปู  ตำบลแพรกษา  อำเภอเมือง  </w:t>
      </w:r>
    </w:p>
    <w:p w:rsidR="005549E7" w:rsidRPr="005549E7" w:rsidRDefault="003B154D" w:rsidP="003B154D">
      <w:pPr>
        <w:ind w:left="2160"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จังหวัดสมุทรปราการ</w:t>
      </w:r>
    </w:p>
    <w:p w:rsidR="00E336BE" w:rsidRPr="005549E7" w:rsidRDefault="005549E7" w:rsidP="005549E7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3B154D">
        <w:rPr>
          <w:rFonts w:asciiTheme="majorBidi" w:hAnsiTheme="majorBidi" w:cstheme="majorBidi" w:hint="cs"/>
          <w:sz w:val="28"/>
          <w:szCs w:val="32"/>
          <w:cs/>
        </w:rPr>
        <w:t>ผลิตภัณฑ์อาหารสำเร็จรูป</w:t>
      </w:r>
    </w:p>
    <w:p w:rsidR="00336563" w:rsidRPr="00F52F9A" w:rsidRDefault="00336563" w:rsidP="00336563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B154D">
        <w:rPr>
          <w:rFonts w:asciiTheme="majorBidi" w:hAnsiTheme="majorBidi" w:cstheme="majorBidi"/>
          <w:sz w:val="28"/>
          <w:szCs w:val="32"/>
        </w:rPr>
        <w:t>“BURP”  Brand</w:t>
      </w:r>
    </w:p>
    <w:p w:rsidR="00336563" w:rsidRDefault="00336563" w:rsidP="00336563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 w:rsidR="006E67DD"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3B154D">
        <w:rPr>
          <w:rFonts w:asciiTheme="majorBidi" w:hAnsiTheme="majorBidi" w:cstheme="majorBidi"/>
          <w:sz w:val="32"/>
          <w:szCs w:val="32"/>
        </w:rPr>
        <w:t>16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336563" w:rsidRDefault="00336563" w:rsidP="00336563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0A07E3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</w:t>
      </w:r>
      <w:r w:rsidR="003B154D">
        <w:rPr>
          <w:rFonts w:asciiTheme="majorBidi" w:hAnsiTheme="majorBidi" w:cstheme="majorBidi" w:hint="cs"/>
          <w:sz w:val="32"/>
          <w:szCs w:val="32"/>
          <w:cs/>
        </w:rPr>
        <w:t>รย้ายสถานที่ผลิตไปจังหวัดสมุทรสาคร</w:t>
      </w:r>
    </w:p>
    <w:p w:rsidR="00E719B7" w:rsidRPr="003B154D" w:rsidRDefault="00E719B7" w:rsidP="00336563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3B154D" w:rsidRDefault="003B154D" w:rsidP="003B154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5.   </w:t>
      </w:r>
      <w:r>
        <w:rPr>
          <w:rFonts w:asciiTheme="majorBidi" w:hAnsiTheme="majorBidi" w:cstheme="majorBidi"/>
          <w:b/>
          <w:bCs/>
          <w:sz w:val="32"/>
          <w:szCs w:val="32"/>
        </w:rPr>
        <w:t>VALCORP FINE FOODS.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ผลิตโดย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Southeast Asian Packing And Canning Co.,Ltd.                              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</w:p>
    <w:p w:rsidR="003B154D" w:rsidRPr="005549E7" w:rsidRDefault="003B154D" w:rsidP="003B154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D390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7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3B154D" w:rsidRDefault="003B154D" w:rsidP="003B154D">
      <w:pPr>
        <w:ind w:firstLine="709"/>
        <w:rPr>
          <w:rFonts w:asciiTheme="majorBidi" w:hAnsiTheme="majorBidi" w:cstheme="majorBidi"/>
          <w:sz w:val="32"/>
          <w:szCs w:val="32"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233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หมู่ 4  นิคมอุตสาหกรรมบางปู  ตำบลแพรกษา  อำเภอเมือง  </w:t>
      </w:r>
    </w:p>
    <w:p w:rsidR="003B154D" w:rsidRPr="005549E7" w:rsidRDefault="003B154D" w:rsidP="003B154D">
      <w:pPr>
        <w:ind w:left="2160"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จังหวัดสมุทรปราการ</w:t>
      </w:r>
    </w:p>
    <w:p w:rsidR="003B154D" w:rsidRPr="005549E7" w:rsidRDefault="003B154D" w:rsidP="003B154D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ผลิตภัณฑ์อาหารสำเร็จรูป</w:t>
      </w:r>
    </w:p>
    <w:p w:rsidR="003B154D" w:rsidRPr="00F52F9A" w:rsidRDefault="003B154D" w:rsidP="003B154D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28"/>
          <w:szCs w:val="32"/>
        </w:rPr>
        <w:t>“SIRENA”  Brand</w:t>
      </w:r>
    </w:p>
    <w:p w:rsidR="003B154D" w:rsidRDefault="003B154D" w:rsidP="003B154D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3B154D" w:rsidRDefault="003B154D" w:rsidP="003B154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เนื่องจากผู้ประกอบการย้ายสถานที่ผลิตไปจังหวัดสมุทรสาคร</w:t>
      </w:r>
    </w:p>
    <w:p w:rsidR="003B154D" w:rsidRPr="003B154D" w:rsidRDefault="003B154D" w:rsidP="003B154D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3B154D" w:rsidRDefault="003B154D" w:rsidP="003B154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6.   บริษัท คิงฟิชเชอร์ 108 เทรดดิ้ง จำกัด ผลิตโดย บริษัท เซ้าท์อีสต์เอเชี่ยนแพคเกจจิ่งแอนด์แคนนิ่ง จำกัด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</w:p>
    <w:p w:rsidR="003B154D" w:rsidRPr="005549E7" w:rsidRDefault="003B154D" w:rsidP="003B154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D387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7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3B154D" w:rsidRDefault="003B154D" w:rsidP="003B154D">
      <w:pPr>
        <w:ind w:firstLine="709"/>
        <w:rPr>
          <w:rFonts w:asciiTheme="majorBidi" w:hAnsiTheme="majorBidi" w:cstheme="majorBidi"/>
          <w:sz w:val="32"/>
          <w:szCs w:val="32"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233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หมู่ 4  นิคมอุตสาหกรรมบางปู  ตำบลแพรกษา  อำเภอเมือง  </w:t>
      </w:r>
    </w:p>
    <w:p w:rsidR="003B154D" w:rsidRPr="005549E7" w:rsidRDefault="003B154D" w:rsidP="003B154D">
      <w:pPr>
        <w:ind w:left="2160"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จังหวัดสมุทรปราการ</w:t>
      </w:r>
    </w:p>
    <w:p w:rsidR="003B154D" w:rsidRPr="005549E7" w:rsidRDefault="003B154D" w:rsidP="003B154D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ผลิตภัณฑ์ปลาทูน่าสำเร็จรูป</w:t>
      </w:r>
    </w:p>
    <w:p w:rsidR="003B154D" w:rsidRPr="00F52F9A" w:rsidRDefault="003B154D" w:rsidP="003B154D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ตราคิงฟิช  ตราบรูก</w:t>
      </w:r>
    </w:p>
    <w:p w:rsidR="003B154D" w:rsidRDefault="003B154D" w:rsidP="003B154D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6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3B154D" w:rsidRDefault="003B154D" w:rsidP="003B154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เนื่องจากผู้ประกอบการย้ายสถานที่ผลิตไปจังหวัดสมุทรสาคร</w:t>
      </w:r>
    </w:p>
    <w:p w:rsidR="003B154D" w:rsidRPr="003B154D" w:rsidRDefault="003B154D" w:rsidP="003B154D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3B154D" w:rsidRDefault="003B154D" w:rsidP="003B154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7.   </w:t>
      </w:r>
      <w:r>
        <w:rPr>
          <w:rFonts w:asciiTheme="majorBidi" w:hAnsiTheme="majorBidi" w:cstheme="majorBidi"/>
          <w:b/>
          <w:bCs/>
          <w:sz w:val="32"/>
          <w:szCs w:val="32"/>
        </w:rPr>
        <w:t>QIAN HU CORPORATION LIMITED.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ผลิตโดย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Southeast Asian Packing And Canning Co.,Ltd.                              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</w:p>
    <w:p w:rsidR="003B154D" w:rsidRPr="005549E7" w:rsidRDefault="003B154D" w:rsidP="003B154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D851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8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3B154D" w:rsidRDefault="003B154D" w:rsidP="003B154D">
      <w:pPr>
        <w:ind w:firstLine="709"/>
        <w:rPr>
          <w:rFonts w:asciiTheme="majorBidi" w:hAnsiTheme="majorBidi" w:cstheme="majorBidi"/>
          <w:sz w:val="32"/>
          <w:szCs w:val="32"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233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หมู่ 4  นิคมอุตสาหกรรมบางปู  ตำบลแพรกษา  อำเภอเมือง  </w:t>
      </w:r>
    </w:p>
    <w:p w:rsidR="003B154D" w:rsidRPr="005549E7" w:rsidRDefault="003B154D" w:rsidP="003B154D">
      <w:pPr>
        <w:ind w:left="2160"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จังหวัดสมุทรปราการ</w:t>
      </w:r>
    </w:p>
    <w:p w:rsidR="003B154D" w:rsidRPr="005549E7" w:rsidRDefault="003B154D" w:rsidP="003B154D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ผลิตภัณฑ์ปลาทูน่าสำเร็จรูป</w:t>
      </w:r>
    </w:p>
    <w:p w:rsidR="003B154D" w:rsidRPr="00F52F9A" w:rsidRDefault="003B154D" w:rsidP="003B154D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28"/>
          <w:szCs w:val="32"/>
        </w:rPr>
        <w:t>“SUMO CAT”  Brand</w:t>
      </w:r>
    </w:p>
    <w:p w:rsidR="003B154D" w:rsidRDefault="003B154D" w:rsidP="003B154D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13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3B154D" w:rsidRDefault="003B154D" w:rsidP="003B154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เนื่องจากผู้ประกอบการย้ายสถานที่ผลิตไปจังหวัดสมุทรสาคร</w:t>
      </w:r>
    </w:p>
    <w:p w:rsidR="003B154D" w:rsidRDefault="003B154D" w:rsidP="003B154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3B154D" w:rsidRDefault="003B154D" w:rsidP="003B154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8.   </w:t>
      </w:r>
      <w:r w:rsidR="00A5041F">
        <w:rPr>
          <w:rFonts w:asciiTheme="majorBidi" w:hAnsiTheme="majorBidi" w:cstheme="majorBidi"/>
          <w:b/>
          <w:bCs/>
          <w:sz w:val="32"/>
          <w:szCs w:val="32"/>
        </w:rPr>
        <w:t>PET GLOBAL PTE LTD.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ผลิตโดย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Southeast Asian Packing And Canning Co.,Ltd.                              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</w:p>
    <w:p w:rsidR="003B154D" w:rsidRPr="005549E7" w:rsidRDefault="003B154D" w:rsidP="003B154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</w:t>
      </w:r>
      <w:r w:rsidR="00A5041F">
        <w:rPr>
          <w:rFonts w:asciiTheme="majorBidi" w:hAnsiTheme="majorBidi" w:cstheme="majorBidi"/>
          <w:b/>
          <w:bCs/>
          <w:sz w:val="32"/>
          <w:szCs w:val="32"/>
        </w:rPr>
        <w:t>386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7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3B154D" w:rsidRDefault="003B154D" w:rsidP="003B154D">
      <w:pPr>
        <w:ind w:firstLine="709"/>
        <w:rPr>
          <w:rFonts w:asciiTheme="majorBidi" w:hAnsiTheme="majorBidi" w:cstheme="majorBidi"/>
          <w:sz w:val="32"/>
          <w:szCs w:val="32"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233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หมู่ 4  นิคมอุตสาหกรรมบางปู  ตำบลแพรกษา  อำเภอเมือง  </w:t>
      </w:r>
    </w:p>
    <w:p w:rsidR="003B154D" w:rsidRPr="005549E7" w:rsidRDefault="003B154D" w:rsidP="003B154D">
      <w:pPr>
        <w:ind w:left="2160"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จังหวัดสมุทรปราการ</w:t>
      </w:r>
    </w:p>
    <w:p w:rsidR="003B154D" w:rsidRPr="005549E7" w:rsidRDefault="003B154D" w:rsidP="003B154D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ผลิตภัณฑ์อาหารสำเร็จรูป</w:t>
      </w:r>
    </w:p>
    <w:p w:rsidR="003B154D" w:rsidRPr="00F52F9A" w:rsidRDefault="003B154D" w:rsidP="003B154D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28"/>
          <w:szCs w:val="32"/>
        </w:rPr>
        <w:t>“</w:t>
      </w:r>
      <w:r w:rsidR="00A5041F">
        <w:rPr>
          <w:rFonts w:asciiTheme="majorBidi" w:hAnsiTheme="majorBidi" w:cstheme="majorBidi"/>
          <w:sz w:val="28"/>
          <w:szCs w:val="32"/>
        </w:rPr>
        <w:t>Fussie Cat</w:t>
      </w:r>
      <w:r>
        <w:rPr>
          <w:rFonts w:asciiTheme="majorBidi" w:hAnsiTheme="majorBidi" w:cstheme="majorBidi"/>
          <w:sz w:val="28"/>
          <w:szCs w:val="32"/>
        </w:rPr>
        <w:t>”  Brand</w:t>
      </w:r>
    </w:p>
    <w:p w:rsidR="003B154D" w:rsidRDefault="003B154D" w:rsidP="003B154D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2</w:t>
      </w:r>
      <w:r w:rsidR="00A5041F">
        <w:rPr>
          <w:rFonts w:asciiTheme="majorBidi" w:hAnsiTheme="majorBidi" w:cs="Arial"/>
          <w:sz w:val="32"/>
          <w:szCs w:val="32"/>
          <w:lang w:bidi="ar-SA"/>
        </w:rPr>
        <w:t>0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3B154D" w:rsidRDefault="003B154D" w:rsidP="003B154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เนื่องจากผู้ประกอบการย้ายสถานที่ผลิตไปจังหวัดสมุทรสาคร</w:t>
      </w:r>
    </w:p>
    <w:p w:rsidR="003B154D" w:rsidRPr="00463490" w:rsidRDefault="003B154D" w:rsidP="003B154D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6E67DD" w:rsidRPr="005549E7" w:rsidRDefault="00463490" w:rsidP="00F26765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9</w:t>
      </w:r>
      <w:r w:rsidR="006E67D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บลู มารีน ซีฟู้ด จำกัด</w:t>
      </w:r>
      <w:r w:rsidR="006E67DD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="006E67DD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E287</w:t>
      </w:r>
      <w:r w:rsidR="006E67DD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="00F26765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6E67DD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6E67DD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6E67DD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E91370">
        <w:rPr>
          <w:rFonts w:asciiTheme="majorBidi" w:hAnsiTheme="majorBidi" w:cstheme="majorBidi" w:hint="cs"/>
          <w:b/>
          <w:bCs/>
          <w:sz w:val="32"/>
          <w:szCs w:val="32"/>
          <w:cs/>
        </w:rPr>
        <w:t>ส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มุทรปราการ</w:t>
      </w:r>
      <w:r w:rsidR="006E67DD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6E67DD" w:rsidRPr="005549E7" w:rsidRDefault="006E67DD" w:rsidP="006E67DD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463490">
        <w:rPr>
          <w:rFonts w:asciiTheme="majorBidi" w:hAnsiTheme="majorBidi" w:cstheme="majorBidi"/>
          <w:sz w:val="32"/>
          <w:szCs w:val="32"/>
        </w:rPr>
        <w:t>12/26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E91370">
        <w:rPr>
          <w:rFonts w:asciiTheme="majorBidi" w:hAnsiTheme="majorBidi" w:cstheme="majorBidi" w:hint="cs"/>
          <w:sz w:val="32"/>
          <w:szCs w:val="32"/>
          <w:cs/>
        </w:rPr>
        <w:t>5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463490">
        <w:rPr>
          <w:rFonts w:asciiTheme="majorBidi" w:hAnsiTheme="majorBidi" w:cstheme="majorBidi" w:hint="cs"/>
          <w:sz w:val="32"/>
          <w:szCs w:val="32"/>
          <w:cs/>
        </w:rPr>
        <w:t>ราชาเทวะ</w:t>
      </w:r>
      <w:r w:rsidR="00E9137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 xml:space="preserve"> อำเภอ</w:t>
      </w:r>
      <w:r w:rsidR="00463490">
        <w:rPr>
          <w:rFonts w:asciiTheme="majorBidi" w:hAnsiTheme="majorBidi" w:cstheme="majorBidi" w:hint="cs"/>
          <w:sz w:val="32"/>
          <w:szCs w:val="32"/>
          <w:cs/>
        </w:rPr>
        <w:t>บางพลี  จังหวัดสมุทรปราการ</w:t>
      </w:r>
    </w:p>
    <w:p w:rsidR="006E67DD" w:rsidRPr="005549E7" w:rsidRDefault="006E67DD" w:rsidP="006E67DD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463490">
        <w:rPr>
          <w:rFonts w:asciiTheme="majorBidi" w:hAnsiTheme="majorBidi" w:cstheme="majorBidi" w:hint="cs"/>
          <w:sz w:val="28"/>
          <w:szCs w:val="32"/>
          <w:cs/>
        </w:rPr>
        <w:t>เนื้อปลาแซลมอน  เนื้อปลาทูน่า  เนื้อปลาแมคเคอเรล และเนื้อปลาหิมะ</w:t>
      </w:r>
    </w:p>
    <w:p w:rsidR="006E67DD" w:rsidRPr="00F52F9A" w:rsidRDefault="006E67DD" w:rsidP="006E67DD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="00463490">
        <w:rPr>
          <w:rFonts w:asciiTheme="majorBidi" w:hAnsiTheme="majorBidi" w:cstheme="majorBidi" w:hint="cs"/>
          <w:sz w:val="32"/>
          <w:szCs w:val="32"/>
          <w:cs/>
        </w:rPr>
        <w:t xml:space="preserve"> ตรา </w:t>
      </w:r>
      <w:r w:rsidR="00463490">
        <w:rPr>
          <w:rFonts w:asciiTheme="majorBidi" w:hAnsiTheme="majorBidi" w:cstheme="majorBidi"/>
          <w:sz w:val="32"/>
          <w:szCs w:val="32"/>
        </w:rPr>
        <w:t>Adam’s River</w:t>
      </w:r>
    </w:p>
    <w:p w:rsidR="006E67DD" w:rsidRDefault="006E67DD" w:rsidP="006E67DD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 w:rsidR="002950A8">
        <w:rPr>
          <w:rFonts w:asciiTheme="majorBidi" w:hAnsiTheme="majorBidi" w:cstheme="majorBidi"/>
          <w:sz w:val="32"/>
          <w:szCs w:val="32"/>
        </w:rPr>
        <w:t xml:space="preserve"> </w:t>
      </w:r>
      <w:r w:rsidR="00463490">
        <w:rPr>
          <w:rFonts w:asciiTheme="majorBidi" w:hAnsiTheme="majorBidi" w:cstheme="majorBidi"/>
          <w:sz w:val="32"/>
          <w:szCs w:val="32"/>
        </w:rPr>
        <w:t>8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6E67DD" w:rsidRDefault="006E67DD" w:rsidP="006E67D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</w:t>
      </w:r>
      <w:r w:rsidR="00463490">
        <w:rPr>
          <w:rFonts w:asciiTheme="majorBidi" w:hAnsiTheme="majorBidi" w:cstheme="majorBidi" w:hint="cs"/>
          <w:sz w:val="32"/>
          <w:szCs w:val="32"/>
          <w:cs/>
        </w:rPr>
        <w:t>รไม่ประสงค์ต่ออายุการรับรองฮาลาล</w:t>
      </w:r>
    </w:p>
    <w:p w:rsidR="006E67DD" w:rsidRPr="006E67DD" w:rsidRDefault="006E67DD" w:rsidP="006E67DD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463490" w:rsidRDefault="00463490" w:rsidP="00E91370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10</w:t>
      </w:r>
      <w:r w:rsidR="006E67DD" w:rsidRPr="00A43B8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 w:rsidR="00FD1004"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เอก-ชัย ดีสทริบิวชั่น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ซิสเทม จำกัด ผลิตโดย บริษัท ตะวันพืชผล จำกัด</w:t>
      </w:r>
      <w:r w:rsidR="006E67DD" w:rsidRPr="00A43B8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</w:p>
    <w:p w:rsidR="006E67DD" w:rsidRPr="00A43B8F" w:rsidRDefault="00463490" w:rsidP="00E91370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</w:t>
      </w:r>
      <w:r w:rsidR="006E67DD" w:rsidRPr="00A43B8F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D133</w:t>
      </w:r>
      <w:r w:rsidR="006E67DD" w:rsidRPr="00A43B8F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="00E91370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6E67DD" w:rsidRPr="00A43B8F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E91370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6E67DD" w:rsidRPr="00A43B8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E91370">
        <w:rPr>
          <w:rFonts w:asciiTheme="majorBidi" w:hAnsiTheme="majorBidi" w:cstheme="majorBidi" w:hint="cs"/>
          <w:b/>
          <w:bCs/>
          <w:sz w:val="32"/>
          <w:szCs w:val="32"/>
          <w:cs/>
        </w:rPr>
        <w:t>ส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มุทรปราการ</w:t>
      </w:r>
      <w:r w:rsidR="006E67DD" w:rsidRPr="00A43B8F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6E67DD" w:rsidRPr="00A43B8F" w:rsidRDefault="006E67DD" w:rsidP="006E67DD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A43B8F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A43B8F">
        <w:rPr>
          <w:rFonts w:asciiTheme="majorBidi" w:hAnsiTheme="majorBidi" w:cstheme="majorBidi" w:hint="cs"/>
          <w:sz w:val="32"/>
          <w:szCs w:val="32"/>
          <w:cs/>
        </w:rPr>
        <w:tab/>
      </w:r>
      <w:r w:rsidRPr="00A43B8F">
        <w:rPr>
          <w:rFonts w:asciiTheme="majorBidi" w:hAnsiTheme="majorBidi" w:cstheme="majorBidi"/>
          <w:sz w:val="32"/>
          <w:szCs w:val="32"/>
        </w:rPr>
        <w:t xml:space="preserve">:   </w:t>
      </w:r>
      <w:r w:rsidR="00463490">
        <w:rPr>
          <w:rFonts w:asciiTheme="majorBidi" w:hAnsiTheme="majorBidi" w:cstheme="majorBidi" w:hint="cs"/>
          <w:sz w:val="32"/>
          <w:szCs w:val="32"/>
          <w:cs/>
        </w:rPr>
        <w:t>444</w:t>
      </w:r>
      <w:r w:rsidR="00A43B8F">
        <w:rPr>
          <w:rFonts w:asciiTheme="majorBidi" w:hAnsiTheme="majorBidi" w:cstheme="majorBidi" w:hint="cs"/>
          <w:sz w:val="32"/>
          <w:szCs w:val="32"/>
          <w:cs/>
        </w:rPr>
        <w:t xml:space="preserve">  หมู่ </w:t>
      </w:r>
      <w:r w:rsidR="00463490">
        <w:rPr>
          <w:rFonts w:asciiTheme="majorBidi" w:hAnsiTheme="majorBidi" w:cstheme="majorBidi" w:hint="cs"/>
          <w:sz w:val="32"/>
          <w:szCs w:val="32"/>
          <w:cs/>
        </w:rPr>
        <w:t>3</w:t>
      </w:r>
      <w:r w:rsidR="00A43B8F"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463490">
        <w:rPr>
          <w:rFonts w:asciiTheme="majorBidi" w:hAnsiTheme="majorBidi" w:cstheme="majorBidi" w:hint="cs"/>
          <w:sz w:val="32"/>
          <w:szCs w:val="32"/>
          <w:cs/>
        </w:rPr>
        <w:t>คลองสวน</w:t>
      </w:r>
      <w:r w:rsidR="00A43B8F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463490">
        <w:rPr>
          <w:rFonts w:asciiTheme="majorBidi" w:hAnsiTheme="majorBidi" w:cstheme="majorBidi" w:hint="cs"/>
          <w:sz w:val="32"/>
          <w:szCs w:val="32"/>
          <w:cs/>
        </w:rPr>
        <w:t>พระสมุทรเจดีย์  จังหวัดสมุทรปราการ</w:t>
      </w:r>
    </w:p>
    <w:p w:rsidR="006E67DD" w:rsidRPr="00A43B8F" w:rsidRDefault="006E67DD" w:rsidP="006E67DD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A43B8F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A43B8F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A43B8F">
        <w:rPr>
          <w:rFonts w:asciiTheme="majorBidi" w:hAnsiTheme="majorBidi" w:cstheme="majorBidi"/>
          <w:sz w:val="28"/>
          <w:szCs w:val="32"/>
        </w:rPr>
        <w:tab/>
      </w:r>
      <w:r w:rsidRPr="00A43B8F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="00A43B8F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463490">
        <w:rPr>
          <w:rFonts w:asciiTheme="majorBidi" w:hAnsiTheme="majorBidi" w:cstheme="majorBidi" w:hint="cs"/>
          <w:sz w:val="28"/>
          <w:szCs w:val="32"/>
          <w:cs/>
        </w:rPr>
        <w:t>พริกไทยเม็ด และพริกไทยป่น</w:t>
      </w:r>
    </w:p>
    <w:p w:rsidR="006E67DD" w:rsidRPr="00A43B8F" w:rsidRDefault="006E67DD" w:rsidP="006E67DD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A43B8F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A43B8F">
        <w:rPr>
          <w:rFonts w:asciiTheme="majorBidi" w:hAnsiTheme="majorBidi" w:cstheme="majorBidi"/>
          <w:sz w:val="32"/>
          <w:szCs w:val="32"/>
          <w:cs/>
        </w:rPr>
        <w:tab/>
      </w:r>
      <w:r w:rsidRPr="00A43B8F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A43B8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63490">
        <w:rPr>
          <w:rFonts w:asciiTheme="majorBidi" w:hAnsiTheme="majorBidi" w:cstheme="majorBidi" w:hint="cs"/>
          <w:sz w:val="28"/>
          <w:szCs w:val="32"/>
          <w:cs/>
        </w:rPr>
        <w:t>ตราเทสโก้</w:t>
      </w:r>
    </w:p>
    <w:p w:rsidR="006E67DD" w:rsidRPr="00A43B8F" w:rsidRDefault="006E67DD" w:rsidP="006E67DD">
      <w:pPr>
        <w:pStyle w:val="a3"/>
        <w:rPr>
          <w:rFonts w:asciiTheme="majorBidi" w:hAnsiTheme="majorBidi" w:cstheme="majorBidi"/>
          <w:sz w:val="32"/>
          <w:szCs w:val="32"/>
        </w:rPr>
      </w:pPr>
      <w:r w:rsidRPr="00A43B8F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A43B8F">
        <w:rPr>
          <w:rFonts w:asciiTheme="majorBidi" w:hAnsiTheme="majorBidi" w:cstheme="majorBidi"/>
          <w:sz w:val="32"/>
          <w:szCs w:val="32"/>
        </w:rPr>
        <w:t xml:space="preserve"> </w:t>
      </w:r>
      <w:r w:rsidRPr="00A43B8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A43B8F">
        <w:rPr>
          <w:rFonts w:asciiTheme="majorBidi" w:hAnsiTheme="majorBidi" w:cstheme="majorBidi" w:hint="cs"/>
          <w:sz w:val="32"/>
          <w:szCs w:val="32"/>
          <w:cs/>
        </w:rPr>
        <w:tab/>
      </w:r>
      <w:r w:rsidRPr="00A43B8F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 w:rsidR="00A43B8F">
        <w:rPr>
          <w:rFonts w:asciiTheme="majorBidi" w:hAnsiTheme="majorBidi" w:cstheme="majorBidi"/>
          <w:sz w:val="32"/>
          <w:szCs w:val="32"/>
        </w:rPr>
        <w:t xml:space="preserve"> </w:t>
      </w:r>
      <w:r w:rsidR="00463490">
        <w:rPr>
          <w:rFonts w:asciiTheme="majorBidi" w:hAnsiTheme="majorBidi" w:cstheme="majorBidi"/>
          <w:sz w:val="32"/>
          <w:szCs w:val="32"/>
        </w:rPr>
        <w:t>3</w:t>
      </w:r>
      <w:r w:rsidRPr="00A43B8F">
        <w:rPr>
          <w:rFonts w:asciiTheme="majorBidi" w:hAnsiTheme="majorBidi" w:cstheme="majorBidi"/>
          <w:sz w:val="32"/>
          <w:szCs w:val="32"/>
        </w:rPr>
        <w:t xml:space="preserve">  </w:t>
      </w:r>
      <w:r w:rsidRPr="00A43B8F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A43B8F">
        <w:rPr>
          <w:rFonts w:asciiTheme="majorBidi" w:hAnsiTheme="majorBidi" w:cstheme="majorBidi"/>
          <w:sz w:val="32"/>
          <w:szCs w:val="32"/>
        </w:rPr>
        <w:t xml:space="preserve">    (</w:t>
      </w:r>
      <w:r w:rsidRPr="00A43B8F"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 w:rsidRPr="00A43B8F"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6E67DD" w:rsidRDefault="006E67DD" w:rsidP="006E67DD">
      <w:pPr>
        <w:pStyle w:val="a3"/>
        <w:ind w:left="2880" w:hanging="2160"/>
        <w:rPr>
          <w:rFonts w:asciiTheme="majorBidi" w:hAnsiTheme="majorBidi" w:cstheme="majorBidi"/>
          <w:sz w:val="32"/>
          <w:szCs w:val="32"/>
          <w:cs/>
        </w:rPr>
      </w:pPr>
      <w:r w:rsidRPr="00A43B8F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 w:rsidRPr="00A43B8F">
        <w:rPr>
          <w:rFonts w:asciiTheme="majorBidi" w:hAnsiTheme="majorBidi" w:cstheme="majorBidi" w:hint="cs"/>
          <w:sz w:val="32"/>
          <w:szCs w:val="32"/>
          <w:cs/>
        </w:rPr>
        <w:tab/>
      </w:r>
      <w:r w:rsidRPr="00A43B8F">
        <w:rPr>
          <w:rFonts w:asciiTheme="majorBidi" w:hAnsiTheme="majorBidi" w:cstheme="majorBidi"/>
          <w:sz w:val="32"/>
          <w:szCs w:val="32"/>
        </w:rPr>
        <w:t>:</w:t>
      </w:r>
      <w:r w:rsidRPr="00A43B8F"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463490">
        <w:rPr>
          <w:rFonts w:asciiTheme="majorBidi" w:hAnsiTheme="majorBidi" w:cstheme="majorBidi" w:hint="cs"/>
          <w:sz w:val="32"/>
          <w:szCs w:val="32"/>
          <w:cs/>
        </w:rPr>
        <w:t>เนื่องจาก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>บริษัท</w:t>
      </w:r>
      <w:r w:rsidR="00463490">
        <w:rPr>
          <w:rFonts w:asciiTheme="majorBidi" w:hAnsiTheme="majorBidi" w:cstheme="majorBidi" w:hint="cs"/>
          <w:sz w:val="32"/>
          <w:szCs w:val="32"/>
          <w:cs/>
        </w:rPr>
        <w:t>ผู้ว่าจ้างขอยกเลิกการผลิต</w:t>
      </w:r>
    </w:p>
    <w:p w:rsidR="006E67DD" w:rsidRPr="006E67DD" w:rsidRDefault="006E67DD" w:rsidP="006E67DD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6E67DD" w:rsidRPr="005549E7" w:rsidRDefault="00463490" w:rsidP="00A43B8F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11</w:t>
      </w:r>
      <w:r w:rsidR="006E67D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โชคดี ซี โปรดักส์ จำกัด</w:t>
      </w:r>
      <w:r w:rsidR="006E67DD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="006E67DD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C899</w:t>
      </w:r>
      <w:r w:rsidR="006E67DD"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 w:rsidR="00E91370">
        <w:rPr>
          <w:rFonts w:asciiTheme="majorBidi" w:hAnsiTheme="majorBidi" w:cstheme="majorBidi"/>
          <w:b/>
          <w:bCs/>
          <w:sz w:val="32"/>
          <w:szCs w:val="32"/>
        </w:rPr>
        <w:t>5</w:t>
      </w:r>
      <w:r>
        <w:rPr>
          <w:rFonts w:asciiTheme="majorBidi" w:hAnsiTheme="majorBidi" w:cstheme="majorBidi"/>
          <w:b/>
          <w:bCs/>
          <w:sz w:val="32"/>
          <w:szCs w:val="32"/>
        </w:rPr>
        <w:t>6</w:t>
      </w:r>
      <w:r w:rsidR="00A43B8F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6E67DD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E9137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สมุทรสงคราม</w:t>
      </w:r>
      <w:r w:rsidR="006E67DD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6E67DD" w:rsidRPr="005549E7" w:rsidRDefault="00E91370" w:rsidP="006E67DD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สถานที่ผลิต</w:t>
      </w:r>
      <w:r w:rsidR="006E67DD" w:rsidRPr="005549E7">
        <w:rPr>
          <w:rFonts w:asciiTheme="majorBidi" w:hAnsiTheme="majorBidi" w:cstheme="majorBidi" w:hint="cs"/>
          <w:sz w:val="32"/>
          <w:szCs w:val="32"/>
          <w:cs/>
        </w:rPr>
        <w:t>เลขที่</w:t>
      </w:r>
      <w:r w:rsidR="006E67DD"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="006E67DD"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463490">
        <w:rPr>
          <w:rFonts w:asciiTheme="majorBidi" w:hAnsiTheme="majorBidi" w:cstheme="majorBidi" w:hint="cs"/>
          <w:sz w:val="32"/>
          <w:szCs w:val="32"/>
          <w:cs/>
        </w:rPr>
        <w:t>14/1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1</w:t>
      </w:r>
      <w:r w:rsidR="00463490">
        <w:rPr>
          <w:rFonts w:asciiTheme="majorBidi" w:hAnsiTheme="majorBidi" w:cstheme="majorBidi" w:hint="cs"/>
          <w:sz w:val="32"/>
          <w:szCs w:val="32"/>
          <w:cs/>
        </w:rPr>
        <w:t>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463490">
        <w:rPr>
          <w:rFonts w:asciiTheme="majorBidi" w:hAnsiTheme="majorBidi" w:cstheme="majorBidi" w:hint="cs"/>
          <w:sz w:val="32"/>
          <w:szCs w:val="32"/>
          <w:cs/>
        </w:rPr>
        <w:t>บางขันแตก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463490">
        <w:rPr>
          <w:rFonts w:asciiTheme="majorBidi" w:hAnsiTheme="majorBidi" w:cstheme="majorBidi" w:hint="cs"/>
          <w:sz w:val="32"/>
          <w:szCs w:val="32"/>
          <w:cs/>
        </w:rPr>
        <w:t>เมือง  จังหวัดสมุทรสงคราม</w:t>
      </w:r>
    </w:p>
    <w:p w:rsidR="00ED49FA" w:rsidRPr="005549E7" w:rsidRDefault="006E67DD" w:rsidP="00ED49FA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BF7F25">
        <w:rPr>
          <w:rFonts w:asciiTheme="majorBidi" w:hAnsiTheme="majorBidi" w:cstheme="majorBidi" w:hint="cs"/>
          <w:sz w:val="28"/>
          <w:szCs w:val="32"/>
          <w:cs/>
        </w:rPr>
        <w:t>ปลากะตักแห้ง  และปลาข้างเหลืองแห้ง</w:t>
      </w:r>
    </w:p>
    <w:p w:rsidR="006E67DD" w:rsidRPr="00F52F9A" w:rsidRDefault="006E67DD" w:rsidP="006E67DD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 xml:space="preserve"> ตรา ซี เอส พี</w:t>
      </w:r>
    </w:p>
    <w:p w:rsidR="006E67DD" w:rsidRDefault="006E67DD" w:rsidP="006E67DD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BF7F25">
        <w:rPr>
          <w:rFonts w:asciiTheme="majorBidi" w:hAnsiTheme="majorBidi" w:cstheme="majorBidi"/>
          <w:sz w:val="32"/>
          <w:szCs w:val="32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6E67DD" w:rsidRDefault="006E67DD" w:rsidP="006E67DD">
      <w:pPr>
        <w:pStyle w:val="a3"/>
        <w:ind w:left="2880" w:hanging="2160"/>
        <w:rPr>
          <w:rFonts w:asciiTheme="majorBidi" w:hAnsiTheme="majorBidi" w:cstheme="majorBidi"/>
          <w:sz w:val="32"/>
          <w:szCs w:val="32"/>
          <w:cs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6E67DD" w:rsidRPr="006E67DD" w:rsidRDefault="006E67DD" w:rsidP="006E67DD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BF7F25" w:rsidRDefault="00BF7F25" w:rsidP="00E719B7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12</w:t>
      </w:r>
      <w:r w:rsidR="006E67D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หมิ๋ง คอปอเรชั่น จำกัด ผลิตโดย บริษัท เบสต้า อินเตอร์เนชั่นแนล จำกัด</w:t>
      </w:r>
      <w:r w:rsidR="006E67DD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</w:p>
    <w:p w:rsidR="006E67DD" w:rsidRPr="005549E7" w:rsidRDefault="00BF7F25" w:rsidP="00E719B7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</w:t>
      </w:r>
      <w:r w:rsidR="006E67DD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E719B7">
        <w:rPr>
          <w:rFonts w:asciiTheme="majorBidi" w:hAnsiTheme="majorBidi" w:cstheme="majorBidi"/>
          <w:b/>
          <w:bCs/>
          <w:sz w:val="32"/>
          <w:szCs w:val="32"/>
        </w:rPr>
        <w:t>C</w:t>
      </w:r>
      <w:r>
        <w:rPr>
          <w:rFonts w:asciiTheme="majorBidi" w:hAnsiTheme="majorBidi" w:cstheme="majorBidi"/>
          <w:b/>
          <w:bCs/>
          <w:sz w:val="32"/>
          <w:szCs w:val="32"/>
        </w:rPr>
        <w:t>792</w:t>
      </w:r>
      <w:r w:rsidR="006E67DD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E719B7">
        <w:rPr>
          <w:rFonts w:asciiTheme="majorBidi" w:hAnsiTheme="majorBidi" w:cstheme="majorBidi"/>
          <w:b/>
          <w:bCs/>
          <w:sz w:val="32"/>
          <w:szCs w:val="32"/>
        </w:rPr>
        <w:t>6</w:t>
      </w:r>
      <w:r w:rsidR="006E67DD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6E67DD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6E67DD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ปราจีนบุรี</w:t>
      </w:r>
      <w:r w:rsidR="006E67DD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6E67DD" w:rsidRPr="005549E7" w:rsidRDefault="006E67DD" w:rsidP="006E67DD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BF7F25">
        <w:rPr>
          <w:rFonts w:asciiTheme="majorBidi" w:hAnsiTheme="majorBidi" w:cstheme="majorBidi"/>
          <w:sz w:val="32"/>
          <w:szCs w:val="32"/>
        </w:rPr>
        <w:t>507/1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>หมู่ 9</w:t>
      </w:r>
      <w:r w:rsidR="00E719B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>ตำบล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>หนองกี่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>กบินทร์บุรี  จังหวัดปราจีนบุรี</w:t>
      </w:r>
    </w:p>
    <w:p w:rsidR="006E67DD" w:rsidRPr="005549E7" w:rsidRDefault="006E67DD" w:rsidP="006E67DD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BF7F25">
        <w:rPr>
          <w:rFonts w:asciiTheme="majorBidi" w:hAnsiTheme="majorBidi" w:cstheme="majorBidi" w:hint="cs"/>
          <w:sz w:val="28"/>
          <w:szCs w:val="32"/>
          <w:cs/>
        </w:rPr>
        <w:t>ซุปไก่สกัดสำเร็จรูป สูตรต้นตำรับ</w:t>
      </w:r>
    </w:p>
    <w:p w:rsidR="006E67DD" w:rsidRPr="00F52F9A" w:rsidRDefault="006E67DD" w:rsidP="006E67DD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F7F25">
        <w:rPr>
          <w:rFonts w:asciiTheme="majorBidi" w:hAnsiTheme="majorBidi" w:cstheme="majorBidi" w:hint="cs"/>
          <w:sz w:val="28"/>
          <w:szCs w:val="32"/>
          <w:cs/>
        </w:rPr>
        <w:t>ตรา หมิ๋ง</w:t>
      </w:r>
    </w:p>
    <w:p w:rsidR="00616E7E" w:rsidRDefault="00616E7E" w:rsidP="006E67DD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6E67DD" w:rsidRDefault="006E67DD" w:rsidP="006E67DD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6E67DD" w:rsidRDefault="006E67DD" w:rsidP="006E67D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6E67DD" w:rsidRPr="00616E7E" w:rsidRDefault="006E67DD" w:rsidP="006E67DD">
      <w:pPr>
        <w:pStyle w:val="a3"/>
        <w:ind w:left="2880" w:hanging="2160"/>
        <w:rPr>
          <w:rFonts w:asciiTheme="majorBidi" w:hAnsiTheme="majorBidi" w:cstheme="majorBidi"/>
          <w:sz w:val="20"/>
          <w:szCs w:val="20"/>
        </w:rPr>
      </w:pPr>
    </w:p>
    <w:p w:rsidR="00BF7F25" w:rsidRDefault="00BF7F25" w:rsidP="00C94DB1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13</w:t>
      </w:r>
      <w:r w:rsidR="006E67D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เอก-ชัย ดีสทริบิวชั่น ซิสเทม จำกัด ผลิตโดย บริษัท เคซีจี คอร์ปอเรชั่น จำกัด</w:t>
      </w:r>
    </w:p>
    <w:p w:rsidR="006E67DD" w:rsidRPr="005549E7" w:rsidRDefault="00BF7F25" w:rsidP="00C94DB1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</w:t>
      </w:r>
      <w:r w:rsidR="006E67DD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="00ED49FA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C970</w:t>
      </w:r>
      <w:r w:rsidR="006E67DD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6</w:t>
      </w:r>
      <w:r w:rsidR="00C94DB1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6E67DD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6E67DD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6E67DD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E719B7">
        <w:rPr>
          <w:rFonts w:asciiTheme="majorBidi" w:hAnsiTheme="majorBidi" w:cstheme="majorBidi" w:hint="cs"/>
          <w:b/>
          <w:bCs/>
          <w:sz w:val="32"/>
          <w:szCs w:val="32"/>
          <w:cs/>
        </w:rPr>
        <w:t>ส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มุทรปราการ</w:t>
      </w:r>
      <w:r w:rsidR="006E67DD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6E67DD" w:rsidRPr="005549E7" w:rsidRDefault="006E67DD" w:rsidP="006E67DD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BF7F25">
        <w:rPr>
          <w:rFonts w:asciiTheme="majorBidi" w:hAnsiTheme="majorBidi" w:cstheme="majorBidi"/>
          <w:sz w:val="32"/>
          <w:szCs w:val="32"/>
        </w:rPr>
        <w:t>79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>ถนนเทพารักษ์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>บางปลา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>บางพลี  จังหวัดสมุทรปราการ</w:t>
      </w:r>
    </w:p>
    <w:p w:rsidR="006E67DD" w:rsidRPr="005549E7" w:rsidRDefault="006E67DD" w:rsidP="006E67DD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BF7F25">
        <w:rPr>
          <w:rFonts w:asciiTheme="majorBidi" w:hAnsiTheme="majorBidi" w:cstheme="majorBidi" w:hint="cs"/>
          <w:sz w:val="28"/>
          <w:szCs w:val="32"/>
          <w:cs/>
        </w:rPr>
        <w:t>บัตเตอร์คุกกี้ สูตรเดนมาร์ค</w:t>
      </w:r>
    </w:p>
    <w:p w:rsidR="006E67DD" w:rsidRPr="00F52F9A" w:rsidRDefault="006E67DD" w:rsidP="006E67DD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F7F25">
        <w:rPr>
          <w:rFonts w:asciiTheme="majorBidi" w:hAnsiTheme="majorBidi" w:cstheme="majorBidi" w:hint="cs"/>
          <w:sz w:val="28"/>
          <w:szCs w:val="32"/>
          <w:cs/>
        </w:rPr>
        <w:t>ตราเทสโก</w:t>
      </w:r>
    </w:p>
    <w:p w:rsidR="006E67DD" w:rsidRDefault="006E67DD" w:rsidP="006E67DD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94DB1"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6E67DD" w:rsidRDefault="006E67DD" w:rsidP="006E67D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เนื่องจากบริษัทผู้ว่าจ้างขอยกเลิกการผลิต</w:t>
      </w:r>
    </w:p>
    <w:p w:rsidR="00E719B7" w:rsidRPr="00616E7E" w:rsidRDefault="00E719B7" w:rsidP="006E67DD">
      <w:pPr>
        <w:pStyle w:val="a3"/>
        <w:ind w:left="2880" w:hanging="2160"/>
        <w:rPr>
          <w:rFonts w:asciiTheme="majorBidi" w:hAnsiTheme="majorBidi" w:cstheme="majorBidi"/>
          <w:sz w:val="20"/>
          <w:szCs w:val="20"/>
        </w:rPr>
      </w:pPr>
    </w:p>
    <w:p w:rsidR="0084221F" w:rsidRPr="005549E7" w:rsidRDefault="00BF7F25" w:rsidP="00C94DB1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14</w:t>
      </w:r>
      <w:r w:rsidR="0084221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ไทยอุดมอุตสาหกรรมอาหาร จำกัด</w:t>
      </w:r>
      <w:r w:rsidR="0084221F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="0084221F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E719B7">
        <w:rPr>
          <w:rFonts w:asciiTheme="majorBidi" w:hAnsiTheme="majorBidi" w:cstheme="majorBidi"/>
          <w:b/>
          <w:bCs/>
          <w:sz w:val="32"/>
          <w:szCs w:val="32"/>
        </w:rPr>
        <w:t>D</w:t>
      </w:r>
      <w:r>
        <w:rPr>
          <w:rFonts w:asciiTheme="majorBidi" w:hAnsiTheme="majorBidi" w:cstheme="majorBidi"/>
          <w:b/>
          <w:bCs/>
          <w:sz w:val="32"/>
          <w:szCs w:val="32"/>
        </w:rPr>
        <w:t>827</w:t>
      </w:r>
      <w:r w:rsidR="0084221F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="00C94DB1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84221F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84221F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84221F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E719B7">
        <w:rPr>
          <w:rFonts w:asciiTheme="majorBidi" w:hAnsiTheme="majorBidi" w:cstheme="majorBidi" w:hint="cs"/>
          <w:b/>
          <w:bCs/>
          <w:sz w:val="32"/>
          <w:szCs w:val="32"/>
          <w:cs/>
        </w:rPr>
        <w:t>ส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มุทรปราการ</w:t>
      </w:r>
      <w:r w:rsidR="0084221F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84221F" w:rsidRPr="005549E7" w:rsidRDefault="0084221F" w:rsidP="0084221F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 xml:space="preserve">40  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>4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>บางพึ่ง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>พระประแดง  จังหวัดสมุทรปราการ</w:t>
      </w:r>
    </w:p>
    <w:p w:rsidR="0084221F" w:rsidRPr="005549E7" w:rsidRDefault="0084221F" w:rsidP="0084221F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BF7F25">
        <w:rPr>
          <w:rFonts w:asciiTheme="majorBidi" w:hAnsiTheme="majorBidi" w:cstheme="majorBidi" w:hint="cs"/>
          <w:sz w:val="28"/>
          <w:szCs w:val="32"/>
          <w:cs/>
        </w:rPr>
        <w:t>น้ำส้มสายชูหมัก 5</w:t>
      </w:r>
      <w:r w:rsidR="00BF7F25">
        <w:rPr>
          <w:rFonts w:asciiTheme="majorBidi" w:hAnsiTheme="majorBidi" w:cstheme="majorBidi"/>
          <w:sz w:val="28"/>
          <w:szCs w:val="32"/>
        </w:rPr>
        <w:t>%</w:t>
      </w:r>
    </w:p>
    <w:p w:rsidR="0084221F" w:rsidRPr="00F52F9A" w:rsidRDefault="0084221F" w:rsidP="0084221F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F7F25">
        <w:rPr>
          <w:rFonts w:asciiTheme="majorBidi" w:hAnsiTheme="majorBidi" w:cstheme="majorBidi" w:hint="cs"/>
          <w:sz w:val="28"/>
          <w:szCs w:val="32"/>
          <w:cs/>
        </w:rPr>
        <w:t>ตราเครื่องบิน</w:t>
      </w:r>
    </w:p>
    <w:p w:rsidR="0084221F" w:rsidRDefault="0084221F" w:rsidP="0084221F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719B7"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84221F" w:rsidRDefault="0084221F" w:rsidP="0084221F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E719B7" w:rsidRPr="00616E7E" w:rsidRDefault="00E719B7" w:rsidP="0084221F">
      <w:pPr>
        <w:pStyle w:val="a3"/>
        <w:ind w:left="2880" w:hanging="2160"/>
        <w:rPr>
          <w:rFonts w:asciiTheme="majorBidi" w:hAnsiTheme="majorBidi" w:cstheme="majorBidi"/>
          <w:sz w:val="20"/>
          <w:szCs w:val="20"/>
        </w:rPr>
      </w:pPr>
    </w:p>
    <w:p w:rsidR="00BF7F25" w:rsidRDefault="00E719B7" w:rsidP="00E719B7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1</w:t>
      </w:r>
      <w:r w:rsidR="00BF7F25">
        <w:rPr>
          <w:rFonts w:asciiTheme="majorBidi" w:hAnsiTheme="majorBidi" w:cstheme="majorBidi" w:hint="cs"/>
          <w:b/>
          <w:bCs/>
          <w:sz w:val="32"/>
          <w:szCs w:val="32"/>
          <w:cs/>
        </w:rPr>
        <w:t>5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 w:rsidR="00BF7F25"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วินเนอร์ ไวด์ เวิร์ล จำกัด ผลิตโดย บริษัท ทิพยเกียรติ์ จำกัด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</w:t>
      </w:r>
      <w:r w:rsidR="00BF7F25">
        <w:rPr>
          <w:rFonts w:asciiTheme="majorBidi" w:hAnsiTheme="majorBidi" w:cstheme="majorBidi"/>
          <w:b/>
          <w:bCs/>
          <w:sz w:val="32"/>
          <w:szCs w:val="32"/>
        </w:rPr>
        <w:t>891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BF7F25">
        <w:rPr>
          <w:rFonts w:asciiTheme="majorBidi" w:hAnsiTheme="majorBidi" w:cstheme="majorBidi"/>
          <w:b/>
          <w:bCs/>
          <w:sz w:val="32"/>
          <w:szCs w:val="32"/>
        </w:rPr>
        <w:t>8</w:t>
      </w:r>
    </w:p>
    <w:p w:rsidR="00E719B7" w:rsidRPr="005549E7" w:rsidRDefault="00BF7F25" w:rsidP="00E719B7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E719B7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E719B7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E719B7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E719B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E719B7">
        <w:rPr>
          <w:rFonts w:asciiTheme="majorBidi" w:hAnsiTheme="majorBidi" w:cstheme="majorBidi" w:hint="cs"/>
          <w:b/>
          <w:bCs/>
          <w:sz w:val="32"/>
          <w:szCs w:val="32"/>
          <w:cs/>
        </w:rPr>
        <w:t>ส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มุทรปราการ</w:t>
      </w:r>
      <w:r w:rsidR="00E719B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E719B7" w:rsidRPr="005549E7" w:rsidRDefault="00E719B7" w:rsidP="00E719B7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>50/29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 xml:space="preserve">หมู่ 20  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>ตำบล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>บางพลีใหญ่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>บางพลี  จังหวัดสมุทรปราการ</w:t>
      </w:r>
    </w:p>
    <w:p w:rsidR="00E719B7" w:rsidRPr="005549E7" w:rsidRDefault="00E719B7" w:rsidP="00E719B7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BF7F25">
        <w:rPr>
          <w:rFonts w:asciiTheme="majorBidi" w:hAnsiTheme="majorBidi" w:cstheme="majorBidi" w:hint="cs"/>
          <w:sz w:val="28"/>
          <w:szCs w:val="32"/>
          <w:cs/>
        </w:rPr>
        <w:t>ผลิตภัณฑ์เสริมอาหาร</w:t>
      </w:r>
    </w:p>
    <w:p w:rsidR="00E719B7" w:rsidRPr="00F52F9A" w:rsidRDefault="00E719B7" w:rsidP="00E719B7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F7F25">
        <w:rPr>
          <w:rFonts w:asciiTheme="majorBidi" w:hAnsiTheme="majorBidi" w:cstheme="majorBidi" w:hint="cs"/>
          <w:sz w:val="28"/>
          <w:szCs w:val="32"/>
          <w:cs/>
        </w:rPr>
        <w:t>ตราไข่มุกเอเซีย</w:t>
      </w:r>
    </w:p>
    <w:p w:rsidR="00E719B7" w:rsidRDefault="00E719B7" w:rsidP="00E719B7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E719B7" w:rsidRDefault="00E719B7" w:rsidP="00E719B7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</w:t>
      </w:r>
      <w:r w:rsidR="00BF7F25">
        <w:rPr>
          <w:rFonts w:asciiTheme="majorBidi" w:hAnsiTheme="majorBidi" w:cstheme="majorBidi" w:hint="cs"/>
          <w:sz w:val="32"/>
          <w:szCs w:val="32"/>
          <w:cs/>
        </w:rPr>
        <w:t>บริษัทผู้ว่าจ้างขอยกเลิกการผลิต</w:t>
      </w:r>
    </w:p>
    <w:p w:rsidR="00E719B7" w:rsidRPr="00616E7E" w:rsidRDefault="00E719B7" w:rsidP="0084221F">
      <w:pPr>
        <w:pStyle w:val="a3"/>
        <w:ind w:left="2880" w:hanging="2160"/>
        <w:rPr>
          <w:rFonts w:asciiTheme="majorBidi" w:hAnsiTheme="majorBidi" w:cstheme="majorBidi"/>
          <w:sz w:val="20"/>
          <w:szCs w:val="20"/>
        </w:rPr>
      </w:pPr>
    </w:p>
    <w:p w:rsidR="00BF7F25" w:rsidRDefault="00DE1260" w:rsidP="00DE1260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1</w:t>
      </w:r>
      <w:r w:rsidR="00BF7F25">
        <w:rPr>
          <w:rFonts w:asciiTheme="majorBidi" w:hAnsiTheme="majorBidi" w:cstheme="majorBidi" w:hint="cs"/>
          <w:b/>
          <w:bCs/>
          <w:sz w:val="32"/>
          <w:szCs w:val="32"/>
          <w:cs/>
        </w:rPr>
        <w:t>6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 w:rsidR="00BF7F25">
        <w:rPr>
          <w:rFonts w:asciiTheme="majorBidi" w:hAnsiTheme="majorBidi" w:cstheme="majorBidi" w:hint="cs"/>
          <w:b/>
          <w:bCs/>
          <w:sz w:val="32"/>
          <w:szCs w:val="32"/>
          <w:cs/>
        </w:rPr>
        <w:t>ห้างหุ้นส่วนสามัญ บอดี้ บูสท์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BF7F2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ผลิตโดย บริษัท ทิพยเกียรติ์ จำกัด 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</w:t>
      </w:r>
      <w:r w:rsidR="00BF7F25">
        <w:rPr>
          <w:rFonts w:asciiTheme="majorBidi" w:hAnsiTheme="majorBidi" w:cstheme="majorBidi"/>
          <w:b/>
          <w:bCs/>
          <w:sz w:val="32"/>
          <w:szCs w:val="32"/>
        </w:rPr>
        <w:t>149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7</w:t>
      </w:r>
    </w:p>
    <w:p w:rsidR="00DE1260" w:rsidRPr="005549E7" w:rsidRDefault="00BF7F25" w:rsidP="00DE1260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DE1260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DE1260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DE1260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DE1260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DE1260">
        <w:rPr>
          <w:rFonts w:asciiTheme="majorBidi" w:hAnsiTheme="majorBidi" w:cstheme="majorBidi" w:hint="cs"/>
          <w:b/>
          <w:bCs/>
          <w:sz w:val="32"/>
          <w:szCs w:val="32"/>
          <w:cs/>
        </w:rPr>
        <w:t>ส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มุทรปราการ</w:t>
      </w:r>
      <w:r w:rsidR="00DE1260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BF7F25" w:rsidRPr="005549E7" w:rsidRDefault="00BF7F25" w:rsidP="00BF7F25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50/29  หมู่ 20  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>ตำบล</w:t>
      </w:r>
      <w:r>
        <w:rPr>
          <w:rFonts w:asciiTheme="majorBidi" w:hAnsiTheme="majorBidi" w:cstheme="majorBidi" w:hint="cs"/>
          <w:sz w:val="32"/>
          <w:szCs w:val="32"/>
          <w:cs/>
        </w:rPr>
        <w:t>บางพลีใหญ่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>
        <w:rPr>
          <w:rFonts w:asciiTheme="majorBidi" w:hAnsiTheme="majorBidi" w:cstheme="majorBidi" w:hint="cs"/>
          <w:sz w:val="32"/>
          <w:szCs w:val="32"/>
          <w:cs/>
        </w:rPr>
        <w:t>บางพลี  จังหวัดสมุทรปราการ</w:t>
      </w:r>
    </w:p>
    <w:p w:rsidR="00BF7F25" w:rsidRPr="005549E7" w:rsidRDefault="00BF7F25" w:rsidP="00BF7F25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ผลิตภัณฑ์เสริมอาหาร</w:t>
      </w:r>
    </w:p>
    <w:p w:rsidR="00BF7F25" w:rsidRPr="00F52F9A" w:rsidRDefault="00BF7F25" w:rsidP="00BF7F25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16E7E"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BF7F25" w:rsidRDefault="00BF7F25" w:rsidP="00BF7F25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616E7E">
        <w:rPr>
          <w:rFonts w:asciiTheme="majorBidi" w:hAnsiTheme="majorBidi" w:cstheme="majorBidi"/>
          <w:sz w:val="32"/>
          <w:szCs w:val="32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BF7F25" w:rsidRDefault="00BF7F25" w:rsidP="00BF7F25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เนื่องจากบริษัทผู้ว่าจ้างขอยกเลิกการผลิต</w:t>
      </w:r>
    </w:p>
    <w:p w:rsidR="00616E7E" w:rsidRDefault="00616E7E" w:rsidP="00BF7F25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616E7E" w:rsidRDefault="00616E7E" w:rsidP="00BF7F25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DE1260" w:rsidRDefault="00DE1260" w:rsidP="0084221F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616E7E" w:rsidRDefault="00616E7E" w:rsidP="00616E7E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17.   บริษัท ดีลิเวอร์ อินเตอร์ เน็ตเวิร์ค จำกัด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ผลิตโดย บริษัท ทิพยเกียรติ์ จำกัด 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D895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8</w:t>
      </w:r>
    </w:p>
    <w:p w:rsidR="00616E7E" w:rsidRPr="005549E7" w:rsidRDefault="00616E7E" w:rsidP="00616E7E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616E7E" w:rsidRPr="005549E7" w:rsidRDefault="00616E7E" w:rsidP="00616E7E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50/29  หมู่ 20  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>ตำบล</w:t>
      </w:r>
      <w:r>
        <w:rPr>
          <w:rFonts w:asciiTheme="majorBidi" w:hAnsiTheme="majorBidi" w:cstheme="majorBidi" w:hint="cs"/>
          <w:sz w:val="32"/>
          <w:szCs w:val="32"/>
          <w:cs/>
        </w:rPr>
        <w:t>บางพลีใหญ่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>
        <w:rPr>
          <w:rFonts w:asciiTheme="majorBidi" w:hAnsiTheme="majorBidi" w:cstheme="majorBidi" w:hint="cs"/>
          <w:sz w:val="32"/>
          <w:szCs w:val="32"/>
          <w:cs/>
        </w:rPr>
        <w:t>บางพลี  จังหวัดสมุทรปราการ</w:t>
      </w:r>
    </w:p>
    <w:p w:rsidR="00616E7E" w:rsidRPr="005549E7" w:rsidRDefault="00616E7E" w:rsidP="00616E7E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ผลิตภัณฑ์เสริมอาหาร</w:t>
      </w:r>
    </w:p>
    <w:p w:rsidR="00616E7E" w:rsidRPr="00F52F9A" w:rsidRDefault="00616E7E" w:rsidP="00616E7E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ตราดีลิเวอร์</w:t>
      </w:r>
    </w:p>
    <w:p w:rsidR="00616E7E" w:rsidRDefault="00616E7E" w:rsidP="00616E7E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616E7E" w:rsidRDefault="00616E7E" w:rsidP="00616E7E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เนื่องจากบริษัทผู้ว่าจ้างขอยกเลิกการผลิต</w:t>
      </w:r>
    </w:p>
    <w:p w:rsidR="00616E7E" w:rsidRPr="00616E7E" w:rsidRDefault="00616E7E" w:rsidP="0084221F">
      <w:pPr>
        <w:pStyle w:val="a3"/>
        <w:ind w:left="2880" w:hanging="2160"/>
        <w:rPr>
          <w:rFonts w:asciiTheme="majorBidi" w:hAnsiTheme="majorBidi" w:cstheme="majorBidi"/>
          <w:sz w:val="20"/>
          <w:szCs w:val="20"/>
        </w:rPr>
      </w:pPr>
    </w:p>
    <w:p w:rsidR="00616E7E" w:rsidRDefault="00616E7E" w:rsidP="00616E7E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18.   บริษัท เพื่อคุณด้วยหัวใจ ฟอร์ยู จำกัด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ผลิตโดย บริษัท ทิพยเกียรติ์ จำกัด 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D893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8</w:t>
      </w:r>
    </w:p>
    <w:p w:rsidR="00616E7E" w:rsidRPr="005549E7" w:rsidRDefault="00616E7E" w:rsidP="00616E7E">
      <w:pPr>
        <w:ind w:firstLine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616E7E" w:rsidRPr="005549E7" w:rsidRDefault="00616E7E" w:rsidP="00616E7E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50/29  หมู่ 20  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>ตำบล</w:t>
      </w:r>
      <w:r>
        <w:rPr>
          <w:rFonts w:asciiTheme="majorBidi" w:hAnsiTheme="majorBidi" w:cstheme="majorBidi" w:hint="cs"/>
          <w:sz w:val="32"/>
          <w:szCs w:val="32"/>
          <w:cs/>
        </w:rPr>
        <w:t>บางพลีใหญ่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>
        <w:rPr>
          <w:rFonts w:asciiTheme="majorBidi" w:hAnsiTheme="majorBidi" w:cstheme="majorBidi" w:hint="cs"/>
          <w:sz w:val="32"/>
          <w:szCs w:val="32"/>
          <w:cs/>
        </w:rPr>
        <w:t>บางพลี  จังหวัดสมุทรปราการ</w:t>
      </w:r>
    </w:p>
    <w:p w:rsidR="00616E7E" w:rsidRPr="005549E7" w:rsidRDefault="00616E7E" w:rsidP="00616E7E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ผลิตภัณฑ์เสริมอาหาร</w:t>
      </w:r>
    </w:p>
    <w:p w:rsidR="00616E7E" w:rsidRPr="00F52F9A" w:rsidRDefault="00616E7E" w:rsidP="00616E7E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ตราเพื่อคุณด้วยใจ</w:t>
      </w:r>
    </w:p>
    <w:p w:rsidR="00616E7E" w:rsidRDefault="00616E7E" w:rsidP="00616E7E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616E7E" w:rsidRDefault="00616E7E" w:rsidP="00616E7E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เนื่องจากบริษัทผู้ว่าจ้างขอยกเลิกการผลิต</w:t>
      </w:r>
    </w:p>
    <w:p w:rsidR="002D2F7A" w:rsidRPr="00616E7E" w:rsidRDefault="002D2F7A" w:rsidP="002D2F7A">
      <w:pPr>
        <w:pStyle w:val="a3"/>
        <w:ind w:left="2880" w:hanging="2160"/>
        <w:rPr>
          <w:rFonts w:asciiTheme="majorBidi" w:hAnsiTheme="majorBidi" w:cstheme="majorBidi"/>
          <w:sz w:val="20"/>
          <w:szCs w:val="20"/>
        </w:rPr>
      </w:pPr>
    </w:p>
    <w:p w:rsidR="009D3FE9" w:rsidRDefault="009D3FE9" w:rsidP="009D3FE9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43A80">
        <w:rPr>
          <w:rFonts w:asciiTheme="majorBidi" w:hAnsiTheme="majorBidi" w:cstheme="majorBidi"/>
          <w:sz w:val="32"/>
          <w:szCs w:val="32"/>
          <w:cs/>
        </w:rPr>
        <w:t>จึงประกาศให้ทราบโดยทั่วกัน</w:t>
      </w:r>
    </w:p>
    <w:p w:rsidR="00E06D10" w:rsidRPr="00E06D10" w:rsidRDefault="00E06D10" w:rsidP="009D3FE9">
      <w:pPr>
        <w:ind w:left="720" w:firstLine="720"/>
        <w:jc w:val="thaiDistribute"/>
        <w:rPr>
          <w:rFonts w:asciiTheme="majorBidi" w:hAnsiTheme="majorBidi" w:cstheme="majorBidi"/>
          <w:sz w:val="14"/>
          <w:szCs w:val="14"/>
          <w:cs/>
        </w:rPr>
      </w:pPr>
    </w:p>
    <w:p w:rsidR="009D3FE9" w:rsidRDefault="009D3FE9" w:rsidP="009D3FE9">
      <w:pPr>
        <w:ind w:left="1800" w:hanging="1080"/>
        <w:jc w:val="thaiDistribute"/>
        <w:rPr>
          <w:rFonts w:asciiTheme="majorBidi" w:hAnsiTheme="majorBidi" w:cstheme="majorBidi"/>
          <w:sz w:val="6"/>
          <w:szCs w:val="6"/>
        </w:rPr>
      </w:pPr>
    </w:p>
    <w:p w:rsidR="009D3FE9" w:rsidRDefault="009D3FE9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  <w:r w:rsidRPr="00A43A80">
        <w:rPr>
          <w:rFonts w:asciiTheme="majorBidi" w:hAnsiTheme="majorBidi" w:cstheme="majorBidi"/>
          <w:sz w:val="32"/>
          <w:szCs w:val="32"/>
          <w:cs/>
        </w:rPr>
        <w:t xml:space="preserve">ประกาศ  ณ  วันที่  </w:t>
      </w:r>
      <w:r w:rsidR="00616E7E">
        <w:rPr>
          <w:rFonts w:asciiTheme="majorBidi" w:hAnsiTheme="majorBidi" w:cstheme="majorBidi" w:hint="cs"/>
          <w:sz w:val="32"/>
          <w:szCs w:val="32"/>
          <w:cs/>
        </w:rPr>
        <w:t>10</w:t>
      </w:r>
      <w:r w:rsidR="00BC556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616E7E">
        <w:rPr>
          <w:rFonts w:asciiTheme="majorBidi" w:hAnsiTheme="majorBidi" w:cstheme="majorBidi" w:hint="cs"/>
          <w:sz w:val="32"/>
          <w:szCs w:val="32"/>
          <w:cs/>
        </w:rPr>
        <w:t>มกร</w:t>
      </w:r>
      <w:r w:rsidR="00E06D10">
        <w:rPr>
          <w:rFonts w:asciiTheme="majorBidi" w:hAnsiTheme="majorBidi" w:cstheme="majorBidi" w:hint="cs"/>
          <w:sz w:val="32"/>
          <w:szCs w:val="32"/>
          <w:cs/>
        </w:rPr>
        <w:t>าคม</w:t>
      </w:r>
      <w:r w:rsidR="001B500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07FC7">
        <w:rPr>
          <w:rFonts w:asciiTheme="majorBidi" w:hAnsiTheme="majorBidi" w:cstheme="majorBidi"/>
          <w:sz w:val="32"/>
          <w:szCs w:val="32"/>
          <w:cs/>
        </w:rPr>
        <w:t xml:space="preserve"> 25</w:t>
      </w:r>
      <w:r w:rsidR="00616E7E">
        <w:rPr>
          <w:rFonts w:asciiTheme="majorBidi" w:hAnsiTheme="majorBidi" w:cstheme="majorBidi" w:hint="cs"/>
          <w:sz w:val="32"/>
          <w:szCs w:val="32"/>
          <w:cs/>
        </w:rPr>
        <w:t>60</w:t>
      </w:r>
    </w:p>
    <w:p w:rsidR="00E336BE" w:rsidRPr="00A43A80" w:rsidRDefault="00E336BE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</w:p>
    <w:p w:rsidR="00AF246F" w:rsidRPr="00AC2576" w:rsidRDefault="00E06D10" w:rsidP="00D446CC">
      <w:pPr>
        <w:rPr>
          <w:rFonts w:asciiTheme="majorBidi" w:hAnsiTheme="majorBidi" w:cstheme="majorBidi"/>
          <w:sz w:val="56"/>
          <w:szCs w:val="56"/>
          <w:cs/>
        </w:rPr>
      </w:pPr>
      <w:r>
        <w:rPr>
          <w:rFonts w:asciiTheme="majorBidi" w:hAnsiTheme="majorBidi" w:cstheme="majorBidi" w:hint="cs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8890</wp:posOffset>
            </wp:positionV>
            <wp:extent cx="1047750" cy="4667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</w:p>
    <w:p w:rsidR="009D3FE9" w:rsidRPr="00A43A80" w:rsidRDefault="00603720" w:rsidP="00A803F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 w:rsidR="00B61BB9">
        <w:rPr>
          <w:rFonts w:asciiTheme="majorBidi" w:hAnsiTheme="majorBidi" w:cstheme="majorBidi"/>
          <w:sz w:val="10"/>
          <w:szCs w:val="10"/>
        </w:rPr>
        <w:t xml:space="preserve">         </w:t>
      </w:r>
      <w:r w:rsidR="00856069">
        <w:rPr>
          <w:rFonts w:asciiTheme="majorBidi" w:hAnsiTheme="majorBidi" w:cstheme="majorBidi"/>
          <w:sz w:val="10"/>
          <w:szCs w:val="10"/>
        </w:rPr>
        <w:t xml:space="preserve">       </w:t>
      </w:r>
      <w:r w:rsidR="00B41262">
        <w:rPr>
          <w:rFonts w:asciiTheme="majorBidi" w:hAnsiTheme="majorBidi" w:cstheme="majorBidi"/>
          <w:sz w:val="32"/>
          <w:szCs w:val="32"/>
          <w:cs/>
        </w:rPr>
        <w:t>(</w:t>
      </w:r>
      <w:r w:rsidR="00856069">
        <w:rPr>
          <w:rFonts w:asciiTheme="majorBidi" w:hAnsiTheme="majorBidi" w:cstheme="majorBidi" w:hint="cs"/>
          <w:sz w:val="32"/>
          <w:szCs w:val="32"/>
          <w:cs/>
        </w:rPr>
        <w:t>นายสมาน  อาดัม</w:t>
      </w:r>
      <w:r w:rsidR="009D3FE9" w:rsidRPr="00A43A80">
        <w:rPr>
          <w:rFonts w:asciiTheme="majorBidi" w:hAnsiTheme="majorBidi" w:cstheme="majorBidi"/>
          <w:sz w:val="32"/>
          <w:szCs w:val="32"/>
          <w:cs/>
        </w:rPr>
        <w:t>)</w:t>
      </w:r>
    </w:p>
    <w:p w:rsidR="00DE609A" w:rsidRDefault="00856069" w:rsidP="00856069">
      <w:pPr>
        <w:ind w:left="43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รอง</w:t>
      </w:r>
      <w:r w:rsidR="00DE609A"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ปฏิบัติหน้าที่แทน</w:t>
      </w:r>
    </w:p>
    <w:p w:rsidR="00856069" w:rsidRPr="00A43A80" w:rsidRDefault="00856069" w:rsidP="00856069">
      <w:pPr>
        <w:ind w:left="50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</w:p>
    <w:p w:rsidR="00DC3B38" w:rsidRPr="00E84CA6" w:rsidRDefault="00856069" w:rsidP="00593E5A">
      <w:pPr>
        <w:ind w:left="2880" w:firstLine="720"/>
        <w:jc w:val="center"/>
        <w:rPr>
          <w:rFonts w:asciiTheme="majorBidi" w:hAnsiTheme="majorBidi" w:cstheme="majorBidi"/>
          <w:sz w:val="22"/>
          <w:szCs w:val="24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68754F">
        <w:rPr>
          <w:rFonts w:asciiTheme="majorBidi" w:hAnsiTheme="majorBidi" w:cstheme="majorBidi" w:hint="cs"/>
          <w:sz w:val="32"/>
          <w:szCs w:val="32"/>
          <w:cs/>
        </w:rPr>
        <w:t>คณะกรรมการกลางอิสลามแห่งประเทศไทย</w:t>
      </w:r>
    </w:p>
    <w:sectPr w:rsidR="00DC3B38" w:rsidRPr="00E84CA6" w:rsidSect="005065D0">
      <w:footerReference w:type="default" r:id="rId8"/>
      <w:pgSz w:w="11906" w:h="16838"/>
      <w:pgMar w:top="993" w:right="849" w:bottom="0" w:left="1134" w:header="708" w:footer="133" w:gutter="0"/>
      <w:pgNumType w:fmt="numberInDash"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847" w:rsidRDefault="008B5847" w:rsidP="00E84CA6">
      <w:r>
        <w:separator/>
      </w:r>
    </w:p>
  </w:endnote>
  <w:endnote w:type="continuationSeparator" w:id="1">
    <w:p w:rsidR="008B5847" w:rsidRDefault="008B5847" w:rsidP="00E84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38577"/>
      <w:docPartObj>
        <w:docPartGallery w:val="Page Numbers (Bottom of Page)"/>
        <w:docPartUnique/>
      </w:docPartObj>
    </w:sdtPr>
    <w:sdtContent>
      <w:sdt>
        <w:sdtPr>
          <w:id w:val="1547340099"/>
          <w:docPartObj>
            <w:docPartGallery w:val="Page Numbers (Top of Page)"/>
            <w:docPartUnique/>
          </w:docPartObj>
        </w:sdtPr>
        <w:sdtContent>
          <w:p w:rsidR="00BF7F25" w:rsidRDefault="00BF7F25">
            <w:pPr>
              <w:pStyle w:val="a8"/>
              <w:jc w:val="right"/>
            </w:pPr>
            <w:r>
              <w:rPr>
                <w:cs/>
                <w:lang w:val="th-TH"/>
              </w:rPr>
              <w:t xml:space="preserve">หน้า </w:t>
            </w:r>
            <w:r w:rsidR="007E7460"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7E7460">
              <w:rPr>
                <w:b/>
                <w:szCs w:val="24"/>
              </w:rPr>
              <w:fldChar w:fldCharType="separate"/>
            </w:r>
            <w:r w:rsidR="00FD1004">
              <w:rPr>
                <w:b/>
                <w:noProof/>
                <w:szCs w:val="24"/>
              </w:rPr>
              <w:t>- 3 -</w:t>
            </w:r>
            <w:r w:rsidR="007E7460">
              <w:rPr>
                <w:b/>
                <w:szCs w:val="24"/>
              </w:rPr>
              <w:fldChar w:fldCharType="end"/>
            </w:r>
            <w:r>
              <w:rPr>
                <w:cs/>
                <w:lang w:val="th-TH"/>
              </w:rPr>
              <w:t xml:space="preserve"> จาก </w:t>
            </w:r>
            <w:r w:rsidR="007E7460"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7E7460">
              <w:rPr>
                <w:b/>
                <w:szCs w:val="24"/>
              </w:rPr>
              <w:fldChar w:fldCharType="separate"/>
            </w:r>
            <w:r w:rsidR="00FD1004">
              <w:rPr>
                <w:b/>
                <w:noProof/>
                <w:szCs w:val="24"/>
              </w:rPr>
              <w:t>5</w:t>
            </w:r>
            <w:r w:rsidR="007E7460">
              <w:rPr>
                <w:b/>
                <w:szCs w:val="24"/>
              </w:rPr>
              <w:fldChar w:fldCharType="end"/>
            </w:r>
          </w:p>
        </w:sdtContent>
      </w:sdt>
    </w:sdtContent>
  </w:sdt>
  <w:p w:rsidR="00BF7F25" w:rsidRDefault="00BF7F2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847" w:rsidRDefault="008B5847" w:rsidP="00E84CA6">
      <w:r>
        <w:separator/>
      </w:r>
    </w:p>
  </w:footnote>
  <w:footnote w:type="continuationSeparator" w:id="1">
    <w:p w:rsidR="008B5847" w:rsidRDefault="008B5847" w:rsidP="00E84C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D2F51"/>
    <w:multiLevelType w:val="hybridMultilevel"/>
    <w:tmpl w:val="06EAB3FA"/>
    <w:lvl w:ilvl="0" w:tplc="7DEE8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330B30"/>
    <w:multiLevelType w:val="hybridMultilevel"/>
    <w:tmpl w:val="EB2C768C"/>
    <w:lvl w:ilvl="0" w:tplc="7C4A9EEA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DA6027"/>
    <w:multiLevelType w:val="hybridMultilevel"/>
    <w:tmpl w:val="B6E894A2"/>
    <w:lvl w:ilvl="0" w:tplc="DDD005B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6D0DEA"/>
    <w:multiLevelType w:val="hybridMultilevel"/>
    <w:tmpl w:val="AC18A462"/>
    <w:lvl w:ilvl="0" w:tplc="76FC31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0672A2"/>
    <w:multiLevelType w:val="hybridMultilevel"/>
    <w:tmpl w:val="15D62D6A"/>
    <w:lvl w:ilvl="0" w:tplc="4A82D2D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8B6F46"/>
    <w:multiLevelType w:val="hybridMultilevel"/>
    <w:tmpl w:val="5E8A64FE"/>
    <w:lvl w:ilvl="0" w:tplc="D27C77C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60D0514"/>
    <w:multiLevelType w:val="hybridMultilevel"/>
    <w:tmpl w:val="1B307A8A"/>
    <w:lvl w:ilvl="0" w:tplc="D47AEABE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B4912"/>
    <w:multiLevelType w:val="hybridMultilevel"/>
    <w:tmpl w:val="55308DB2"/>
    <w:lvl w:ilvl="0" w:tplc="2D64E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8E5126"/>
    <w:multiLevelType w:val="hybridMultilevel"/>
    <w:tmpl w:val="5D6A471E"/>
    <w:lvl w:ilvl="0" w:tplc="48DED8A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56E"/>
    <w:multiLevelType w:val="hybridMultilevel"/>
    <w:tmpl w:val="A712D93C"/>
    <w:lvl w:ilvl="0" w:tplc="9C7476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1147B0"/>
    <w:multiLevelType w:val="hybridMultilevel"/>
    <w:tmpl w:val="4C3C2DCA"/>
    <w:lvl w:ilvl="0" w:tplc="BCFA7516"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9D4FC9"/>
    <w:multiLevelType w:val="hybridMultilevel"/>
    <w:tmpl w:val="5C8263D0"/>
    <w:lvl w:ilvl="0" w:tplc="BB041FE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271582"/>
    <w:multiLevelType w:val="hybridMultilevel"/>
    <w:tmpl w:val="5A4A2094"/>
    <w:lvl w:ilvl="0" w:tplc="147EA2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893DCC"/>
    <w:multiLevelType w:val="hybridMultilevel"/>
    <w:tmpl w:val="D446F730"/>
    <w:lvl w:ilvl="0" w:tplc="4D4822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1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13"/>
  </w:num>
  <w:num w:numId="10">
    <w:abstractNumId w:val="4"/>
  </w:num>
  <w:num w:numId="11">
    <w:abstractNumId w:val="9"/>
  </w:num>
  <w:num w:numId="12">
    <w:abstractNumId w:val="12"/>
  </w:num>
  <w:num w:numId="13">
    <w:abstractNumId w:val="5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34611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D3FE9"/>
    <w:rsid w:val="000019F3"/>
    <w:rsid w:val="00004B69"/>
    <w:rsid w:val="00012683"/>
    <w:rsid w:val="00017673"/>
    <w:rsid w:val="00020575"/>
    <w:rsid w:val="000218AC"/>
    <w:rsid w:val="0002412E"/>
    <w:rsid w:val="00024288"/>
    <w:rsid w:val="000250A0"/>
    <w:rsid w:val="00026A26"/>
    <w:rsid w:val="000459E6"/>
    <w:rsid w:val="00052385"/>
    <w:rsid w:val="00053C9B"/>
    <w:rsid w:val="0005413F"/>
    <w:rsid w:val="00070541"/>
    <w:rsid w:val="000715D8"/>
    <w:rsid w:val="00074BA0"/>
    <w:rsid w:val="00076514"/>
    <w:rsid w:val="000812E7"/>
    <w:rsid w:val="00086383"/>
    <w:rsid w:val="00087355"/>
    <w:rsid w:val="00095095"/>
    <w:rsid w:val="000953BF"/>
    <w:rsid w:val="00096892"/>
    <w:rsid w:val="000974EE"/>
    <w:rsid w:val="000A07E3"/>
    <w:rsid w:val="000A0849"/>
    <w:rsid w:val="000A22AC"/>
    <w:rsid w:val="000A3889"/>
    <w:rsid w:val="000C0B6C"/>
    <w:rsid w:val="000C715C"/>
    <w:rsid w:val="000C7403"/>
    <w:rsid w:val="000D2235"/>
    <w:rsid w:val="000D3372"/>
    <w:rsid w:val="000D37A1"/>
    <w:rsid w:val="000E020A"/>
    <w:rsid w:val="000E17C7"/>
    <w:rsid w:val="000E27D3"/>
    <w:rsid w:val="000E63BB"/>
    <w:rsid w:val="000E71EB"/>
    <w:rsid w:val="000E7C0A"/>
    <w:rsid w:val="000F648A"/>
    <w:rsid w:val="001006B6"/>
    <w:rsid w:val="0010204D"/>
    <w:rsid w:val="00103E73"/>
    <w:rsid w:val="0010433B"/>
    <w:rsid w:val="00107DDF"/>
    <w:rsid w:val="00113FD7"/>
    <w:rsid w:val="00115C1B"/>
    <w:rsid w:val="00123FF5"/>
    <w:rsid w:val="00141150"/>
    <w:rsid w:val="0014659E"/>
    <w:rsid w:val="00147EF3"/>
    <w:rsid w:val="00152CCA"/>
    <w:rsid w:val="00165499"/>
    <w:rsid w:val="00166F8A"/>
    <w:rsid w:val="00173427"/>
    <w:rsid w:val="0017490C"/>
    <w:rsid w:val="00176911"/>
    <w:rsid w:val="00190A54"/>
    <w:rsid w:val="00192F50"/>
    <w:rsid w:val="001A009C"/>
    <w:rsid w:val="001A512D"/>
    <w:rsid w:val="001A6706"/>
    <w:rsid w:val="001B212F"/>
    <w:rsid w:val="001B4A82"/>
    <w:rsid w:val="001B5001"/>
    <w:rsid w:val="001B6CB3"/>
    <w:rsid w:val="001B77C8"/>
    <w:rsid w:val="001C3A3C"/>
    <w:rsid w:val="001C6925"/>
    <w:rsid w:val="001C6C4F"/>
    <w:rsid w:val="001D05E4"/>
    <w:rsid w:val="001D24AB"/>
    <w:rsid w:val="001D2651"/>
    <w:rsid w:val="001D60A7"/>
    <w:rsid w:val="001E35C1"/>
    <w:rsid w:val="001E3F9A"/>
    <w:rsid w:val="001E4E1C"/>
    <w:rsid w:val="001F5293"/>
    <w:rsid w:val="001F534A"/>
    <w:rsid w:val="001F53DE"/>
    <w:rsid w:val="00202337"/>
    <w:rsid w:val="0020589C"/>
    <w:rsid w:val="00206ADD"/>
    <w:rsid w:val="00206DEA"/>
    <w:rsid w:val="00213558"/>
    <w:rsid w:val="002136DC"/>
    <w:rsid w:val="00213B5C"/>
    <w:rsid w:val="00213E45"/>
    <w:rsid w:val="00214788"/>
    <w:rsid w:val="0021538A"/>
    <w:rsid w:val="00217A07"/>
    <w:rsid w:val="00221E46"/>
    <w:rsid w:val="0023112F"/>
    <w:rsid w:val="00232017"/>
    <w:rsid w:val="00245913"/>
    <w:rsid w:val="00247920"/>
    <w:rsid w:val="0025115D"/>
    <w:rsid w:val="00251681"/>
    <w:rsid w:val="002563E9"/>
    <w:rsid w:val="00257E51"/>
    <w:rsid w:val="002656A1"/>
    <w:rsid w:val="00270EF6"/>
    <w:rsid w:val="002743A1"/>
    <w:rsid w:val="00274AD6"/>
    <w:rsid w:val="0028024B"/>
    <w:rsid w:val="002819D9"/>
    <w:rsid w:val="00282ABE"/>
    <w:rsid w:val="002843BD"/>
    <w:rsid w:val="002869D4"/>
    <w:rsid w:val="00287A30"/>
    <w:rsid w:val="00294C8D"/>
    <w:rsid w:val="002950A8"/>
    <w:rsid w:val="0029601A"/>
    <w:rsid w:val="00296333"/>
    <w:rsid w:val="002A5A52"/>
    <w:rsid w:val="002B141C"/>
    <w:rsid w:val="002B4E80"/>
    <w:rsid w:val="002B4F6B"/>
    <w:rsid w:val="002C3B66"/>
    <w:rsid w:val="002D1041"/>
    <w:rsid w:val="002D17E7"/>
    <w:rsid w:val="002D2F7A"/>
    <w:rsid w:val="002D556F"/>
    <w:rsid w:val="002D6AFE"/>
    <w:rsid w:val="002E2CDA"/>
    <w:rsid w:val="002E5D0A"/>
    <w:rsid w:val="002F1BC2"/>
    <w:rsid w:val="002F3034"/>
    <w:rsid w:val="002F633E"/>
    <w:rsid w:val="003006C5"/>
    <w:rsid w:val="003153F6"/>
    <w:rsid w:val="00316E33"/>
    <w:rsid w:val="00320264"/>
    <w:rsid w:val="00322CC7"/>
    <w:rsid w:val="003258B3"/>
    <w:rsid w:val="00327CC9"/>
    <w:rsid w:val="003317C7"/>
    <w:rsid w:val="0033240D"/>
    <w:rsid w:val="00336563"/>
    <w:rsid w:val="00337111"/>
    <w:rsid w:val="00340815"/>
    <w:rsid w:val="003450F8"/>
    <w:rsid w:val="0034570B"/>
    <w:rsid w:val="00356162"/>
    <w:rsid w:val="00360868"/>
    <w:rsid w:val="00363AC5"/>
    <w:rsid w:val="00366A98"/>
    <w:rsid w:val="00371886"/>
    <w:rsid w:val="00392314"/>
    <w:rsid w:val="00395295"/>
    <w:rsid w:val="003966E3"/>
    <w:rsid w:val="003A31F1"/>
    <w:rsid w:val="003A4585"/>
    <w:rsid w:val="003A54EF"/>
    <w:rsid w:val="003B154D"/>
    <w:rsid w:val="003C2FFC"/>
    <w:rsid w:val="003C39ED"/>
    <w:rsid w:val="003C5C1A"/>
    <w:rsid w:val="003C6554"/>
    <w:rsid w:val="003C75C3"/>
    <w:rsid w:val="003D6F34"/>
    <w:rsid w:val="003D75B5"/>
    <w:rsid w:val="003E397A"/>
    <w:rsid w:val="003E774E"/>
    <w:rsid w:val="0041029B"/>
    <w:rsid w:val="00411E5B"/>
    <w:rsid w:val="004157AF"/>
    <w:rsid w:val="004172CB"/>
    <w:rsid w:val="004200A4"/>
    <w:rsid w:val="00420DB4"/>
    <w:rsid w:val="00425182"/>
    <w:rsid w:val="004269AF"/>
    <w:rsid w:val="00426DCF"/>
    <w:rsid w:val="0043085F"/>
    <w:rsid w:val="0043581C"/>
    <w:rsid w:val="00435EDB"/>
    <w:rsid w:val="00442D6C"/>
    <w:rsid w:val="00444A5C"/>
    <w:rsid w:val="00447724"/>
    <w:rsid w:val="004514BE"/>
    <w:rsid w:val="00452CD5"/>
    <w:rsid w:val="0045429C"/>
    <w:rsid w:val="00460A14"/>
    <w:rsid w:val="00463490"/>
    <w:rsid w:val="0046592F"/>
    <w:rsid w:val="0046662C"/>
    <w:rsid w:val="00471556"/>
    <w:rsid w:val="00472D5D"/>
    <w:rsid w:val="00473D54"/>
    <w:rsid w:val="00476134"/>
    <w:rsid w:val="004777DF"/>
    <w:rsid w:val="00477DF5"/>
    <w:rsid w:val="00483776"/>
    <w:rsid w:val="004870FB"/>
    <w:rsid w:val="00494E8C"/>
    <w:rsid w:val="004979ED"/>
    <w:rsid w:val="00497ACE"/>
    <w:rsid w:val="004A268D"/>
    <w:rsid w:val="004A360B"/>
    <w:rsid w:val="004B2808"/>
    <w:rsid w:val="004B4417"/>
    <w:rsid w:val="004B67D5"/>
    <w:rsid w:val="004B685B"/>
    <w:rsid w:val="004B6F3A"/>
    <w:rsid w:val="004B7BC0"/>
    <w:rsid w:val="004B7EA1"/>
    <w:rsid w:val="004C19E5"/>
    <w:rsid w:val="004C2C02"/>
    <w:rsid w:val="004C5752"/>
    <w:rsid w:val="004C62F3"/>
    <w:rsid w:val="004D1B62"/>
    <w:rsid w:val="004D4414"/>
    <w:rsid w:val="004E2C56"/>
    <w:rsid w:val="004E327E"/>
    <w:rsid w:val="004E6370"/>
    <w:rsid w:val="004F159D"/>
    <w:rsid w:val="004F3FDF"/>
    <w:rsid w:val="004F697F"/>
    <w:rsid w:val="00500245"/>
    <w:rsid w:val="00506233"/>
    <w:rsid w:val="005065D0"/>
    <w:rsid w:val="00511034"/>
    <w:rsid w:val="00527266"/>
    <w:rsid w:val="005374AD"/>
    <w:rsid w:val="005375DA"/>
    <w:rsid w:val="005504BD"/>
    <w:rsid w:val="005549E7"/>
    <w:rsid w:val="00554A09"/>
    <w:rsid w:val="0056046F"/>
    <w:rsid w:val="00565D81"/>
    <w:rsid w:val="00566822"/>
    <w:rsid w:val="00573D9E"/>
    <w:rsid w:val="00580F3D"/>
    <w:rsid w:val="00584CF7"/>
    <w:rsid w:val="00585530"/>
    <w:rsid w:val="00593781"/>
    <w:rsid w:val="00593E5A"/>
    <w:rsid w:val="005A012E"/>
    <w:rsid w:val="005A32AB"/>
    <w:rsid w:val="005B2B53"/>
    <w:rsid w:val="005B57F3"/>
    <w:rsid w:val="005B6454"/>
    <w:rsid w:val="005B6DDB"/>
    <w:rsid w:val="005C0B46"/>
    <w:rsid w:val="005C1DC9"/>
    <w:rsid w:val="005C26E1"/>
    <w:rsid w:val="005C6290"/>
    <w:rsid w:val="005C6A38"/>
    <w:rsid w:val="005C743C"/>
    <w:rsid w:val="005D10D0"/>
    <w:rsid w:val="005D2018"/>
    <w:rsid w:val="005D2A8D"/>
    <w:rsid w:val="005D57FD"/>
    <w:rsid w:val="005D5996"/>
    <w:rsid w:val="005F0B0B"/>
    <w:rsid w:val="005F1354"/>
    <w:rsid w:val="005F1806"/>
    <w:rsid w:val="0060203E"/>
    <w:rsid w:val="00602B23"/>
    <w:rsid w:val="00603720"/>
    <w:rsid w:val="006075D0"/>
    <w:rsid w:val="0061213F"/>
    <w:rsid w:val="00616E7E"/>
    <w:rsid w:val="00616F16"/>
    <w:rsid w:val="00616F1A"/>
    <w:rsid w:val="0062271F"/>
    <w:rsid w:val="006235E1"/>
    <w:rsid w:val="0062462E"/>
    <w:rsid w:val="00625FF9"/>
    <w:rsid w:val="006322ED"/>
    <w:rsid w:val="00632621"/>
    <w:rsid w:val="00634AAF"/>
    <w:rsid w:val="00635724"/>
    <w:rsid w:val="00640A36"/>
    <w:rsid w:val="00646D87"/>
    <w:rsid w:val="0065033B"/>
    <w:rsid w:val="00650BF6"/>
    <w:rsid w:val="0065589B"/>
    <w:rsid w:val="00656127"/>
    <w:rsid w:val="00661236"/>
    <w:rsid w:val="006641FD"/>
    <w:rsid w:val="00665683"/>
    <w:rsid w:val="00673105"/>
    <w:rsid w:val="0067583C"/>
    <w:rsid w:val="00683CA6"/>
    <w:rsid w:val="006867E5"/>
    <w:rsid w:val="0068754F"/>
    <w:rsid w:val="006914ED"/>
    <w:rsid w:val="00693D29"/>
    <w:rsid w:val="00695C0D"/>
    <w:rsid w:val="00695C71"/>
    <w:rsid w:val="006A01AD"/>
    <w:rsid w:val="006A278E"/>
    <w:rsid w:val="006B463C"/>
    <w:rsid w:val="006C1C2B"/>
    <w:rsid w:val="006C1D5E"/>
    <w:rsid w:val="006C553F"/>
    <w:rsid w:val="006C58C6"/>
    <w:rsid w:val="006D5B3F"/>
    <w:rsid w:val="006E11A3"/>
    <w:rsid w:val="006E155D"/>
    <w:rsid w:val="006E46FE"/>
    <w:rsid w:val="006E67DD"/>
    <w:rsid w:val="006F1414"/>
    <w:rsid w:val="00702A6D"/>
    <w:rsid w:val="00703587"/>
    <w:rsid w:val="0070407B"/>
    <w:rsid w:val="0070464D"/>
    <w:rsid w:val="00706409"/>
    <w:rsid w:val="00707155"/>
    <w:rsid w:val="007201E4"/>
    <w:rsid w:val="007210B5"/>
    <w:rsid w:val="00721A08"/>
    <w:rsid w:val="007273EA"/>
    <w:rsid w:val="00731AAB"/>
    <w:rsid w:val="0073211B"/>
    <w:rsid w:val="00733FC5"/>
    <w:rsid w:val="00735A12"/>
    <w:rsid w:val="007402EE"/>
    <w:rsid w:val="00740CF4"/>
    <w:rsid w:val="00743DEC"/>
    <w:rsid w:val="0074778C"/>
    <w:rsid w:val="007515DA"/>
    <w:rsid w:val="00756E3C"/>
    <w:rsid w:val="00760919"/>
    <w:rsid w:val="00765F9F"/>
    <w:rsid w:val="00771150"/>
    <w:rsid w:val="00771B2E"/>
    <w:rsid w:val="007722A3"/>
    <w:rsid w:val="0077682F"/>
    <w:rsid w:val="00777D1C"/>
    <w:rsid w:val="007811F5"/>
    <w:rsid w:val="007829A1"/>
    <w:rsid w:val="00783A5B"/>
    <w:rsid w:val="007873E9"/>
    <w:rsid w:val="007906C6"/>
    <w:rsid w:val="00793945"/>
    <w:rsid w:val="00795417"/>
    <w:rsid w:val="0079721D"/>
    <w:rsid w:val="007A2A0C"/>
    <w:rsid w:val="007A3837"/>
    <w:rsid w:val="007B1670"/>
    <w:rsid w:val="007B1B2B"/>
    <w:rsid w:val="007C1FF1"/>
    <w:rsid w:val="007C54AE"/>
    <w:rsid w:val="007C71F6"/>
    <w:rsid w:val="007D2BDC"/>
    <w:rsid w:val="007D316C"/>
    <w:rsid w:val="007D55AF"/>
    <w:rsid w:val="007E0BF6"/>
    <w:rsid w:val="007E7460"/>
    <w:rsid w:val="007F7235"/>
    <w:rsid w:val="007F7DB4"/>
    <w:rsid w:val="008042DE"/>
    <w:rsid w:val="00806E17"/>
    <w:rsid w:val="008070B3"/>
    <w:rsid w:val="00815072"/>
    <w:rsid w:val="00815499"/>
    <w:rsid w:val="00815DFA"/>
    <w:rsid w:val="00834DD6"/>
    <w:rsid w:val="0084221F"/>
    <w:rsid w:val="00842471"/>
    <w:rsid w:val="00842D8E"/>
    <w:rsid w:val="008432C7"/>
    <w:rsid w:val="00844690"/>
    <w:rsid w:val="0084569E"/>
    <w:rsid w:val="008465AF"/>
    <w:rsid w:val="00850C32"/>
    <w:rsid w:val="00853F23"/>
    <w:rsid w:val="00855CE4"/>
    <w:rsid w:val="00856069"/>
    <w:rsid w:val="00860096"/>
    <w:rsid w:val="00860B95"/>
    <w:rsid w:val="00861021"/>
    <w:rsid w:val="00863EC2"/>
    <w:rsid w:val="00864634"/>
    <w:rsid w:val="00864D08"/>
    <w:rsid w:val="00870F73"/>
    <w:rsid w:val="00873038"/>
    <w:rsid w:val="008750EA"/>
    <w:rsid w:val="0087627F"/>
    <w:rsid w:val="008811CE"/>
    <w:rsid w:val="00881B7B"/>
    <w:rsid w:val="00882D0B"/>
    <w:rsid w:val="008841E5"/>
    <w:rsid w:val="00886FA5"/>
    <w:rsid w:val="00887E5F"/>
    <w:rsid w:val="00887F5B"/>
    <w:rsid w:val="00890F81"/>
    <w:rsid w:val="008929D5"/>
    <w:rsid w:val="008947BD"/>
    <w:rsid w:val="008961F3"/>
    <w:rsid w:val="0089705A"/>
    <w:rsid w:val="008A3FAF"/>
    <w:rsid w:val="008A4048"/>
    <w:rsid w:val="008A4A47"/>
    <w:rsid w:val="008A66BF"/>
    <w:rsid w:val="008B13FA"/>
    <w:rsid w:val="008B38EF"/>
    <w:rsid w:val="008B5059"/>
    <w:rsid w:val="008B562A"/>
    <w:rsid w:val="008B5847"/>
    <w:rsid w:val="008B6AA3"/>
    <w:rsid w:val="008C0859"/>
    <w:rsid w:val="008C698C"/>
    <w:rsid w:val="008C782A"/>
    <w:rsid w:val="008D4243"/>
    <w:rsid w:val="008D48D1"/>
    <w:rsid w:val="008D4B84"/>
    <w:rsid w:val="008E10DA"/>
    <w:rsid w:val="008E4E6F"/>
    <w:rsid w:val="008E7973"/>
    <w:rsid w:val="0090014E"/>
    <w:rsid w:val="00904605"/>
    <w:rsid w:val="0090477D"/>
    <w:rsid w:val="00905C48"/>
    <w:rsid w:val="009068A0"/>
    <w:rsid w:val="00907743"/>
    <w:rsid w:val="00912E4E"/>
    <w:rsid w:val="0092501B"/>
    <w:rsid w:val="0092753D"/>
    <w:rsid w:val="009341F3"/>
    <w:rsid w:val="00937768"/>
    <w:rsid w:val="0094409C"/>
    <w:rsid w:val="0094597C"/>
    <w:rsid w:val="00954D4D"/>
    <w:rsid w:val="00962C48"/>
    <w:rsid w:val="009646C6"/>
    <w:rsid w:val="0096687E"/>
    <w:rsid w:val="0096749A"/>
    <w:rsid w:val="009734F4"/>
    <w:rsid w:val="0098097E"/>
    <w:rsid w:val="00980E46"/>
    <w:rsid w:val="00983711"/>
    <w:rsid w:val="0098585B"/>
    <w:rsid w:val="00991815"/>
    <w:rsid w:val="00994958"/>
    <w:rsid w:val="00994E18"/>
    <w:rsid w:val="009A30B5"/>
    <w:rsid w:val="009A38A5"/>
    <w:rsid w:val="009A3F52"/>
    <w:rsid w:val="009A55BA"/>
    <w:rsid w:val="009B2AD6"/>
    <w:rsid w:val="009B3C18"/>
    <w:rsid w:val="009B7EC7"/>
    <w:rsid w:val="009C1016"/>
    <w:rsid w:val="009C3CA6"/>
    <w:rsid w:val="009D0A86"/>
    <w:rsid w:val="009D3FE9"/>
    <w:rsid w:val="009D4412"/>
    <w:rsid w:val="009E368F"/>
    <w:rsid w:val="009F00E5"/>
    <w:rsid w:val="009F0F89"/>
    <w:rsid w:val="009F1D64"/>
    <w:rsid w:val="009F1E23"/>
    <w:rsid w:val="009F1FA5"/>
    <w:rsid w:val="009F5A60"/>
    <w:rsid w:val="00A039C0"/>
    <w:rsid w:val="00A04FFC"/>
    <w:rsid w:val="00A05AF6"/>
    <w:rsid w:val="00A120A0"/>
    <w:rsid w:val="00A1621D"/>
    <w:rsid w:val="00A217EC"/>
    <w:rsid w:val="00A24317"/>
    <w:rsid w:val="00A30DAF"/>
    <w:rsid w:val="00A3689C"/>
    <w:rsid w:val="00A4070E"/>
    <w:rsid w:val="00A42422"/>
    <w:rsid w:val="00A42474"/>
    <w:rsid w:val="00A43A80"/>
    <w:rsid w:val="00A43B8F"/>
    <w:rsid w:val="00A44845"/>
    <w:rsid w:val="00A5041F"/>
    <w:rsid w:val="00A6124A"/>
    <w:rsid w:val="00A612D8"/>
    <w:rsid w:val="00A63BEA"/>
    <w:rsid w:val="00A64EC0"/>
    <w:rsid w:val="00A65AE8"/>
    <w:rsid w:val="00A708EB"/>
    <w:rsid w:val="00A71061"/>
    <w:rsid w:val="00A730DF"/>
    <w:rsid w:val="00A73C54"/>
    <w:rsid w:val="00A7560A"/>
    <w:rsid w:val="00A76A85"/>
    <w:rsid w:val="00A80309"/>
    <w:rsid w:val="00A803FE"/>
    <w:rsid w:val="00A81E5A"/>
    <w:rsid w:val="00A836CD"/>
    <w:rsid w:val="00A84903"/>
    <w:rsid w:val="00A86192"/>
    <w:rsid w:val="00A86455"/>
    <w:rsid w:val="00A94114"/>
    <w:rsid w:val="00A9675F"/>
    <w:rsid w:val="00A96E8B"/>
    <w:rsid w:val="00AA599B"/>
    <w:rsid w:val="00AB7A29"/>
    <w:rsid w:val="00AC2576"/>
    <w:rsid w:val="00AD1A02"/>
    <w:rsid w:val="00AD3147"/>
    <w:rsid w:val="00AD38D2"/>
    <w:rsid w:val="00AD7C11"/>
    <w:rsid w:val="00AE01F8"/>
    <w:rsid w:val="00AE02AA"/>
    <w:rsid w:val="00AE139B"/>
    <w:rsid w:val="00AF246F"/>
    <w:rsid w:val="00AF6E92"/>
    <w:rsid w:val="00AF763B"/>
    <w:rsid w:val="00B00E8B"/>
    <w:rsid w:val="00B02302"/>
    <w:rsid w:val="00B03A84"/>
    <w:rsid w:val="00B0458B"/>
    <w:rsid w:val="00B06813"/>
    <w:rsid w:val="00B06B82"/>
    <w:rsid w:val="00B16232"/>
    <w:rsid w:val="00B17452"/>
    <w:rsid w:val="00B2240F"/>
    <w:rsid w:val="00B319D2"/>
    <w:rsid w:val="00B32F60"/>
    <w:rsid w:val="00B34D52"/>
    <w:rsid w:val="00B37558"/>
    <w:rsid w:val="00B41262"/>
    <w:rsid w:val="00B43161"/>
    <w:rsid w:val="00B4493F"/>
    <w:rsid w:val="00B45C9D"/>
    <w:rsid w:val="00B515C5"/>
    <w:rsid w:val="00B542FF"/>
    <w:rsid w:val="00B56D9B"/>
    <w:rsid w:val="00B6115D"/>
    <w:rsid w:val="00B61BB9"/>
    <w:rsid w:val="00B676C0"/>
    <w:rsid w:val="00B72816"/>
    <w:rsid w:val="00B72CC7"/>
    <w:rsid w:val="00B8089C"/>
    <w:rsid w:val="00B856DF"/>
    <w:rsid w:val="00B958DA"/>
    <w:rsid w:val="00BC5567"/>
    <w:rsid w:val="00BD4800"/>
    <w:rsid w:val="00BD4B16"/>
    <w:rsid w:val="00BD4FD6"/>
    <w:rsid w:val="00BE0B05"/>
    <w:rsid w:val="00BE0C0E"/>
    <w:rsid w:val="00BE23AD"/>
    <w:rsid w:val="00BE4725"/>
    <w:rsid w:val="00BE6768"/>
    <w:rsid w:val="00BE6964"/>
    <w:rsid w:val="00BF00D7"/>
    <w:rsid w:val="00BF2577"/>
    <w:rsid w:val="00BF4AEE"/>
    <w:rsid w:val="00BF4F97"/>
    <w:rsid w:val="00BF7F25"/>
    <w:rsid w:val="00C03A3F"/>
    <w:rsid w:val="00C0462C"/>
    <w:rsid w:val="00C05679"/>
    <w:rsid w:val="00C068D5"/>
    <w:rsid w:val="00C06BF9"/>
    <w:rsid w:val="00C07FC7"/>
    <w:rsid w:val="00C14E00"/>
    <w:rsid w:val="00C217C0"/>
    <w:rsid w:val="00C22A6F"/>
    <w:rsid w:val="00C2650B"/>
    <w:rsid w:val="00C26E0E"/>
    <w:rsid w:val="00C348C3"/>
    <w:rsid w:val="00C3674E"/>
    <w:rsid w:val="00C3701C"/>
    <w:rsid w:val="00C448B9"/>
    <w:rsid w:val="00C468FA"/>
    <w:rsid w:val="00C52BD1"/>
    <w:rsid w:val="00C550D1"/>
    <w:rsid w:val="00C56B8C"/>
    <w:rsid w:val="00C57AA8"/>
    <w:rsid w:val="00C64968"/>
    <w:rsid w:val="00C653EE"/>
    <w:rsid w:val="00C6564C"/>
    <w:rsid w:val="00C65858"/>
    <w:rsid w:val="00C65CFA"/>
    <w:rsid w:val="00C71BA9"/>
    <w:rsid w:val="00C74DED"/>
    <w:rsid w:val="00C81B28"/>
    <w:rsid w:val="00C91BFE"/>
    <w:rsid w:val="00C91E74"/>
    <w:rsid w:val="00C94DB1"/>
    <w:rsid w:val="00C96EB8"/>
    <w:rsid w:val="00CA3675"/>
    <w:rsid w:val="00CA6C86"/>
    <w:rsid w:val="00CB037C"/>
    <w:rsid w:val="00CB15D5"/>
    <w:rsid w:val="00CB78F2"/>
    <w:rsid w:val="00CC1462"/>
    <w:rsid w:val="00CD293C"/>
    <w:rsid w:val="00CE46D4"/>
    <w:rsid w:val="00CE4C8E"/>
    <w:rsid w:val="00CE6EA8"/>
    <w:rsid w:val="00CF48B2"/>
    <w:rsid w:val="00D06833"/>
    <w:rsid w:val="00D06A55"/>
    <w:rsid w:val="00D06B50"/>
    <w:rsid w:val="00D07781"/>
    <w:rsid w:val="00D12AC1"/>
    <w:rsid w:val="00D1669B"/>
    <w:rsid w:val="00D167EE"/>
    <w:rsid w:val="00D17193"/>
    <w:rsid w:val="00D25BAC"/>
    <w:rsid w:val="00D25CE1"/>
    <w:rsid w:val="00D26369"/>
    <w:rsid w:val="00D3059E"/>
    <w:rsid w:val="00D32792"/>
    <w:rsid w:val="00D446CC"/>
    <w:rsid w:val="00D50F34"/>
    <w:rsid w:val="00D54042"/>
    <w:rsid w:val="00D618B1"/>
    <w:rsid w:val="00D64C2A"/>
    <w:rsid w:val="00D667B0"/>
    <w:rsid w:val="00D704DD"/>
    <w:rsid w:val="00D70C47"/>
    <w:rsid w:val="00D70F74"/>
    <w:rsid w:val="00D71DC3"/>
    <w:rsid w:val="00D7421F"/>
    <w:rsid w:val="00D75C99"/>
    <w:rsid w:val="00D76E8F"/>
    <w:rsid w:val="00D84E34"/>
    <w:rsid w:val="00D87DD0"/>
    <w:rsid w:val="00D93D9F"/>
    <w:rsid w:val="00DA0EED"/>
    <w:rsid w:val="00DA5B35"/>
    <w:rsid w:val="00DA67B1"/>
    <w:rsid w:val="00DB12E8"/>
    <w:rsid w:val="00DB203D"/>
    <w:rsid w:val="00DB5D3F"/>
    <w:rsid w:val="00DC0329"/>
    <w:rsid w:val="00DC0455"/>
    <w:rsid w:val="00DC3B38"/>
    <w:rsid w:val="00DC67E4"/>
    <w:rsid w:val="00DC6ACF"/>
    <w:rsid w:val="00DD1A76"/>
    <w:rsid w:val="00DD3CA5"/>
    <w:rsid w:val="00DE0231"/>
    <w:rsid w:val="00DE1260"/>
    <w:rsid w:val="00DE1B4A"/>
    <w:rsid w:val="00DE2035"/>
    <w:rsid w:val="00DE2E8F"/>
    <w:rsid w:val="00DE37EB"/>
    <w:rsid w:val="00DE3C9E"/>
    <w:rsid w:val="00DE609A"/>
    <w:rsid w:val="00DF0166"/>
    <w:rsid w:val="00DF5A2B"/>
    <w:rsid w:val="00E05C38"/>
    <w:rsid w:val="00E06D10"/>
    <w:rsid w:val="00E14FFA"/>
    <w:rsid w:val="00E17A3F"/>
    <w:rsid w:val="00E21845"/>
    <w:rsid w:val="00E30604"/>
    <w:rsid w:val="00E30F2B"/>
    <w:rsid w:val="00E336BE"/>
    <w:rsid w:val="00E3621A"/>
    <w:rsid w:val="00E5627E"/>
    <w:rsid w:val="00E617A2"/>
    <w:rsid w:val="00E62A81"/>
    <w:rsid w:val="00E665D3"/>
    <w:rsid w:val="00E67CD6"/>
    <w:rsid w:val="00E719B7"/>
    <w:rsid w:val="00E7244A"/>
    <w:rsid w:val="00E72E07"/>
    <w:rsid w:val="00E8376C"/>
    <w:rsid w:val="00E84CA6"/>
    <w:rsid w:val="00E85989"/>
    <w:rsid w:val="00E86CD8"/>
    <w:rsid w:val="00E9055D"/>
    <w:rsid w:val="00E9111A"/>
    <w:rsid w:val="00E91370"/>
    <w:rsid w:val="00E9203A"/>
    <w:rsid w:val="00E93766"/>
    <w:rsid w:val="00E96966"/>
    <w:rsid w:val="00EB6F0D"/>
    <w:rsid w:val="00EB7239"/>
    <w:rsid w:val="00EC6E79"/>
    <w:rsid w:val="00ED0152"/>
    <w:rsid w:val="00ED24DB"/>
    <w:rsid w:val="00ED32DE"/>
    <w:rsid w:val="00ED3C37"/>
    <w:rsid w:val="00ED4538"/>
    <w:rsid w:val="00ED49FA"/>
    <w:rsid w:val="00EE0E7C"/>
    <w:rsid w:val="00EE14DF"/>
    <w:rsid w:val="00EE5400"/>
    <w:rsid w:val="00EE5B21"/>
    <w:rsid w:val="00F00564"/>
    <w:rsid w:val="00F00981"/>
    <w:rsid w:val="00F0248D"/>
    <w:rsid w:val="00F027D9"/>
    <w:rsid w:val="00F0300A"/>
    <w:rsid w:val="00F03681"/>
    <w:rsid w:val="00F10DFD"/>
    <w:rsid w:val="00F12171"/>
    <w:rsid w:val="00F127ED"/>
    <w:rsid w:val="00F2102A"/>
    <w:rsid w:val="00F2361F"/>
    <w:rsid w:val="00F25E3C"/>
    <w:rsid w:val="00F26765"/>
    <w:rsid w:val="00F311C4"/>
    <w:rsid w:val="00F33498"/>
    <w:rsid w:val="00F36F29"/>
    <w:rsid w:val="00F436A4"/>
    <w:rsid w:val="00F43A48"/>
    <w:rsid w:val="00F46A61"/>
    <w:rsid w:val="00F51CEC"/>
    <w:rsid w:val="00F52F9A"/>
    <w:rsid w:val="00F54A13"/>
    <w:rsid w:val="00F567EF"/>
    <w:rsid w:val="00F573E2"/>
    <w:rsid w:val="00F635A4"/>
    <w:rsid w:val="00F66141"/>
    <w:rsid w:val="00F748D8"/>
    <w:rsid w:val="00F76E2C"/>
    <w:rsid w:val="00F81BBF"/>
    <w:rsid w:val="00F826AB"/>
    <w:rsid w:val="00F83866"/>
    <w:rsid w:val="00F860E9"/>
    <w:rsid w:val="00F92BB6"/>
    <w:rsid w:val="00F97723"/>
    <w:rsid w:val="00F97C69"/>
    <w:rsid w:val="00FA200E"/>
    <w:rsid w:val="00FA3622"/>
    <w:rsid w:val="00FA3B9D"/>
    <w:rsid w:val="00FA658C"/>
    <w:rsid w:val="00FB18A7"/>
    <w:rsid w:val="00FB3621"/>
    <w:rsid w:val="00FB43B0"/>
    <w:rsid w:val="00FB697F"/>
    <w:rsid w:val="00FB74E0"/>
    <w:rsid w:val="00FC0AE4"/>
    <w:rsid w:val="00FC630E"/>
    <w:rsid w:val="00FC7983"/>
    <w:rsid w:val="00FD1004"/>
    <w:rsid w:val="00FD5F5B"/>
    <w:rsid w:val="00FE29CA"/>
    <w:rsid w:val="00FE4BA8"/>
    <w:rsid w:val="00FE5821"/>
    <w:rsid w:val="00FE6E4D"/>
    <w:rsid w:val="00FF120D"/>
    <w:rsid w:val="00FF1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61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FE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link w:val="20"/>
    <w:uiPriority w:val="9"/>
    <w:qFormat/>
    <w:rsid w:val="00F635A4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635A4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F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8B3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58B3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84CA6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E84CA6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E84CA6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E84CA6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uiPriority w:val="9"/>
    <w:rsid w:val="00F635A4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F635A4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gd">
    <w:name w:val="gd"/>
    <w:basedOn w:val="a0"/>
    <w:rsid w:val="00F635A4"/>
  </w:style>
  <w:style w:type="character" w:customStyle="1" w:styleId="apple-converted-space">
    <w:name w:val="apple-converted-space"/>
    <w:basedOn w:val="a0"/>
    <w:rsid w:val="00F635A4"/>
  </w:style>
  <w:style w:type="character" w:customStyle="1" w:styleId="go">
    <w:name w:val="go"/>
    <w:basedOn w:val="a0"/>
    <w:rsid w:val="00F635A4"/>
  </w:style>
  <w:style w:type="character" w:customStyle="1" w:styleId="g3">
    <w:name w:val="g3"/>
    <w:basedOn w:val="a0"/>
    <w:rsid w:val="00F635A4"/>
  </w:style>
  <w:style w:type="character" w:customStyle="1" w:styleId="hb">
    <w:name w:val="hb"/>
    <w:basedOn w:val="a0"/>
    <w:rsid w:val="00F635A4"/>
  </w:style>
  <w:style w:type="character" w:customStyle="1" w:styleId="g2">
    <w:name w:val="g2"/>
    <w:basedOn w:val="a0"/>
    <w:rsid w:val="00F635A4"/>
  </w:style>
  <w:style w:type="character" w:customStyle="1" w:styleId="avw">
    <w:name w:val="avw"/>
    <w:basedOn w:val="a0"/>
    <w:rsid w:val="00F635A4"/>
  </w:style>
  <w:style w:type="character" w:customStyle="1" w:styleId="ams">
    <w:name w:val="ams"/>
    <w:basedOn w:val="a0"/>
    <w:rsid w:val="00F635A4"/>
  </w:style>
  <w:style w:type="character" w:styleId="aa">
    <w:name w:val="Hyperlink"/>
    <w:basedOn w:val="a0"/>
    <w:uiPriority w:val="99"/>
    <w:semiHidden/>
    <w:unhideWhenUsed/>
    <w:rsid w:val="00F635A4"/>
    <w:rPr>
      <w:color w:val="0000FF"/>
      <w:u w:val="single"/>
    </w:rPr>
  </w:style>
  <w:style w:type="character" w:customStyle="1" w:styleId="l7">
    <w:name w:val="l7"/>
    <w:basedOn w:val="a0"/>
    <w:rsid w:val="00F635A4"/>
  </w:style>
  <w:style w:type="character" w:customStyle="1" w:styleId="l8">
    <w:name w:val="l8"/>
    <w:basedOn w:val="a0"/>
    <w:rsid w:val="00F635A4"/>
  </w:style>
  <w:style w:type="character" w:customStyle="1" w:styleId="e">
    <w:name w:val="e"/>
    <w:basedOn w:val="a0"/>
    <w:rsid w:val="00F635A4"/>
  </w:style>
  <w:style w:type="character" w:customStyle="1" w:styleId="txql0d">
    <w:name w:val="txql0d"/>
    <w:basedOn w:val="a0"/>
    <w:rsid w:val="00F635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0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98699">
          <w:marLeft w:val="120"/>
          <w:marRight w:val="4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5201">
                      <w:marLeft w:val="0"/>
                      <w:marRight w:val="15"/>
                      <w:marTop w:val="18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6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7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2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19046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27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71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30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9719850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14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692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953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0813419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2701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061897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6315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15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2326254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7413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57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704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5448750">
                                                                  <w:marLeft w:val="-1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9612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775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277031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D8D8D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947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8279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898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66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8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9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33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5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3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3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10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801467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3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93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28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60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29691D"/>
                                        <w:left w:val="single" w:sz="6" w:space="4" w:color="29691D"/>
                                        <w:bottom w:val="single" w:sz="6" w:space="0" w:color="29691D"/>
                                        <w:right w:val="single" w:sz="6" w:space="4" w:color="29691D"/>
                                      </w:divBdr>
                                    </w:div>
                                  </w:divsChild>
                                </w:div>
                                <w:div w:id="169156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0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4863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10250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39764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452787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254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5228</TotalTime>
  <Pages>1</Pages>
  <Words>1266</Words>
  <Characters>7218</Characters>
  <Application>Microsoft Office Word</Application>
  <DocSecurity>0</DocSecurity>
  <Lines>60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PLOEN</dc:creator>
  <cp:keywords/>
  <dc:description/>
  <cp:lastModifiedBy>Comclub</cp:lastModifiedBy>
  <cp:revision>327</cp:revision>
  <cp:lastPrinted>2017-01-19T09:39:00Z</cp:lastPrinted>
  <dcterms:created xsi:type="dcterms:W3CDTF">2009-10-12T02:41:00Z</dcterms:created>
  <dcterms:modified xsi:type="dcterms:W3CDTF">2017-01-19T09:40:00Z</dcterms:modified>
</cp:coreProperties>
</file>