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BDC" w:rsidRPr="00D7421F" w:rsidRDefault="007D2BDC" w:rsidP="009D3FE9">
      <w:pPr>
        <w:jc w:val="center"/>
        <w:rPr>
          <w:rFonts w:asciiTheme="majorBidi" w:hAnsiTheme="majorBidi" w:cstheme="majorBidi" w:hint="cs"/>
          <w:b/>
          <w:bCs/>
          <w:sz w:val="16"/>
          <w:szCs w:val="16"/>
        </w:rPr>
      </w:pPr>
    </w:p>
    <w:p w:rsidR="00A86455" w:rsidRPr="000A07E3" w:rsidRDefault="00A86455" w:rsidP="009D3FE9">
      <w:pPr>
        <w:jc w:val="center"/>
        <w:rPr>
          <w:rFonts w:asciiTheme="majorBidi" w:hAnsiTheme="majorBidi" w:cstheme="majorBidi"/>
          <w:b/>
          <w:bCs/>
          <w:sz w:val="20"/>
          <w:szCs w:val="20"/>
        </w:rPr>
      </w:pPr>
    </w:p>
    <w:p w:rsidR="009D3FE9" w:rsidRPr="00ED3C37" w:rsidRDefault="009D3FE9" w:rsidP="009D3FE9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ED3C37">
        <w:rPr>
          <w:rFonts w:asciiTheme="majorBidi" w:hAnsiTheme="majorBidi" w:cstheme="majorBidi"/>
          <w:b/>
          <w:bCs/>
          <w:sz w:val="52"/>
          <w:szCs w:val="52"/>
          <w:cs/>
        </w:rPr>
        <w:t>ประกาศ</w:t>
      </w:r>
    </w:p>
    <w:p w:rsidR="009D3FE9" w:rsidRPr="00ED3C37" w:rsidRDefault="00F03681" w:rsidP="009D3FE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3C3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ฝ่ายกิจการฮาลาล  </w:t>
      </w:r>
      <w:r w:rsidR="009D3FE9" w:rsidRPr="00ED3C37">
        <w:rPr>
          <w:rFonts w:asciiTheme="majorBidi" w:hAnsiTheme="majorBidi" w:cstheme="majorBidi"/>
          <w:b/>
          <w:bCs/>
          <w:sz w:val="36"/>
          <w:szCs w:val="36"/>
          <w:cs/>
        </w:rPr>
        <w:t>สำนักงานคณะกรรมการกลางอิสลามแห่งประเทศไทย</w:t>
      </w:r>
    </w:p>
    <w:p w:rsidR="009D3FE9" w:rsidRPr="00ED3C37" w:rsidRDefault="009D3FE9" w:rsidP="006322ED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>เรื่อง  ยกเลิกหนังสือสำคัญให้ใช้เครื่องหมายรับรองฮาลาล</w:t>
      </w:r>
    </w:p>
    <w:p w:rsidR="009D3FE9" w:rsidRDefault="009D3FE9" w:rsidP="00A64EC0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 xml:space="preserve">(ฉบับที่ </w:t>
      </w:r>
      <w:r w:rsidR="0070407B" w:rsidRPr="00ED3C3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F6298A">
        <w:rPr>
          <w:rFonts w:asciiTheme="majorBidi" w:hAnsiTheme="majorBidi" w:cstheme="majorBidi" w:hint="cs"/>
          <w:b/>
          <w:bCs/>
          <w:sz w:val="36"/>
          <w:szCs w:val="36"/>
          <w:cs/>
        </w:rPr>
        <w:t>2</w:t>
      </w: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>/25</w:t>
      </w:r>
      <w:r w:rsidR="00815DFA">
        <w:rPr>
          <w:rFonts w:asciiTheme="majorBidi" w:hAnsiTheme="majorBidi" w:cstheme="majorBidi" w:hint="cs"/>
          <w:b/>
          <w:bCs/>
          <w:sz w:val="36"/>
          <w:szCs w:val="36"/>
          <w:cs/>
        </w:rPr>
        <w:t>60</w:t>
      </w: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>)</w:t>
      </w:r>
    </w:p>
    <w:p w:rsidR="00ED3C37" w:rsidRPr="00B45C9D" w:rsidRDefault="00ED3C37" w:rsidP="00A64EC0">
      <w:pPr>
        <w:jc w:val="center"/>
        <w:rPr>
          <w:rFonts w:asciiTheme="majorBidi" w:hAnsiTheme="majorBidi" w:cstheme="majorBidi"/>
          <w:b/>
          <w:bCs/>
          <w:sz w:val="6"/>
          <w:szCs w:val="6"/>
        </w:rPr>
      </w:pPr>
    </w:p>
    <w:p w:rsidR="009D3FE9" w:rsidRDefault="009D3FE9" w:rsidP="009D3FE9">
      <w:pPr>
        <w:jc w:val="center"/>
        <w:rPr>
          <w:rFonts w:asciiTheme="majorBidi" w:hAnsiTheme="majorBidi" w:cstheme="majorBidi"/>
        </w:rPr>
      </w:pPr>
      <w:r w:rsidRPr="00ED3C37">
        <w:rPr>
          <w:rFonts w:asciiTheme="majorBidi" w:hAnsiTheme="majorBidi" w:cstheme="majorBidi"/>
          <w:sz w:val="32"/>
          <w:szCs w:val="32"/>
          <w:cs/>
        </w:rPr>
        <w:t>******************************************</w:t>
      </w:r>
    </w:p>
    <w:p w:rsidR="00ED3C37" w:rsidRPr="00B45C9D" w:rsidRDefault="00ED3C37" w:rsidP="009D3FE9">
      <w:pPr>
        <w:jc w:val="center"/>
        <w:rPr>
          <w:rFonts w:asciiTheme="majorBidi" w:hAnsiTheme="majorBidi" w:cstheme="majorBidi"/>
          <w:sz w:val="6"/>
          <w:szCs w:val="6"/>
        </w:rPr>
      </w:pPr>
    </w:p>
    <w:p w:rsidR="009D3FE9" w:rsidRPr="00ED3C37" w:rsidRDefault="009D3FE9" w:rsidP="00C81B28">
      <w:pPr>
        <w:ind w:firstLine="1440"/>
        <w:jc w:val="thaiDistribute"/>
        <w:rPr>
          <w:rFonts w:asciiTheme="majorBidi" w:hAnsiTheme="majorBidi" w:cstheme="majorBidi"/>
          <w:sz w:val="32"/>
          <w:szCs w:val="32"/>
        </w:rPr>
      </w:pPr>
      <w:r w:rsidRPr="00ED3C37">
        <w:rPr>
          <w:rFonts w:asciiTheme="majorBidi" w:hAnsiTheme="majorBidi" w:cstheme="majorBidi"/>
          <w:sz w:val="32"/>
          <w:szCs w:val="32"/>
          <w:cs/>
        </w:rPr>
        <w:t>ตามที่ฝ่ายกิจการฮาลาล  คณะกร</w:t>
      </w:r>
      <w:r w:rsidR="00A63BEA" w:rsidRPr="00ED3C37">
        <w:rPr>
          <w:rFonts w:asciiTheme="majorBidi" w:hAnsiTheme="majorBidi" w:cstheme="majorBidi"/>
          <w:sz w:val="32"/>
          <w:szCs w:val="32"/>
          <w:cs/>
        </w:rPr>
        <w:t xml:space="preserve">รมการกลางอิสลามแห่งประเทศไทย </w:t>
      </w:r>
      <w:r w:rsidR="00A63BEA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D3C37">
        <w:rPr>
          <w:rFonts w:asciiTheme="majorBidi" w:hAnsiTheme="majorBidi" w:cstheme="majorBidi"/>
          <w:sz w:val="32"/>
          <w:szCs w:val="32"/>
          <w:cs/>
        </w:rPr>
        <w:t>ให้การรับรองฮาลาลและ</w:t>
      </w:r>
      <w:r w:rsidR="00232017" w:rsidRPr="00ED3C37">
        <w:rPr>
          <w:rFonts w:asciiTheme="majorBidi" w:hAnsiTheme="majorBidi" w:cstheme="majorBidi" w:hint="cs"/>
          <w:sz w:val="32"/>
          <w:szCs w:val="32"/>
          <w:cs/>
        </w:rPr>
        <w:t>อนุญาต</w:t>
      </w:r>
      <w:r w:rsidR="0010204D" w:rsidRPr="00ED3C37">
        <w:rPr>
          <w:rFonts w:asciiTheme="majorBidi" w:hAnsiTheme="majorBidi" w:cstheme="majorBidi" w:hint="cs"/>
          <w:sz w:val="32"/>
          <w:szCs w:val="32"/>
          <w:cs/>
        </w:rPr>
        <w:t>ให้</w:t>
      </w:r>
      <w:r w:rsidRPr="00ED3C37">
        <w:rPr>
          <w:rFonts w:asciiTheme="majorBidi" w:hAnsiTheme="majorBidi" w:cstheme="majorBidi"/>
          <w:sz w:val="32"/>
          <w:szCs w:val="32"/>
          <w:cs/>
        </w:rPr>
        <w:t>ใช้เครื่องหมายรับรองฮาลาลของสถานประกอบการในประเทศไทย  ขณะนี้มีสถานประกอบการที่ไม่ประสงค์ขอใช้เครื่องหมายรับรองฮาลาล</w:t>
      </w:r>
      <w:r w:rsidR="000D2235" w:rsidRPr="00ED3C37">
        <w:rPr>
          <w:rFonts w:asciiTheme="majorBidi" w:hAnsiTheme="majorBidi" w:cstheme="majorBidi" w:hint="cs"/>
          <w:sz w:val="32"/>
          <w:szCs w:val="32"/>
          <w:cs/>
        </w:rPr>
        <w:t>และสถานประกอบการที่</w:t>
      </w:r>
      <w:r w:rsidR="00C81B28" w:rsidRPr="00ED3C37">
        <w:rPr>
          <w:rFonts w:asciiTheme="majorBidi" w:hAnsiTheme="majorBidi" w:cstheme="majorBidi" w:hint="cs"/>
          <w:sz w:val="32"/>
          <w:szCs w:val="32"/>
          <w:cs/>
        </w:rPr>
        <w:t>ไม่ปฏิบัติตามระเบียบฯ รวมถึง</w:t>
      </w:r>
      <w:r w:rsidR="005065D0" w:rsidRPr="00ED3C37">
        <w:rPr>
          <w:rFonts w:asciiTheme="majorBidi" w:hAnsiTheme="majorBidi" w:cstheme="majorBidi" w:hint="cs"/>
          <w:sz w:val="32"/>
          <w:szCs w:val="32"/>
          <w:cs/>
        </w:rPr>
        <w:t>ละเมิด</w:t>
      </w:r>
      <w:r w:rsidR="000D2235" w:rsidRPr="00ED3C37">
        <w:rPr>
          <w:rFonts w:asciiTheme="majorBidi" w:hAnsiTheme="majorBidi" w:cstheme="majorBidi" w:hint="cs"/>
          <w:sz w:val="32"/>
          <w:szCs w:val="32"/>
          <w:cs/>
        </w:rPr>
        <w:t>เครื่องหมายรับรองฮาลาล</w:t>
      </w:r>
      <w:r w:rsidRPr="00ED3C37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:rsidR="00FC0AE4" w:rsidRPr="00ED3C37" w:rsidRDefault="009D3FE9" w:rsidP="00A64EC0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D3C37">
        <w:rPr>
          <w:rFonts w:asciiTheme="majorBidi" w:hAnsiTheme="majorBidi" w:cstheme="majorBidi"/>
          <w:sz w:val="32"/>
          <w:szCs w:val="32"/>
          <w:cs/>
        </w:rPr>
        <w:tab/>
      </w:r>
      <w:r w:rsidRPr="00ED3C37">
        <w:rPr>
          <w:rFonts w:asciiTheme="majorBidi" w:hAnsiTheme="majorBidi" w:cstheme="majorBidi"/>
          <w:sz w:val="32"/>
          <w:szCs w:val="32"/>
          <w:cs/>
        </w:rPr>
        <w:tab/>
      </w:r>
      <w:r w:rsidR="00C81B28" w:rsidRPr="00ED3C37">
        <w:rPr>
          <w:rFonts w:asciiTheme="majorBidi" w:hAnsiTheme="majorBidi" w:cstheme="majorBidi" w:hint="cs"/>
          <w:sz w:val="32"/>
          <w:szCs w:val="32"/>
          <w:cs/>
        </w:rPr>
        <w:t xml:space="preserve">ดังนั้น </w:t>
      </w:r>
      <w:r w:rsidR="00FC0AE4" w:rsidRPr="00ED3C37">
        <w:rPr>
          <w:rFonts w:asciiTheme="majorBidi" w:hAnsiTheme="majorBidi" w:cstheme="majorBidi" w:hint="cs"/>
          <w:sz w:val="32"/>
          <w:szCs w:val="32"/>
          <w:cs/>
        </w:rPr>
        <w:t>ที่ประชุม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>ฝ่ายกิจการฮาลาล</w:t>
      </w:r>
      <w:r w:rsidR="00FC0AE4" w:rsidRPr="00ED3C37">
        <w:rPr>
          <w:rFonts w:asciiTheme="majorBidi" w:hAnsiTheme="majorBidi" w:cstheme="majorBidi" w:hint="cs"/>
          <w:sz w:val="32"/>
          <w:szCs w:val="32"/>
          <w:cs/>
        </w:rPr>
        <w:t xml:space="preserve">  ครั้งที่ </w:t>
      </w:r>
      <w:r w:rsidR="00F6298A">
        <w:rPr>
          <w:rFonts w:asciiTheme="majorBidi" w:hAnsiTheme="majorBidi" w:cstheme="majorBidi" w:hint="cs"/>
          <w:sz w:val="32"/>
          <w:szCs w:val="32"/>
          <w:cs/>
        </w:rPr>
        <w:t>2</w:t>
      </w:r>
      <w:r w:rsidR="00FC0AE4" w:rsidRPr="00ED3C37">
        <w:rPr>
          <w:rFonts w:asciiTheme="majorBidi" w:hAnsiTheme="majorBidi" w:cstheme="majorBidi" w:hint="cs"/>
          <w:sz w:val="32"/>
          <w:szCs w:val="32"/>
          <w:cs/>
        </w:rPr>
        <w:t>/25</w:t>
      </w:r>
      <w:r w:rsidR="00815DFA">
        <w:rPr>
          <w:rFonts w:asciiTheme="majorBidi" w:hAnsiTheme="majorBidi" w:cstheme="majorBidi" w:hint="cs"/>
          <w:sz w:val="32"/>
          <w:szCs w:val="32"/>
          <w:cs/>
        </w:rPr>
        <w:t>60</w:t>
      </w:r>
      <w:r w:rsidR="00C65CFA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D4412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A268D">
        <w:rPr>
          <w:rFonts w:asciiTheme="majorBidi" w:hAnsiTheme="majorBidi" w:cstheme="majorBidi" w:hint="cs"/>
          <w:sz w:val="32"/>
          <w:szCs w:val="32"/>
          <w:cs/>
        </w:rPr>
        <w:t>เมื่อ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>วัน</w:t>
      </w:r>
      <w:r w:rsidR="00F6298A">
        <w:rPr>
          <w:rFonts w:asciiTheme="majorBidi" w:hAnsiTheme="majorBidi" w:cstheme="majorBidi" w:hint="cs"/>
          <w:sz w:val="32"/>
          <w:szCs w:val="32"/>
          <w:cs/>
        </w:rPr>
        <w:t>ศุก</w:t>
      </w:r>
      <w:r w:rsidR="00327CC9">
        <w:rPr>
          <w:rFonts w:asciiTheme="majorBidi" w:hAnsiTheme="majorBidi" w:cstheme="majorBidi" w:hint="cs"/>
          <w:sz w:val="32"/>
          <w:szCs w:val="32"/>
          <w:cs/>
        </w:rPr>
        <w:t>ร์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 xml:space="preserve">ที่ </w:t>
      </w:r>
      <w:r w:rsidR="00F6298A">
        <w:rPr>
          <w:rFonts w:asciiTheme="majorBidi" w:hAnsiTheme="majorBidi" w:cstheme="majorBidi" w:hint="cs"/>
          <w:sz w:val="32"/>
          <w:szCs w:val="32"/>
          <w:cs/>
        </w:rPr>
        <w:t>20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15DFA">
        <w:rPr>
          <w:rFonts w:asciiTheme="majorBidi" w:hAnsiTheme="majorBidi" w:cstheme="majorBidi" w:hint="cs"/>
          <w:sz w:val="32"/>
          <w:szCs w:val="32"/>
          <w:cs/>
        </w:rPr>
        <w:t>มกร</w:t>
      </w:r>
      <w:r w:rsidR="00AF6E92">
        <w:rPr>
          <w:rFonts w:asciiTheme="majorBidi" w:hAnsiTheme="majorBidi" w:cstheme="majorBidi" w:hint="cs"/>
          <w:sz w:val="32"/>
          <w:szCs w:val="32"/>
          <w:cs/>
        </w:rPr>
        <w:t>าคม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 xml:space="preserve"> 25</w:t>
      </w:r>
      <w:r w:rsidR="00815DFA">
        <w:rPr>
          <w:rFonts w:asciiTheme="majorBidi" w:hAnsiTheme="majorBidi" w:cstheme="majorBidi" w:hint="cs"/>
          <w:sz w:val="32"/>
          <w:szCs w:val="32"/>
          <w:cs/>
        </w:rPr>
        <w:t>60</w:t>
      </w:r>
      <w:r w:rsidR="008B505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>ได้พิจารณาแล้วมีมติยกเลิกหนังสือสำคัญให้ใช้เครื่องหมายรับรองฮาลาล</w:t>
      </w:r>
      <w:r w:rsidR="002869D4" w:rsidRPr="00ED3C37">
        <w:rPr>
          <w:rFonts w:asciiTheme="majorBidi" w:hAnsiTheme="majorBidi" w:cstheme="majorBidi" w:hint="cs"/>
          <w:sz w:val="32"/>
          <w:szCs w:val="32"/>
          <w:cs/>
        </w:rPr>
        <w:t>ของสถานประกอบการ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 xml:space="preserve">  ดัง</w:t>
      </w:r>
      <w:r w:rsidR="002869D4" w:rsidRPr="00ED3C37">
        <w:rPr>
          <w:rFonts w:asciiTheme="majorBidi" w:hAnsiTheme="majorBidi" w:cstheme="majorBidi" w:hint="cs"/>
          <w:sz w:val="32"/>
          <w:szCs w:val="32"/>
          <w:cs/>
        </w:rPr>
        <w:t>ต่อไป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>นี้</w:t>
      </w:r>
      <w:r w:rsidR="002869D4" w:rsidRPr="00ED3C37">
        <w:rPr>
          <w:rFonts w:asciiTheme="majorBidi" w:hAnsiTheme="majorBidi" w:cstheme="majorBidi"/>
          <w:sz w:val="32"/>
          <w:szCs w:val="32"/>
        </w:rPr>
        <w:t xml:space="preserve"> </w:t>
      </w:r>
    </w:p>
    <w:p w:rsidR="00282ABE" w:rsidRPr="00B45C9D" w:rsidRDefault="00282ABE" w:rsidP="00282ABE">
      <w:pPr>
        <w:jc w:val="thaiDistribute"/>
        <w:rPr>
          <w:rFonts w:asciiTheme="majorBidi" w:hAnsiTheme="majorBidi" w:cstheme="majorBidi"/>
          <w:sz w:val="8"/>
          <w:szCs w:val="8"/>
        </w:rPr>
      </w:pPr>
    </w:p>
    <w:p w:rsidR="00BD4B16" w:rsidRPr="00ED3C37" w:rsidRDefault="00BD4B16" w:rsidP="00BD4B16">
      <w:pPr>
        <w:pStyle w:val="a3"/>
        <w:ind w:left="1080"/>
        <w:rPr>
          <w:rFonts w:asciiTheme="majorBidi" w:hAnsiTheme="majorBidi" w:cstheme="majorBidi"/>
          <w:sz w:val="4"/>
          <w:szCs w:val="4"/>
        </w:rPr>
      </w:pPr>
    </w:p>
    <w:p w:rsidR="00A1621D" w:rsidRPr="00B45C9D" w:rsidRDefault="00A7648B" w:rsidP="00327CC9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โรงสีจิ้งเฮงล้ง</w:t>
      </w:r>
      <w:r w:rsidR="00327CC9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B45C9D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887E5F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A1621D" w:rsidRPr="00B45C9D">
        <w:rPr>
          <w:rFonts w:asciiTheme="majorBidi" w:hAnsiTheme="majorBidi" w:cstheme="majorBidi"/>
          <w:b/>
          <w:bCs/>
          <w:sz w:val="32"/>
          <w:szCs w:val="32"/>
        </w:rPr>
        <w:t>HL.Code</w:t>
      </w:r>
      <w:r w:rsidR="002B4F6B" w:rsidRPr="00B45C9D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497ACE" w:rsidRPr="00B45C9D">
        <w:rPr>
          <w:rFonts w:asciiTheme="majorBidi" w:hAnsiTheme="majorBidi" w:cstheme="majorBidi"/>
          <w:b/>
          <w:bCs/>
          <w:sz w:val="32"/>
          <w:szCs w:val="32"/>
        </w:rPr>
        <w:t>:</w:t>
      </w:r>
      <w:r w:rsidR="00E30604" w:rsidRPr="00B45C9D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</w:rPr>
        <w:t>E731</w:t>
      </w:r>
      <w:r w:rsidR="00A1621D" w:rsidRPr="00B45C9D">
        <w:rPr>
          <w:rFonts w:asciiTheme="majorBidi" w:hAnsiTheme="majorBidi" w:cstheme="majorBidi"/>
          <w:b/>
          <w:bCs/>
          <w:sz w:val="32"/>
          <w:szCs w:val="32"/>
        </w:rPr>
        <w:t>/25</w:t>
      </w:r>
      <w:r w:rsidR="001F53DE" w:rsidRPr="00B45C9D">
        <w:rPr>
          <w:rFonts w:asciiTheme="majorBidi" w:hAnsiTheme="majorBidi" w:cstheme="majorBidi"/>
          <w:b/>
          <w:bCs/>
          <w:sz w:val="32"/>
          <w:szCs w:val="32"/>
        </w:rPr>
        <w:t>5</w:t>
      </w:r>
      <w:r>
        <w:rPr>
          <w:rFonts w:asciiTheme="majorBidi" w:hAnsiTheme="majorBidi" w:cstheme="majorBidi"/>
          <w:b/>
          <w:bCs/>
          <w:sz w:val="32"/>
          <w:szCs w:val="32"/>
        </w:rPr>
        <w:t>9</w:t>
      </w:r>
      <w:r w:rsidR="00A1621D" w:rsidRPr="00B45C9D">
        <w:rPr>
          <w:rFonts w:asciiTheme="majorBidi" w:hAnsiTheme="majorBidi" w:cstheme="majorBidi"/>
          <w:sz w:val="32"/>
          <w:szCs w:val="32"/>
        </w:rPr>
        <w:t xml:space="preserve"> </w:t>
      </w:r>
      <w:r w:rsidR="00B72816" w:rsidRPr="00B45C9D">
        <w:rPr>
          <w:rFonts w:asciiTheme="majorBidi" w:hAnsiTheme="majorBidi" w:cstheme="majorBidi"/>
          <w:sz w:val="32"/>
          <w:szCs w:val="32"/>
        </w:rPr>
        <w:t xml:space="preserve"> </w:t>
      </w:r>
      <w:r w:rsidR="00CA6C86" w:rsidRPr="00B45C9D">
        <w:rPr>
          <w:rFonts w:asciiTheme="majorBidi" w:hAnsiTheme="majorBidi" w:cstheme="majorBidi"/>
          <w:sz w:val="32"/>
          <w:szCs w:val="32"/>
        </w:rPr>
        <w:t xml:space="preserve"> </w:t>
      </w:r>
      <w:r w:rsidR="00327CC9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A1621D" w:rsidRPr="00B45C9D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E14FFA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>จ.</w:t>
      </w:r>
      <w:r w:rsidR="00673105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001A4F">
        <w:rPr>
          <w:rFonts w:asciiTheme="majorBidi" w:hAnsiTheme="majorBidi" w:cstheme="majorBidi" w:hint="cs"/>
          <w:b/>
          <w:bCs/>
          <w:sz w:val="32"/>
          <w:szCs w:val="32"/>
          <w:cs/>
        </w:rPr>
        <w:t>นครปฐม</w:t>
      </w:r>
      <w:r w:rsidR="00511034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7B1670" w:rsidRPr="004D1B62" w:rsidRDefault="007B1670" w:rsidP="007B1670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 w:rsidRPr="004D1B62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 w:rsidR="00001A4F">
        <w:rPr>
          <w:rFonts w:asciiTheme="majorBidi" w:hAnsiTheme="majorBidi" w:cstheme="majorBidi"/>
          <w:sz w:val="32"/>
          <w:szCs w:val="32"/>
        </w:rPr>
        <w:t>36-36/1</w:t>
      </w:r>
      <w:r w:rsidR="00327CC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 xml:space="preserve">หมู่ </w:t>
      </w:r>
      <w:r w:rsidR="00001A4F">
        <w:rPr>
          <w:rFonts w:asciiTheme="majorBidi" w:hAnsiTheme="majorBidi" w:cstheme="majorBidi" w:hint="cs"/>
          <w:sz w:val="32"/>
          <w:szCs w:val="32"/>
          <w:cs/>
        </w:rPr>
        <w:t>6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 xml:space="preserve">  ตำบล</w:t>
      </w:r>
      <w:r w:rsidR="00001A4F">
        <w:rPr>
          <w:rFonts w:asciiTheme="majorBidi" w:hAnsiTheme="majorBidi" w:cstheme="majorBidi" w:hint="cs"/>
          <w:sz w:val="32"/>
          <w:szCs w:val="32"/>
          <w:cs/>
        </w:rPr>
        <w:t>ห้วยด้วน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 w:rsidR="00001A4F">
        <w:rPr>
          <w:rFonts w:asciiTheme="majorBidi" w:hAnsiTheme="majorBidi" w:cstheme="majorBidi" w:hint="cs"/>
          <w:sz w:val="32"/>
          <w:szCs w:val="32"/>
          <w:cs/>
        </w:rPr>
        <w:t>ดอนตูม  จังหวัดนครปฐม</w:t>
      </w:r>
    </w:p>
    <w:p w:rsidR="008B5059" w:rsidRPr="004D1B62" w:rsidRDefault="00962C48" w:rsidP="008B5059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001A4F">
        <w:rPr>
          <w:rFonts w:asciiTheme="majorBidi" w:hAnsiTheme="majorBidi" w:cstheme="majorBidi" w:hint="cs"/>
          <w:sz w:val="28"/>
          <w:szCs w:val="32"/>
          <w:cs/>
        </w:rPr>
        <w:t>ข้าวสารคัดพิเศษ  และข้าวหอมปทุมคัดพิเศษ</w:t>
      </w:r>
    </w:p>
    <w:p w:rsidR="00962C48" w:rsidRPr="00F52F9A" w:rsidRDefault="00962C48" w:rsidP="007210B5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01A4F">
        <w:rPr>
          <w:rFonts w:asciiTheme="majorBidi" w:hAnsiTheme="majorBidi" w:cstheme="majorBidi" w:hint="cs"/>
          <w:sz w:val="28"/>
          <w:szCs w:val="32"/>
          <w:cs/>
        </w:rPr>
        <w:t>ตราฟักทอง</w:t>
      </w:r>
    </w:p>
    <w:p w:rsidR="00962C48" w:rsidRDefault="00962C48" w:rsidP="007210B5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001A4F">
        <w:rPr>
          <w:rFonts w:asciiTheme="majorBidi" w:hAnsiTheme="majorBidi" w:cstheme="majorBidi"/>
          <w:sz w:val="32"/>
          <w:szCs w:val="32"/>
        </w:rPr>
        <w:t>2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962C48" w:rsidRDefault="00962C48" w:rsidP="00E30604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AF246F">
        <w:rPr>
          <w:rFonts w:asciiTheme="majorBidi" w:hAnsiTheme="majorBidi" w:cstheme="majorBidi" w:hint="cs"/>
          <w:sz w:val="32"/>
          <w:szCs w:val="32"/>
          <w:cs/>
        </w:rPr>
        <w:t>เนื่องจา</w:t>
      </w:r>
      <w:r w:rsidR="00CA6C86">
        <w:rPr>
          <w:rFonts w:asciiTheme="majorBidi" w:hAnsiTheme="majorBidi" w:cstheme="majorBidi" w:hint="cs"/>
          <w:sz w:val="32"/>
          <w:szCs w:val="32"/>
          <w:cs/>
        </w:rPr>
        <w:t>กผู้ประกอบกา</w:t>
      </w:r>
      <w:r w:rsidR="00327CC9">
        <w:rPr>
          <w:rFonts w:asciiTheme="majorBidi" w:hAnsiTheme="majorBidi" w:cstheme="majorBidi" w:hint="cs"/>
          <w:sz w:val="32"/>
          <w:szCs w:val="32"/>
          <w:cs/>
        </w:rPr>
        <w:t>รไม่ประสงค์ต่ออายุการรับรองฮาลาล</w:t>
      </w:r>
    </w:p>
    <w:p w:rsidR="002743A1" w:rsidRPr="00B45C9D" w:rsidRDefault="002743A1" w:rsidP="00E30604">
      <w:pPr>
        <w:pStyle w:val="a3"/>
        <w:ind w:left="2880" w:hanging="2160"/>
        <w:rPr>
          <w:rFonts w:asciiTheme="majorBidi" w:hAnsiTheme="majorBidi" w:cstheme="majorBidi"/>
          <w:sz w:val="8"/>
          <w:szCs w:val="8"/>
        </w:rPr>
      </w:pPr>
    </w:p>
    <w:p w:rsidR="00001A4F" w:rsidRDefault="00CA6C86" w:rsidP="00CA6C86">
      <w:pPr>
        <w:pStyle w:val="a3"/>
        <w:ind w:left="709"/>
        <w:rPr>
          <w:rFonts w:asciiTheme="majorBidi" w:hAnsiTheme="majorBidi" w:cstheme="majorBidi" w:hint="cs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2.   </w:t>
      </w:r>
      <w:r w:rsid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บริษัท </w:t>
      </w:r>
      <w:r w:rsidR="00001A4F">
        <w:rPr>
          <w:rFonts w:asciiTheme="majorBidi" w:hAnsiTheme="majorBidi" w:cstheme="majorBidi" w:hint="cs"/>
          <w:b/>
          <w:bCs/>
          <w:sz w:val="32"/>
          <w:szCs w:val="32"/>
          <w:cs/>
        </w:rPr>
        <w:t>ไทย ฟู้ดส์ กรุ๊ป</w:t>
      </w:r>
      <w:r w:rsid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จำกัด</w:t>
      </w:r>
      <w:r w:rsidR="00001A4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(มหาชน) ผลิตโดย บริษัท กรุงไทยผลิตภัณฑ์เสริมอาหาร จำกัด</w:t>
      </w:r>
    </w:p>
    <w:p w:rsidR="005549E7" w:rsidRPr="00CA6C86" w:rsidRDefault="00001A4F" w:rsidP="00CA6C86">
      <w:pPr>
        <w:pStyle w:val="a3"/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="00B8089C"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="00B8089C"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E114</w:t>
      </w:r>
      <w:r w:rsidR="00B8089C"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 w:rsidR="00AF6E92">
        <w:rPr>
          <w:rFonts w:asciiTheme="majorBidi" w:hAnsiTheme="majorBidi" w:cstheme="majorBidi"/>
          <w:b/>
          <w:bCs/>
          <w:sz w:val="32"/>
          <w:szCs w:val="32"/>
        </w:rPr>
        <w:t>5</w:t>
      </w:r>
      <w:r w:rsidR="00327CC9">
        <w:rPr>
          <w:rFonts w:asciiTheme="majorBidi" w:hAnsiTheme="majorBidi" w:cstheme="majorBidi"/>
          <w:b/>
          <w:bCs/>
          <w:sz w:val="32"/>
          <w:szCs w:val="32"/>
        </w:rPr>
        <w:t>8</w:t>
      </w:r>
      <w:r w:rsidR="00CA6C86" w:rsidRPr="00CA6C86">
        <w:rPr>
          <w:rFonts w:asciiTheme="majorBidi" w:hAnsiTheme="majorBidi" w:cstheme="majorBidi"/>
          <w:sz w:val="32"/>
          <w:szCs w:val="32"/>
        </w:rPr>
        <w:t xml:space="preserve">   </w:t>
      </w:r>
      <w:r w:rsidR="005549E7" w:rsidRPr="00CA6C86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AF6E92"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="005549E7"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>จ.</w:t>
      </w:r>
      <w:r w:rsidR="00327CC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ปทุมธานี</w:t>
      </w:r>
      <w:r w:rsidR="005549E7"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B8089C" w:rsidRPr="004D1B62" w:rsidRDefault="00141150" w:rsidP="00B8089C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สถานที่</w:t>
      </w:r>
      <w:r w:rsidR="001F53DE">
        <w:rPr>
          <w:rFonts w:asciiTheme="majorBidi" w:hAnsiTheme="majorBidi" w:cstheme="majorBidi" w:hint="cs"/>
          <w:sz w:val="32"/>
          <w:szCs w:val="32"/>
          <w:cs/>
        </w:rPr>
        <w:t>ผลิต</w:t>
      </w:r>
      <w:r w:rsidR="00B8089C" w:rsidRPr="004D1B62">
        <w:rPr>
          <w:rFonts w:asciiTheme="majorBidi" w:hAnsiTheme="majorBidi" w:cstheme="majorBidi" w:hint="cs"/>
          <w:sz w:val="32"/>
          <w:szCs w:val="32"/>
          <w:cs/>
        </w:rPr>
        <w:t>เลขที่</w:t>
      </w:r>
      <w:r w:rsidR="00B8089C"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="00B8089C" w:rsidRPr="004D1B62">
        <w:rPr>
          <w:rFonts w:asciiTheme="majorBidi" w:hAnsiTheme="majorBidi" w:cstheme="majorBidi"/>
          <w:sz w:val="32"/>
          <w:szCs w:val="32"/>
        </w:rPr>
        <w:t xml:space="preserve">:   </w:t>
      </w:r>
      <w:r w:rsidR="00001A4F">
        <w:rPr>
          <w:rFonts w:asciiTheme="majorBidi" w:hAnsiTheme="majorBidi" w:cstheme="majorBidi"/>
          <w:sz w:val="32"/>
          <w:szCs w:val="32"/>
        </w:rPr>
        <w:t>17/9</w:t>
      </w:r>
      <w:r w:rsidR="005549E7">
        <w:rPr>
          <w:rFonts w:asciiTheme="majorBidi" w:hAnsiTheme="majorBidi" w:cstheme="majorBidi"/>
          <w:sz w:val="32"/>
          <w:szCs w:val="32"/>
        </w:rPr>
        <w:t xml:space="preserve">  </w:t>
      </w:r>
      <w:r w:rsidR="005549E7">
        <w:rPr>
          <w:rFonts w:asciiTheme="majorBidi" w:hAnsiTheme="majorBidi" w:cstheme="majorBidi" w:hint="cs"/>
          <w:sz w:val="32"/>
          <w:szCs w:val="32"/>
          <w:cs/>
        </w:rPr>
        <w:t xml:space="preserve">หมู่ </w:t>
      </w:r>
      <w:r w:rsidR="00001A4F">
        <w:rPr>
          <w:rFonts w:asciiTheme="majorBidi" w:hAnsiTheme="majorBidi" w:cstheme="majorBidi" w:hint="cs"/>
          <w:sz w:val="32"/>
          <w:szCs w:val="32"/>
          <w:cs/>
        </w:rPr>
        <w:t>11</w:t>
      </w:r>
      <w:r w:rsidR="00327CC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>ตำบล</w:t>
      </w:r>
      <w:r w:rsidR="00001A4F">
        <w:rPr>
          <w:rFonts w:asciiTheme="majorBidi" w:hAnsiTheme="majorBidi" w:cstheme="majorBidi" w:hint="cs"/>
          <w:sz w:val="32"/>
          <w:szCs w:val="32"/>
          <w:cs/>
        </w:rPr>
        <w:t>ลำไทร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 w:rsidR="00001A4F">
        <w:rPr>
          <w:rFonts w:asciiTheme="majorBidi" w:hAnsiTheme="majorBidi" w:cstheme="majorBidi" w:hint="cs"/>
          <w:sz w:val="32"/>
          <w:szCs w:val="32"/>
          <w:cs/>
        </w:rPr>
        <w:t>ลำลูกกา  จังหวัดปทุมธานี</w:t>
      </w:r>
    </w:p>
    <w:p w:rsidR="00B8089C" w:rsidRPr="004D1B62" w:rsidRDefault="00B8089C" w:rsidP="00B8089C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001A4F">
        <w:rPr>
          <w:rFonts w:asciiTheme="majorBidi" w:hAnsiTheme="majorBidi" w:cstheme="majorBidi" w:hint="cs"/>
          <w:sz w:val="28"/>
          <w:szCs w:val="32"/>
          <w:cs/>
        </w:rPr>
        <w:t>ไส้กรอกไก่  ไก่ยอ  และโบโลน่าไก่</w:t>
      </w:r>
    </w:p>
    <w:p w:rsidR="00B8089C" w:rsidRPr="00F52F9A" w:rsidRDefault="00B8089C" w:rsidP="00B8089C">
      <w:pPr>
        <w:pStyle w:val="a3"/>
        <w:rPr>
          <w:rFonts w:asciiTheme="majorBidi" w:hAnsiTheme="majorBidi" w:cstheme="minorBidi" w:hint="cs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01A4F">
        <w:rPr>
          <w:rFonts w:asciiTheme="majorBidi" w:hAnsiTheme="majorBidi" w:cstheme="majorBidi" w:hint="cs"/>
          <w:sz w:val="28"/>
          <w:szCs w:val="32"/>
          <w:cs/>
        </w:rPr>
        <w:t>ตราทีเอฟจี</w:t>
      </w:r>
    </w:p>
    <w:p w:rsidR="00B8089C" w:rsidRDefault="00B8089C" w:rsidP="00B8089C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B45C9D">
        <w:rPr>
          <w:rFonts w:asciiTheme="majorBidi" w:hAnsiTheme="majorBidi" w:cstheme="majorBidi"/>
          <w:sz w:val="32"/>
          <w:szCs w:val="32"/>
        </w:rPr>
        <w:t>1</w:t>
      </w:r>
      <w:r w:rsidR="00001A4F">
        <w:rPr>
          <w:rFonts w:asciiTheme="majorBidi" w:hAnsiTheme="majorBidi" w:cstheme="majorBidi"/>
          <w:sz w:val="32"/>
          <w:szCs w:val="32"/>
        </w:rPr>
        <w:t>2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B8089C" w:rsidRDefault="00B8089C" w:rsidP="00B8089C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CA6C86"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87627F" w:rsidRPr="00B45C9D" w:rsidRDefault="0087627F" w:rsidP="00B8089C">
      <w:pPr>
        <w:pStyle w:val="a3"/>
        <w:ind w:left="2880" w:hanging="2160"/>
        <w:rPr>
          <w:rFonts w:asciiTheme="majorBidi" w:hAnsiTheme="majorBidi" w:cstheme="majorBidi"/>
          <w:sz w:val="8"/>
          <w:szCs w:val="8"/>
        </w:rPr>
      </w:pPr>
    </w:p>
    <w:p w:rsidR="00001A4F" w:rsidRDefault="00B45C9D" w:rsidP="00B45C9D">
      <w:pPr>
        <w:pStyle w:val="a3"/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3.   </w:t>
      </w:r>
      <w:r w:rsidR="00001A4F">
        <w:rPr>
          <w:rFonts w:asciiTheme="majorBidi" w:hAnsiTheme="majorBidi" w:cstheme="majorBidi" w:hint="cs"/>
          <w:b/>
          <w:bCs/>
          <w:sz w:val="32"/>
          <w:szCs w:val="32"/>
          <w:cs/>
        </w:rPr>
        <w:t>บริษัท ซี.เจ.เอ็กซ์เพลส กรุ๊ป จำกัด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ผลิตโดย บริษัท </w:t>
      </w:r>
      <w:r w:rsidR="00001A4F">
        <w:rPr>
          <w:rFonts w:asciiTheme="majorBidi" w:hAnsiTheme="majorBidi" w:cstheme="majorBidi" w:hint="cs"/>
          <w:b/>
          <w:bCs/>
          <w:sz w:val="32"/>
          <w:szCs w:val="32"/>
          <w:cs/>
        </w:rPr>
        <w:t>ซิโฟน่า ค๊อฟฟี่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จำกัด</w:t>
      </w:r>
      <w:r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</w:p>
    <w:p w:rsidR="00B45C9D" w:rsidRPr="00CA6C86" w:rsidRDefault="00001A4F" w:rsidP="00B45C9D">
      <w:pPr>
        <w:pStyle w:val="a3"/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  </w:t>
      </w:r>
      <w:r w:rsidR="00B45C9D"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C464</w:t>
      </w:r>
      <w:r w:rsidR="00B45C9D"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 w:rsidR="00B45C9D">
        <w:rPr>
          <w:rFonts w:asciiTheme="majorBidi" w:hAnsiTheme="majorBidi" w:cstheme="majorBidi"/>
          <w:b/>
          <w:bCs/>
          <w:sz w:val="32"/>
          <w:szCs w:val="32"/>
        </w:rPr>
        <w:t>5</w:t>
      </w:r>
      <w:r>
        <w:rPr>
          <w:rFonts w:asciiTheme="majorBidi" w:hAnsiTheme="majorBidi" w:cstheme="majorBidi"/>
          <w:b/>
          <w:bCs/>
          <w:sz w:val="32"/>
          <w:szCs w:val="32"/>
        </w:rPr>
        <w:t>6</w:t>
      </w:r>
      <w:r w:rsidR="00B45C9D" w:rsidRPr="00CA6C86">
        <w:rPr>
          <w:rFonts w:asciiTheme="majorBidi" w:hAnsiTheme="majorBidi" w:cstheme="majorBidi"/>
          <w:sz w:val="32"/>
          <w:szCs w:val="32"/>
        </w:rPr>
        <w:t xml:space="preserve">   </w:t>
      </w:r>
      <w:r w:rsidR="00B45C9D" w:rsidRPr="00CA6C86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B45C9D"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="00B45C9D"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>จ.</w:t>
      </w:r>
      <w:r w:rsid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ปทุมธานี</w:t>
      </w:r>
      <w:r w:rsidR="00B45C9D"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B45C9D" w:rsidRPr="004D1B62" w:rsidRDefault="00B45C9D" w:rsidP="00B45C9D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สถานที่ผลิต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 w:rsidR="00001A4F">
        <w:rPr>
          <w:rFonts w:asciiTheme="majorBidi" w:hAnsiTheme="majorBidi" w:cstheme="majorBidi"/>
          <w:sz w:val="32"/>
          <w:szCs w:val="32"/>
        </w:rPr>
        <w:t>75/76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หมู่ </w:t>
      </w:r>
      <w:r w:rsidR="00001A4F">
        <w:rPr>
          <w:rFonts w:asciiTheme="majorBidi" w:hAnsiTheme="majorBidi" w:cstheme="majorBidi" w:hint="cs"/>
          <w:sz w:val="32"/>
          <w:szCs w:val="32"/>
          <w:cs/>
        </w:rPr>
        <w:t>11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ตำบล</w:t>
      </w:r>
      <w:r w:rsidR="00001A4F">
        <w:rPr>
          <w:rFonts w:asciiTheme="majorBidi" w:hAnsiTheme="majorBidi" w:cstheme="majorBidi" w:hint="cs"/>
          <w:sz w:val="32"/>
          <w:szCs w:val="32"/>
          <w:cs/>
        </w:rPr>
        <w:t>คลองหนึ่ง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 w:rsidR="00001A4F">
        <w:rPr>
          <w:rFonts w:asciiTheme="majorBidi" w:hAnsiTheme="majorBidi" w:cstheme="majorBidi" w:hint="cs"/>
          <w:sz w:val="32"/>
          <w:szCs w:val="32"/>
          <w:cs/>
        </w:rPr>
        <w:t>คลองหลวง  จังหวัดปทุมธานี</w:t>
      </w:r>
    </w:p>
    <w:p w:rsidR="00B45C9D" w:rsidRPr="004D1B62" w:rsidRDefault="00B45C9D" w:rsidP="00B45C9D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001A4F">
        <w:rPr>
          <w:rFonts w:asciiTheme="majorBidi" w:hAnsiTheme="majorBidi" w:cstheme="majorBidi" w:hint="cs"/>
          <w:sz w:val="28"/>
          <w:szCs w:val="32"/>
          <w:cs/>
        </w:rPr>
        <w:t>กาแฟปรุงสำเร็จชนิดผง</w:t>
      </w:r>
    </w:p>
    <w:p w:rsidR="00B45C9D" w:rsidRPr="00F52F9A" w:rsidRDefault="00B45C9D" w:rsidP="00B45C9D">
      <w:pPr>
        <w:pStyle w:val="a3"/>
        <w:rPr>
          <w:rFonts w:asciiTheme="majorBidi" w:hAnsiTheme="majorBidi" w:cstheme="minorBidi" w:hint="cs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01A4F">
        <w:rPr>
          <w:rFonts w:asciiTheme="majorBidi" w:hAnsiTheme="majorBidi" w:cstheme="majorBidi" w:hint="cs"/>
          <w:sz w:val="28"/>
          <w:szCs w:val="32"/>
          <w:cs/>
        </w:rPr>
        <w:t>ตรา ซีเจ เอ็กซ์เพรส</w:t>
      </w:r>
    </w:p>
    <w:p w:rsidR="00B45C9D" w:rsidRDefault="00B45C9D" w:rsidP="00B45C9D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 w:rsidR="00001A4F">
        <w:rPr>
          <w:rFonts w:asciiTheme="majorBidi" w:hAnsiTheme="majorBidi" w:cstheme="majorBidi"/>
          <w:sz w:val="32"/>
          <w:szCs w:val="32"/>
        </w:rPr>
        <w:t xml:space="preserve"> 2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B45C9D" w:rsidRDefault="00B45C9D" w:rsidP="00B45C9D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001A4F">
        <w:rPr>
          <w:rFonts w:asciiTheme="majorBidi" w:hAnsiTheme="majorBidi" w:cstheme="majorBidi" w:hint="cs"/>
          <w:sz w:val="32"/>
          <w:szCs w:val="32"/>
          <w:cs/>
        </w:rPr>
        <w:t>เนื่องจาก</w:t>
      </w:r>
      <w:r w:rsidR="005E20CA">
        <w:rPr>
          <w:rFonts w:asciiTheme="majorBidi" w:hAnsiTheme="majorBidi" w:cstheme="majorBidi" w:hint="cs"/>
          <w:sz w:val="32"/>
          <w:szCs w:val="32"/>
          <w:cs/>
        </w:rPr>
        <w:t>บริษัทผู้ว่าจ้างขอยกเลิกการผลิต</w:t>
      </w:r>
    </w:p>
    <w:p w:rsidR="009D1C68" w:rsidRDefault="009D1C68" w:rsidP="00B45C9D">
      <w:pPr>
        <w:ind w:left="709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5549E7" w:rsidRPr="005549E7" w:rsidRDefault="00B45C9D" w:rsidP="00B45C9D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4</w:t>
      </w:r>
      <w:r w:rsidR="00AF6E92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.   </w:t>
      </w:r>
      <w:r w:rsidR="009D1C68">
        <w:rPr>
          <w:rFonts w:asciiTheme="majorBidi" w:hAnsiTheme="majorBidi" w:cstheme="majorBidi" w:hint="cs"/>
          <w:b/>
          <w:bCs/>
          <w:sz w:val="32"/>
          <w:szCs w:val="32"/>
          <w:cs/>
        </w:rPr>
        <w:t>บริษัท สตาร์ไอซ์ จำกัด</w:t>
      </w:r>
      <w:r w:rsidR="009D1C68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336563"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 w:rsidR="009D1C68">
        <w:rPr>
          <w:rFonts w:asciiTheme="majorBidi" w:hAnsiTheme="majorBidi" w:cstheme="majorBidi"/>
          <w:b/>
          <w:bCs/>
          <w:sz w:val="32"/>
          <w:szCs w:val="32"/>
        </w:rPr>
        <w:t>C637</w:t>
      </w:r>
      <w:r w:rsidR="00336563"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 w:rsidR="009D1C68">
        <w:rPr>
          <w:rFonts w:asciiTheme="majorBidi" w:hAnsiTheme="majorBidi" w:cstheme="majorBidi"/>
          <w:b/>
          <w:bCs/>
          <w:sz w:val="32"/>
          <w:szCs w:val="32"/>
        </w:rPr>
        <w:t>6</w:t>
      </w:r>
      <w:r w:rsidR="00AF6E92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5549E7"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CA6C86"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="005549E7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 w:rsidR="009D1C68">
        <w:rPr>
          <w:rFonts w:asciiTheme="majorBidi" w:hAnsiTheme="majorBidi" w:cstheme="majorBidi" w:hint="cs"/>
          <w:b/>
          <w:bCs/>
          <w:sz w:val="32"/>
          <w:szCs w:val="32"/>
          <w:cs/>
        </w:rPr>
        <w:t>กรุงเทพมหานคร</w:t>
      </w:r>
      <w:r w:rsidR="005549E7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5549E7" w:rsidRPr="005549E7" w:rsidRDefault="005549E7" w:rsidP="009D1C68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 w:rsidR="009D1C68">
        <w:rPr>
          <w:rFonts w:asciiTheme="majorBidi" w:hAnsiTheme="majorBidi" w:cstheme="majorBidi"/>
          <w:sz w:val="32"/>
          <w:szCs w:val="32"/>
        </w:rPr>
        <w:t>867</w:t>
      </w:r>
      <w:r w:rsidRPr="005549E7">
        <w:rPr>
          <w:rFonts w:asciiTheme="majorBidi" w:hAnsiTheme="majorBidi" w:cstheme="majorBidi"/>
          <w:sz w:val="32"/>
          <w:szCs w:val="32"/>
        </w:rPr>
        <w:t xml:space="preserve">  </w:t>
      </w:r>
      <w:r w:rsidR="009D1C68">
        <w:rPr>
          <w:rFonts w:asciiTheme="majorBidi" w:hAnsiTheme="majorBidi" w:cstheme="majorBidi" w:hint="cs"/>
          <w:sz w:val="32"/>
          <w:szCs w:val="32"/>
          <w:cs/>
        </w:rPr>
        <w:t>ถนนลาดพร้าว</w:t>
      </w:r>
      <w:r w:rsidR="003B154D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9D1C68">
        <w:rPr>
          <w:rFonts w:asciiTheme="majorBidi" w:hAnsiTheme="majorBidi" w:cstheme="majorBidi" w:hint="cs"/>
          <w:sz w:val="32"/>
          <w:szCs w:val="32"/>
          <w:cs/>
        </w:rPr>
        <w:t>แขวงสามเสนนอก  เขตห้วยขวาง  กรุงเทพมหานคร</w:t>
      </w:r>
    </w:p>
    <w:p w:rsidR="00E336BE" w:rsidRPr="005549E7" w:rsidRDefault="005549E7" w:rsidP="005549E7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9D1C68">
        <w:rPr>
          <w:rFonts w:asciiTheme="majorBidi" w:hAnsiTheme="majorBidi" w:cstheme="majorBidi" w:hint="cs"/>
          <w:sz w:val="28"/>
          <w:szCs w:val="32"/>
          <w:cs/>
        </w:rPr>
        <w:t>ไอศกรีมดัดแปลง</w:t>
      </w:r>
    </w:p>
    <w:p w:rsidR="00336563" w:rsidRPr="00F52F9A" w:rsidRDefault="00336563" w:rsidP="00336563">
      <w:pPr>
        <w:pStyle w:val="a3"/>
        <w:rPr>
          <w:rFonts w:asciiTheme="majorBidi" w:hAnsiTheme="majorBidi" w:cstheme="minorBidi" w:hint="cs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D1C68">
        <w:rPr>
          <w:rFonts w:asciiTheme="majorBidi" w:hAnsiTheme="majorBidi" w:cstheme="majorBidi" w:hint="cs"/>
          <w:sz w:val="28"/>
          <w:szCs w:val="32"/>
          <w:cs/>
        </w:rPr>
        <w:t>ตราสตาร์ไอซ์</w:t>
      </w:r>
    </w:p>
    <w:p w:rsidR="00336563" w:rsidRDefault="00336563" w:rsidP="00336563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 w:rsidR="006E67DD"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 w:rsidR="009D1C68">
        <w:rPr>
          <w:rFonts w:asciiTheme="majorBidi" w:hAnsiTheme="majorBidi" w:cstheme="majorBidi"/>
          <w:sz w:val="32"/>
          <w:szCs w:val="32"/>
        </w:rPr>
        <w:t>9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336563" w:rsidRDefault="00336563" w:rsidP="00336563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0A07E3"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</w:t>
      </w:r>
      <w:r w:rsidR="009D1C68">
        <w:rPr>
          <w:rFonts w:asciiTheme="majorBidi" w:hAnsiTheme="majorBidi" w:cstheme="majorBidi" w:hint="cs"/>
          <w:sz w:val="32"/>
          <w:szCs w:val="32"/>
          <w:cs/>
        </w:rPr>
        <w:t>รไม่ประสงค์ต่ออายุการรับรองฮาลาล</w:t>
      </w:r>
    </w:p>
    <w:p w:rsidR="002D2F7A" w:rsidRPr="00616E7E" w:rsidRDefault="002D2F7A" w:rsidP="002D2F7A">
      <w:pPr>
        <w:pStyle w:val="a3"/>
        <w:ind w:left="2880" w:hanging="2160"/>
        <w:rPr>
          <w:rFonts w:asciiTheme="majorBidi" w:hAnsiTheme="majorBidi" w:cstheme="majorBidi"/>
          <w:sz w:val="20"/>
          <w:szCs w:val="20"/>
        </w:rPr>
      </w:pPr>
    </w:p>
    <w:p w:rsidR="009D3FE9" w:rsidRDefault="009D3FE9" w:rsidP="009D3FE9">
      <w:pPr>
        <w:ind w:left="72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43A80">
        <w:rPr>
          <w:rFonts w:asciiTheme="majorBidi" w:hAnsiTheme="majorBidi" w:cstheme="majorBidi"/>
          <w:sz w:val="32"/>
          <w:szCs w:val="32"/>
          <w:cs/>
        </w:rPr>
        <w:t>จึงประกาศให้ทราบโดยทั่วกัน</w:t>
      </w:r>
    </w:p>
    <w:p w:rsidR="00E06D10" w:rsidRPr="00E06D10" w:rsidRDefault="00E06D10" w:rsidP="009D3FE9">
      <w:pPr>
        <w:ind w:left="720" w:firstLine="720"/>
        <w:jc w:val="thaiDistribute"/>
        <w:rPr>
          <w:rFonts w:asciiTheme="majorBidi" w:hAnsiTheme="majorBidi" w:cstheme="majorBidi"/>
          <w:sz w:val="14"/>
          <w:szCs w:val="14"/>
          <w:cs/>
        </w:rPr>
      </w:pPr>
    </w:p>
    <w:p w:rsidR="009D3FE9" w:rsidRDefault="009D3FE9" w:rsidP="009D3FE9">
      <w:pPr>
        <w:ind w:left="1800" w:hanging="1080"/>
        <w:jc w:val="thaiDistribute"/>
        <w:rPr>
          <w:rFonts w:asciiTheme="majorBidi" w:hAnsiTheme="majorBidi" w:cstheme="majorBidi"/>
          <w:sz w:val="6"/>
          <w:szCs w:val="6"/>
        </w:rPr>
      </w:pPr>
    </w:p>
    <w:p w:rsidR="009D3FE9" w:rsidRDefault="009D3FE9" w:rsidP="00BF00D7">
      <w:pPr>
        <w:ind w:left="2880" w:hanging="45"/>
        <w:rPr>
          <w:rFonts w:asciiTheme="majorBidi" w:hAnsiTheme="majorBidi" w:cstheme="majorBidi"/>
          <w:sz w:val="32"/>
          <w:szCs w:val="32"/>
        </w:rPr>
      </w:pPr>
      <w:r w:rsidRPr="00A43A80">
        <w:rPr>
          <w:rFonts w:asciiTheme="majorBidi" w:hAnsiTheme="majorBidi" w:cstheme="majorBidi"/>
          <w:sz w:val="32"/>
          <w:szCs w:val="32"/>
          <w:cs/>
        </w:rPr>
        <w:t xml:space="preserve">ประกาศ  ณ  วันที่  </w:t>
      </w:r>
      <w:r w:rsidR="009D1C68">
        <w:rPr>
          <w:rFonts w:asciiTheme="majorBidi" w:hAnsiTheme="majorBidi" w:cstheme="majorBidi" w:hint="cs"/>
          <w:sz w:val="32"/>
          <w:szCs w:val="32"/>
          <w:cs/>
        </w:rPr>
        <w:t>2</w:t>
      </w:r>
      <w:r w:rsidR="00616E7E">
        <w:rPr>
          <w:rFonts w:asciiTheme="majorBidi" w:hAnsiTheme="majorBidi" w:cstheme="majorBidi" w:hint="cs"/>
          <w:sz w:val="32"/>
          <w:szCs w:val="32"/>
          <w:cs/>
        </w:rPr>
        <w:t>0</w:t>
      </w:r>
      <w:r w:rsidR="00BC5567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616E7E">
        <w:rPr>
          <w:rFonts w:asciiTheme="majorBidi" w:hAnsiTheme="majorBidi" w:cstheme="majorBidi" w:hint="cs"/>
          <w:sz w:val="32"/>
          <w:szCs w:val="32"/>
          <w:cs/>
        </w:rPr>
        <w:t>มกร</w:t>
      </w:r>
      <w:r w:rsidR="00E06D10">
        <w:rPr>
          <w:rFonts w:asciiTheme="majorBidi" w:hAnsiTheme="majorBidi" w:cstheme="majorBidi" w:hint="cs"/>
          <w:sz w:val="32"/>
          <w:szCs w:val="32"/>
          <w:cs/>
        </w:rPr>
        <w:t>าคม</w:t>
      </w:r>
      <w:r w:rsidR="001B500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07FC7">
        <w:rPr>
          <w:rFonts w:asciiTheme="majorBidi" w:hAnsiTheme="majorBidi" w:cstheme="majorBidi"/>
          <w:sz w:val="32"/>
          <w:szCs w:val="32"/>
          <w:cs/>
        </w:rPr>
        <w:t xml:space="preserve"> 25</w:t>
      </w:r>
      <w:r w:rsidR="00616E7E">
        <w:rPr>
          <w:rFonts w:asciiTheme="majorBidi" w:hAnsiTheme="majorBidi" w:cstheme="majorBidi" w:hint="cs"/>
          <w:sz w:val="32"/>
          <w:szCs w:val="32"/>
          <w:cs/>
        </w:rPr>
        <w:t>60</w:t>
      </w:r>
    </w:p>
    <w:p w:rsidR="00E336BE" w:rsidRPr="00A43A80" w:rsidRDefault="00E336BE" w:rsidP="00BF00D7">
      <w:pPr>
        <w:ind w:left="2880" w:hanging="45"/>
        <w:rPr>
          <w:rFonts w:asciiTheme="majorBidi" w:hAnsiTheme="majorBidi" w:cstheme="majorBidi"/>
          <w:sz w:val="32"/>
          <w:szCs w:val="32"/>
        </w:rPr>
      </w:pPr>
    </w:p>
    <w:p w:rsidR="00AF246F" w:rsidRPr="00AC2576" w:rsidRDefault="00E06D10" w:rsidP="00D446CC">
      <w:pPr>
        <w:rPr>
          <w:rFonts w:asciiTheme="majorBidi" w:hAnsiTheme="majorBidi" w:cstheme="majorBidi"/>
          <w:sz w:val="56"/>
          <w:szCs w:val="56"/>
          <w:cs/>
        </w:rPr>
      </w:pPr>
      <w:r>
        <w:rPr>
          <w:rFonts w:asciiTheme="majorBidi" w:hAnsiTheme="majorBidi" w:cstheme="majorBidi" w:hint="cs"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8890</wp:posOffset>
            </wp:positionV>
            <wp:extent cx="1047750" cy="46672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</w:p>
    <w:p w:rsidR="009D3FE9" w:rsidRPr="00A43A80" w:rsidRDefault="00603720" w:rsidP="00A803F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 w:rsidR="00B61BB9">
        <w:rPr>
          <w:rFonts w:asciiTheme="majorBidi" w:hAnsiTheme="majorBidi" w:cstheme="majorBidi"/>
          <w:sz w:val="10"/>
          <w:szCs w:val="10"/>
        </w:rPr>
        <w:t xml:space="preserve">         </w:t>
      </w:r>
      <w:r w:rsidR="00856069">
        <w:rPr>
          <w:rFonts w:asciiTheme="majorBidi" w:hAnsiTheme="majorBidi" w:cstheme="majorBidi"/>
          <w:sz w:val="10"/>
          <w:szCs w:val="10"/>
        </w:rPr>
        <w:t xml:space="preserve">       </w:t>
      </w:r>
      <w:r w:rsidR="00B41262">
        <w:rPr>
          <w:rFonts w:asciiTheme="majorBidi" w:hAnsiTheme="majorBidi" w:cstheme="majorBidi"/>
          <w:sz w:val="32"/>
          <w:szCs w:val="32"/>
          <w:cs/>
        </w:rPr>
        <w:t>(</w:t>
      </w:r>
      <w:r w:rsidR="00856069">
        <w:rPr>
          <w:rFonts w:asciiTheme="majorBidi" w:hAnsiTheme="majorBidi" w:cstheme="majorBidi" w:hint="cs"/>
          <w:sz w:val="32"/>
          <w:szCs w:val="32"/>
          <w:cs/>
        </w:rPr>
        <w:t>นายสมาน  อาดัม</w:t>
      </w:r>
      <w:r w:rsidR="009D3FE9" w:rsidRPr="00A43A80">
        <w:rPr>
          <w:rFonts w:asciiTheme="majorBidi" w:hAnsiTheme="majorBidi" w:cstheme="majorBidi"/>
          <w:sz w:val="32"/>
          <w:szCs w:val="32"/>
          <w:cs/>
        </w:rPr>
        <w:t>)</w:t>
      </w:r>
    </w:p>
    <w:p w:rsidR="00DE609A" w:rsidRDefault="00856069" w:rsidP="00856069">
      <w:pPr>
        <w:ind w:left="43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รอง</w:t>
      </w:r>
      <w:r w:rsidR="00DE609A">
        <w:rPr>
          <w:rFonts w:asciiTheme="majorBidi" w:hAnsiTheme="majorBidi" w:cstheme="majorBidi" w:hint="cs"/>
          <w:sz w:val="32"/>
          <w:szCs w:val="32"/>
          <w:cs/>
        </w:rPr>
        <w:t>ประธานฝ่ายกิจการฮาลาล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ปฏิบัติหน้าที่แทน</w:t>
      </w:r>
    </w:p>
    <w:p w:rsidR="00856069" w:rsidRPr="00A43A80" w:rsidRDefault="00856069" w:rsidP="00856069">
      <w:pPr>
        <w:ind w:left="504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ประธานฝ่ายกิจการฮาลาล</w:t>
      </w:r>
    </w:p>
    <w:p w:rsidR="00DC3B38" w:rsidRPr="00E84CA6" w:rsidRDefault="00856069" w:rsidP="00593E5A">
      <w:pPr>
        <w:ind w:left="2880" w:firstLine="720"/>
        <w:jc w:val="center"/>
        <w:rPr>
          <w:rFonts w:asciiTheme="majorBidi" w:hAnsiTheme="majorBidi" w:cstheme="majorBidi"/>
          <w:sz w:val="22"/>
          <w:szCs w:val="24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68754F">
        <w:rPr>
          <w:rFonts w:asciiTheme="majorBidi" w:hAnsiTheme="majorBidi" w:cstheme="majorBidi" w:hint="cs"/>
          <w:sz w:val="32"/>
          <w:szCs w:val="32"/>
          <w:cs/>
        </w:rPr>
        <w:t>คณะกรรมการกลางอิสลามแห่งประเทศไทย</w:t>
      </w:r>
    </w:p>
    <w:sectPr w:rsidR="00DC3B38" w:rsidRPr="00E84CA6" w:rsidSect="005065D0">
      <w:footerReference w:type="default" r:id="rId8"/>
      <w:pgSz w:w="11906" w:h="16838"/>
      <w:pgMar w:top="993" w:right="849" w:bottom="0" w:left="1134" w:header="708" w:footer="133" w:gutter="0"/>
      <w:pgNumType w:fmt="numberInDash" w:start="1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351F" w:rsidRDefault="0020351F" w:rsidP="00E84CA6">
      <w:r>
        <w:separator/>
      </w:r>
    </w:p>
  </w:endnote>
  <w:endnote w:type="continuationSeparator" w:id="1">
    <w:p w:rsidR="0020351F" w:rsidRDefault="0020351F" w:rsidP="00E84C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038577"/>
      <w:docPartObj>
        <w:docPartGallery w:val="Page Numbers (Bottom of Page)"/>
        <w:docPartUnique/>
      </w:docPartObj>
    </w:sdtPr>
    <w:sdtContent>
      <w:sdt>
        <w:sdtPr>
          <w:id w:val="1547340099"/>
          <w:docPartObj>
            <w:docPartGallery w:val="Page Numbers (Top of Page)"/>
            <w:docPartUnique/>
          </w:docPartObj>
        </w:sdtPr>
        <w:sdtContent>
          <w:p w:rsidR="00BF7F25" w:rsidRDefault="00BF7F25">
            <w:pPr>
              <w:pStyle w:val="a8"/>
              <w:jc w:val="right"/>
            </w:pPr>
            <w:r>
              <w:rPr>
                <w:cs/>
                <w:lang w:val="th-TH"/>
              </w:rPr>
              <w:t xml:space="preserve">หน้า </w:t>
            </w:r>
            <w:r w:rsidR="00F720E6">
              <w:rPr>
                <w:b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F720E6">
              <w:rPr>
                <w:b/>
                <w:szCs w:val="24"/>
              </w:rPr>
              <w:fldChar w:fldCharType="separate"/>
            </w:r>
            <w:r w:rsidR="00D35D20">
              <w:rPr>
                <w:b/>
                <w:noProof/>
                <w:szCs w:val="24"/>
              </w:rPr>
              <w:t>- 2 -</w:t>
            </w:r>
            <w:r w:rsidR="00F720E6">
              <w:rPr>
                <w:b/>
                <w:szCs w:val="24"/>
              </w:rPr>
              <w:fldChar w:fldCharType="end"/>
            </w:r>
            <w:r>
              <w:rPr>
                <w:cs/>
                <w:lang w:val="th-TH"/>
              </w:rPr>
              <w:t xml:space="preserve"> จาก </w:t>
            </w:r>
            <w:r w:rsidR="00F720E6">
              <w:rPr>
                <w:b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F720E6">
              <w:rPr>
                <w:b/>
                <w:szCs w:val="24"/>
              </w:rPr>
              <w:fldChar w:fldCharType="separate"/>
            </w:r>
            <w:r w:rsidR="00D35D20">
              <w:rPr>
                <w:b/>
                <w:noProof/>
                <w:szCs w:val="24"/>
              </w:rPr>
              <w:t>2</w:t>
            </w:r>
            <w:r w:rsidR="00F720E6">
              <w:rPr>
                <w:b/>
                <w:szCs w:val="24"/>
              </w:rPr>
              <w:fldChar w:fldCharType="end"/>
            </w:r>
          </w:p>
        </w:sdtContent>
      </w:sdt>
    </w:sdtContent>
  </w:sdt>
  <w:p w:rsidR="00BF7F25" w:rsidRDefault="00BF7F2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351F" w:rsidRDefault="0020351F" w:rsidP="00E84CA6">
      <w:r>
        <w:separator/>
      </w:r>
    </w:p>
  </w:footnote>
  <w:footnote w:type="continuationSeparator" w:id="1">
    <w:p w:rsidR="0020351F" w:rsidRDefault="0020351F" w:rsidP="00E84C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D2F51"/>
    <w:multiLevelType w:val="hybridMultilevel"/>
    <w:tmpl w:val="06EAB3FA"/>
    <w:lvl w:ilvl="0" w:tplc="7DEE89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1330B30"/>
    <w:multiLevelType w:val="hybridMultilevel"/>
    <w:tmpl w:val="EB2C768C"/>
    <w:lvl w:ilvl="0" w:tplc="7C4A9EEA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DA6027"/>
    <w:multiLevelType w:val="hybridMultilevel"/>
    <w:tmpl w:val="B6E894A2"/>
    <w:lvl w:ilvl="0" w:tplc="DDD005B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D6D0DEA"/>
    <w:multiLevelType w:val="hybridMultilevel"/>
    <w:tmpl w:val="AC18A462"/>
    <w:lvl w:ilvl="0" w:tplc="76FC31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0672A2"/>
    <w:multiLevelType w:val="hybridMultilevel"/>
    <w:tmpl w:val="15D62D6A"/>
    <w:lvl w:ilvl="0" w:tplc="4A82D2D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8B6F46"/>
    <w:multiLevelType w:val="hybridMultilevel"/>
    <w:tmpl w:val="5E8A64FE"/>
    <w:lvl w:ilvl="0" w:tplc="D27C77C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60D0514"/>
    <w:multiLevelType w:val="hybridMultilevel"/>
    <w:tmpl w:val="1B307A8A"/>
    <w:lvl w:ilvl="0" w:tplc="D47AEABE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5B4912"/>
    <w:multiLevelType w:val="hybridMultilevel"/>
    <w:tmpl w:val="55308DB2"/>
    <w:lvl w:ilvl="0" w:tplc="2D64E5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A8E5126"/>
    <w:multiLevelType w:val="hybridMultilevel"/>
    <w:tmpl w:val="5D6A471E"/>
    <w:lvl w:ilvl="0" w:tplc="48DED8A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58256E"/>
    <w:multiLevelType w:val="hybridMultilevel"/>
    <w:tmpl w:val="A712D93C"/>
    <w:lvl w:ilvl="0" w:tplc="9C7476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61147B0"/>
    <w:multiLevelType w:val="hybridMultilevel"/>
    <w:tmpl w:val="4C3C2DCA"/>
    <w:lvl w:ilvl="0" w:tplc="BCFA7516"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9D4FC9"/>
    <w:multiLevelType w:val="hybridMultilevel"/>
    <w:tmpl w:val="5C8263D0"/>
    <w:lvl w:ilvl="0" w:tplc="BB041FE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271582"/>
    <w:multiLevelType w:val="hybridMultilevel"/>
    <w:tmpl w:val="5A4A2094"/>
    <w:lvl w:ilvl="0" w:tplc="147EA24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D893DCC"/>
    <w:multiLevelType w:val="hybridMultilevel"/>
    <w:tmpl w:val="D446F730"/>
    <w:lvl w:ilvl="0" w:tplc="4D4822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1"/>
  </w:num>
  <w:num w:numId="5">
    <w:abstractNumId w:val="3"/>
  </w:num>
  <w:num w:numId="6">
    <w:abstractNumId w:val="8"/>
  </w:num>
  <w:num w:numId="7">
    <w:abstractNumId w:val="2"/>
  </w:num>
  <w:num w:numId="8">
    <w:abstractNumId w:val="0"/>
  </w:num>
  <w:num w:numId="9">
    <w:abstractNumId w:val="13"/>
  </w:num>
  <w:num w:numId="10">
    <w:abstractNumId w:val="4"/>
  </w:num>
  <w:num w:numId="11">
    <w:abstractNumId w:val="9"/>
  </w:num>
  <w:num w:numId="12">
    <w:abstractNumId w:val="12"/>
  </w:num>
  <w:num w:numId="13">
    <w:abstractNumId w:val="5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346114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9D3FE9"/>
    <w:rsid w:val="000019F3"/>
    <w:rsid w:val="00001A4F"/>
    <w:rsid w:val="00004B69"/>
    <w:rsid w:val="00012683"/>
    <w:rsid w:val="00017673"/>
    <w:rsid w:val="00020575"/>
    <w:rsid w:val="000218AC"/>
    <w:rsid w:val="0002412E"/>
    <w:rsid w:val="00024288"/>
    <w:rsid w:val="000250A0"/>
    <w:rsid w:val="00026A26"/>
    <w:rsid w:val="000459E6"/>
    <w:rsid w:val="00052385"/>
    <w:rsid w:val="00053C9B"/>
    <w:rsid w:val="0005413F"/>
    <w:rsid w:val="00070541"/>
    <w:rsid w:val="000715D8"/>
    <w:rsid w:val="00074BA0"/>
    <w:rsid w:val="00076514"/>
    <w:rsid w:val="000812E7"/>
    <w:rsid w:val="00086383"/>
    <w:rsid w:val="00087355"/>
    <w:rsid w:val="00095095"/>
    <w:rsid w:val="000953BF"/>
    <w:rsid w:val="00096892"/>
    <w:rsid w:val="000974EE"/>
    <w:rsid w:val="000A07E3"/>
    <w:rsid w:val="000A0849"/>
    <w:rsid w:val="000A22AC"/>
    <w:rsid w:val="000A3889"/>
    <w:rsid w:val="000C0B6C"/>
    <w:rsid w:val="000C715C"/>
    <w:rsid w:val="000C7403"/>
    <w:rsid w:val="000D2235"/>
    <w:rsid w:val="000D3372"/>
    <w:rsid w:val="000D37A1"/>
    <w:rsid w:val="000E020A"/>
    <w:rsid w:val="000E17C7"/>
    <w:rsid w:val="000E27D3"/>
    <w:rsid w:val="000E63BB"/>
    <w:rsid w:val="000E71EB"/>
    <w:rsid w:val="000E7C0A"/>
    <w:rsid w:val="000F648A"/>
    <w:rsid w:val="001006B6"/>
    <w:rsid w:val="0010204D"/>
    <w:rsid w:val="00103E73"/>
    <w:rsid w:val="0010433B"/>
    <w:rsid w:val="00107DDF"/>
    <w:rsid w:val="00113FD7"/>
    <w:rsid w:val="00115C1B"/>
    <w:rsid w:val="00123FF5"/>
    <w:rsid w:val="00141150"/>
    <w:rsid w:val="0014659E"/>
    <w:rsid w:val="00147EF3"/>
    <w:rsid w:val="00152CCA"/>
    <w:rsid w:val="00165499"/>
    <w:rsid w:val="00166F8A"/>
    <w:rsid w:val="00173427"/>
    <w:rsid w:val="0017490C"/>
    <w:rsid w:val="00176911"/>
    <w:rsid w:val="00190A54"/>
    <w:rsid w:val="00192F50"/>
    <w:rsid w:val="001A009C"/>
    <w:rsid w:val="001A512D"/>
    <w:rsid w:val="001A6706"/>
    <w:rsid w:val="001B212F"/>
    <w:rsid w:val="001B4A82"/>
    <w:rsid w:val="001B5001"/>
    <w:rsid w:val="001B6CB3"/>
    <w:rsid w:val="001B77C8"/>
    <w:rsid w:val="001C3A3C"/>
    <w:rsid w:val="001C6925"/>
    <w:rsid w:val="001C6C4F"/>
    <w:rsid w:val="001D05E4"/>
    <w:rsid w:val="001D24AB"/>
    <w:rsid w:val="001D2651"/>
    <w:rsid w:val="001D60A7"/>
    <w:rsid w:val="001E35C1"/>
    <w:rsid w:val="001E3F9A"/>
    <w:rsid w:val="001E4E1C"/>
    <w:rsid w:val="001F5293"/>
    <w:rsid w:val="001F534A"/>
    <w:rsid w:val="001F53DE"/>
    <w:rsid w:val="00202337"/>
    <w:rsid w:val="0020351F"/>
    <w:rsid w:val="0020589C"/>
    <w:rsid w:val="00206ADD"/>
    <w:rsid w:val="00206DEA"/>
    <w:rsid w:val="00213558"/>
    <w:rsid w:val="002136DC"/>
    <w:rsid w:val="00213B5C"/>
    <w:rsid w:val="00213E45"/>
    <w:rsid w:val="00214788"/>
    <w:rsid w:val="0021538A"/>
    <w:rsid w:val="00217A07"/>
    <w:rsid w:val="00221E46"/>
    <w:rsid w:val="0023112F"/>
    <w:rsid w:val="00232017"/>
    <w:rsid w:val="00245913"/>
    <w:rsid w:val="00247920"/>
    <w:rsid w:val="0025115D"/>
    <w:rsid w:val="00251681"/>
    <w:rsid w:val="002563E9"/>
    <w:rsid w:val="00257E51"/>
    <w:rsid w:val="002656A1"/>
    <w:rsid w:val="00270EF6"/>
    <w:rsid w:val="002743A1"/>
    <w:rsid w:val="00274AD6"/>
    <w:rsid w:val="0028024B"/>
    <w:rsid w:val="002819D9"/>
    <w:rsid w:val="00282ABE"/>
    <w:rsid w:val="002843BD"/>
    <w:rsid w:val="002869D4"/>
    <w:rsid w:val="00287A30"/>
    <w:rsid w:val="00294C8D"/>
    <w:rsid w:val="002950A8"/>
    <w:rsid w:val="0029601A"/>
    <w:rsid w:val="00296333"/>
    <w:rsid w:val="002A5A52"/>
    <w:rsid w:val="002B141C"/>
    <w:rsid w:val="002B4E80"/>
    <w:rsid w:val="002B4F6B"/>
    <w:rsid w:val="002C3B66"/>
    <w:rsid w:val="002D1041"/>
    <w:rsid w:val="002D17E7"/>
    <w:rsid w:val="002D2F7A"/>
    <w:rsid w:val="002D556F"/>
    <w:rsid w:val="002D6AFE"/>
    <w:rsid w:val="002E2CDA"/>
    <w:rsid w:val="002E5D0A"/>
    <w:rsid w:val="002F1BC2"/>
    <w:rsid w:val="002F3034"/>
    <w:rsid w:val="002F633E"/>
    <w:rsid w:val="003006C5"/>
    <w:rsid w:val="003153F6"/>
    <w:rsid w:val="00316E33"/>
    <w:rsid w:val="00320264"/>
    <w:rsid w:val="00322CC7"/>
    <w:rsid w:val="003258B3"/>
    <w:rsid w:val="00327CC9"/>
    <w:rsid w:val="003317C7"/>
    <w:rsid w:val="0033240D"/>
    <w:rsid w:val="00336563"/>
    <w:rsid w:val="00337111"/>
    <w:rsid w:val="00340815"/>
    <w:rsid w:val="003450F8"/>
    <w:rsid w:val="0034570B"/>
    <w:rsid w:val="00356162"/>
    <w:rsid w:val="00360868"/>
    <w:rsid w:val="00363AC5"/>
    <w:rsid w:val="00366A98"/>
    <w:rsid w:val="00371886"/>
    <w:rsid w:val="00392314"/>
    <w:rsid w:val="00395295"/>
    <w:rsid w:val="003966E3"/>
    <w:rsid w:val="003A31F1"/>
    <w:rsid w:val="003A4585"/>
    <w:rsid w:val="003A54EF"/>
    <w:rsid w:val="003B154D"/>
    <w:rsid w:val="003C2FFC"/>
    <w:rsid w:val="003C39ED"/>
    <w:rsid w:val="003C5C1A"/>
    <w:rsid w:val="003C6554"/>
    <w:rsid w:val="003C75C3"/>
    <w:rsid w:val="003D6F34"/>
    <w:rsid w:val="003D75B5"/>
    <w:rsid w:val="003E397A"/>
    <w:rsid w:val="003E774E"/>
    <w:rsid w:val="0041029B"/>
    <w:rsid w:val="00411E5B"/>
    <w:rsid w:val="004157AF"/>
    <w:rsid w:val="004172CB"/>
    <w:rsid w:val="004200A4"/>
    <w:rsid w:val="00420DB4"/>
    <w:rsid w:val="00425182"/>
    <w:rsid w:val="004269AF"/>
    <w:rsid w:val="00426DCF"/>
    <w:rsid w:val="0043085F"/>
    <w:rsid w:val="0043581C"/>
    <w:rsid w:val="00435EDB"/>
    <w:rsid w:val="00442D6C"/>
    <w:rsid w:val="00444A5C"/>
    <w:rsid w:val="00447724"/>
    <w:rsid w:val="004514BE"/>
    <w:rsid w:val="00452CD5"/>
    <w:rsid w:val="0045429C"/>
    <w:rsid w:val="00460A14"/>
    <w:rsid w:val="00463490"/>
    <w:rsid w:val="0046592F"/>
    <w:rsid w:val="0046662C"/>
    <w:rsid w:val="00471556"/>
    <w:rsid w:val="00472D5D"/>
    <w:rsid w:val="00473D54"/>
    <w:rsid w:val="00476134"/>
    <w:rsid w:val="004777DF"/>
    <w:rsid w:val="00477DF5"/>
    <w:rsid w:val="00483776"/>
    <w:rsid w:val="004870FB"/>
    <w:rsid w:val="00494E8C"/>
    <w:rsid w:val="004979ED"/>
    <w:rsid w:val="00497ACE"/>
    <w:rsid w:val="004A268D"/>
    <w:rsid w:val="004A360B"/>
    <w:rsid w:val="004B2808"/>
    <w:rsid w:val="004B4417"/>
    <w:rsid w:val="004B67D5"/>
    <w:rsid w:val="004B685B"/>
    <w:rsid w:val="004B6F3A"/>
    <w:rsid w:val="004B7BC0"/>
    <w:rsid w:val="004B7EA1"/>
    <w:rsid w:val="004C19E5"/>
    <w:rsid w:val="004C2C02"/>
    <w:rsid w:val="004C5752"/>
    <w:rsid w:val="004C62F3"/>
    <w:rsid w:val="004D1B62"/>
    <w:rsid w:val="004D4414"/>
    <w:rsid w:val="004E2C56"/>
    <w:rsid w:val="004E327E"/>
    <w:rsid w:val="004E6370"/>
    <w:rsid w:val="004F159D"/>
    <w:rsid w:val="004F3FDF"/>
    <w:rsid w:val="004F697F"/>
    <w:rsid w:val="00500245"/>
    <w:rsid w:val="00506233"/>
    <w:rsid w:val="005065D0"/>
    <w:rsid w:val="00511034"/>
    <w:rsid w:val="00527266"/>
    <w:rsid w:val="005374AD"/>
    <w:rsid w:val="005375DA"/>
    <w:rsid w:val="005504BD"/>
    <w:rsid w:val="005549E7"/>
    <w:rsid w:val="00554A09"/>
    <w:rsid w:val="0056046F"/>
    <w:rsid w:val="00565D81"/>
    <w:rsid w:val="00566822"/>
    <w:rsid w:val="00573D9E"/>
    <w:rsid w:val="00580F3D"/>
    <w:rsid w:val="00584CF7"/>
    <w:rsid w:val="00585530"/>
    <w:rsid w:val="00593781"/>
    <w:rsid w:val="00593E5A"/>
    <w:rsid w:val="005A012E"/>
    <w:rsid w:val="005A32AB"/>
    <w:rsid w:val="005B2B53"/>
    <w:rsid w:val="005B57F3"/>
    <w:rsid w:val="005B6454"/>
    <w:rsid w:val="005B6DDB"/>
    <w:rsid w:val="005C0B46"/>
    <w:rsid w:val="005C1DC9"/>
    <w:rsid w:val="005C26E1"/>
    <w:rsid w:val="005C6290"/>
    <w:rsid w:val="005C6A38"/>
    <w:rsid w:val="005C743C"/>
    <w:rsid w:val="005D10D0"/>
    <w:rsid w:val="005D2018"/>
    <w:rsid w:val="005D2A8D"/>
    <w:rsid w:val="005D57FD"/>
    <w:rsid w:val="005D5996"/>
    <w:rsid w:val="005E20CA"/>
    <w:rsid w:val="005F0B0B"/>
    <w:rsid w:val="005F1354"/>
    <w:rsid w:val="005F1806"/>
    <w:rsid w:val="0060203E"/>
    <w:rsid w:val="00602B23"/>
    <w:rsid w:val="00603720"/>
    <w:rsid w:val="006075D0"/>
    <w:rsid w:val="0061213F"/>
    <w:rsid w:val="00616E7E"/>
    <w:rsid w:val="00616F16"/>
    <w:rsid w:val="00616F1A"/>
    <w:rsid w:val="0062271F"/>
    <w:rsid w:val="006235E1"/>
    <w:rsid w:val="0062462E"/>
    <w:rsid w:val="00625FF9"/>
    <w:rsid w:val="006322ED"/>
    <w:rsid w:val="00632621"/>
    <w:rsid w:val="00634AAF"/>
    <w:rsid w:val="00635724"/>
    <w:rsid w:val="00640A36"/>
    <w:rsid w:val="00646D87"/>
    <w:rsid w:val="0065033B"/>
    <w:rsid w:val="00650BF6"/>
    <w:rsid w:val="0065589B"/>
    <w:rsid w:val="00656127"/>
    <w:rsid w:val="00661236"/>
    <w:rsid w:val="006641FD"/>
    <w:rsid w:val="00665683"/>
    <w:rsid w:val="00673105"/>
    <w:rsid w:val="0067583C"/>
    <w:rsid w:val="00683CA6"/>
    <w:rsid w:val="006867E5"/>
    <w:rsid w:val="0068754F"/>
    <w:rsid w:val="006914ED"/>
    <w:rsid w:val="00693D29"/>
    <w:rsid w:val="00695C0D"/>
    <w:rsid w:val="00695C71"/>
    <w:rsid w:val="006A01AD"/>
    <w:rsid w:val="006A278E"/>
    <w:rsid w:val="006B463C"/>
    <w:rsid w:val="006C1C2B"/>
    <w:rsid w:val="006C1D5E"/>
    <w:rsid w:val="006C553F"/>
    <w:rsid w:val="006C58C6"/>
    <w:rsid w:val="006D5B3F"/>
    <w:rsid w:val="006E11A3"/>
    <w:rsid w:val="006E155D"/>
    <w:rsid w:val="006E46FE"/>
    <w:rsid w:val="006E67DD"/>
    <w:rsid w:val="006F1414"/>
    <w:rsid w:val="00702A6D"/>
    <w:rsid w:val="00703587"/>
    <w:rsid w:val="0070407B"/>
    <w:rsid w:val="0070464D"/>
    <w:rsid w:val="00706409"/>
    <w:rsid w:val="00707155"/>
    <w:rsid w:val="007201E4"/>
    <w:rsid w:val="007210B5"/>
    <w:rsid w:val="00721A08"/>
    <w:rsid w:val="007273EA"/>
    <w:rsid w:val="00731AAB"/>
    <w:rsid w:val="0073211B"/>
    <w:rsid w:val="00733FC5"/>
    <w:rsid w:val="00735A12"/>
    <w:rsid w:val="007402EE"/>
    <w:rsid w:val="00740CF4"/>
    <w:rsid w:val="00743DEC"/>
    <w:rsid w:val="0074778C"/>
    <w:rsid w:val="007515DA"/>
    <w:rsid w:val="00756E3C"/>
    <w:rsid w:val="00760919"/>
    <w:rsid w:val="00765F9F"/>
    <w:rsid w:val="00771150"/>
    <w:rsid w:val="00771B2E"/>
    <w:rsid w:val="007722A3"/>
    <w:rsid w:val="0077682F"/>
    <w:rsid w:val="00777D1C"/>
    <w:rsid w:val="007811F5"/>
    <w:rsid w:val="007829A1"/>
    <w:rsid w:val="00783A5B"/>
    <w:rsid w:val="007873E9"/>
    <w:rsid w:val="007906C6"/>
    <w:rsid w:val="00793945"/>
    <w:rsid w:val="00795417"/>
    <w:rsid w:val="0079721D"/>
    <w:rsid w:val="007A2A0C"/>
    <w:rsid w:val="007A3837"/>
    <w:rsid w:val="007B1670"/>
    <w:rsid w:val="007B1B2B"/>
    <w:rsid w:val="007C1FF1"/>
    <w:rsid w:val="007C54AE"/>
    <w:rsid w:val="007C71F6"/>
    <w:rsid w:val="007D2BDC"/>
    <w:rsid w:val="007D316C"/>
    <w:rsid w:val="007D55AF"/>
    <w:rsid w:val="007E0BF6"/>
    <w:rsid w:val="007F7235"/>
    <w:rsid w:val="007F7DB4"/>
    <w:rsid w:val="008042DE"/>
    <w:rsid w:val="00806E17"/>
    <w:rsid w:val="008070B3"/>
    <w:rsid w:val="00815072"/>
    <w:rsid w:val="00815499"/>
    <w:rsid w:val="00815DFA"/>
    <w:rsid w:val="00834DD6"/>
    <w:rsid w:val="0084221F"/>
    <w:rsid w:val="00842471"/>
    <w:rsid w:val="00842D8E"/>
    <w:rsid w:val="008432C7"/>
    <w:rsid w:val="00844690"/>
    <w:rsid w:val="0084569E"/>
    <w:rsid w:val="008465AF"/>
    <w:rsid w:val="00850C32"/>
    <w:rsid w:val="00853F23"/>
    <w:rsid w:val="00855CE4"/>
    <w:rsid w:val="00856069"/>
    <w:rsid w:val="00860096"/>
    <w:rsid w:val="00860B95"/>
    <w:rsid w:val="00861021"/>
    <w:rsid w:val="00863EC2"/>
    <w:rsid w:val="00864634"/>
    <w:rsid w:val="00864D08"/>
    <w:rsid w:val="00870F73"/>
    <w:rsid w:val="00873038"/>
    <w:rsid w:val="008750EA"/>
    <w:rsid w:val="0087627F"/>
    <w:rsid w:val="008811CE"/>
    <w:rsid w:val="00881B7B"/>
    <w:rsid w:val="00882D0B"/>
    <w:rsid w:val="008841E5"/>
    <w:rsid w:val="00886FA5"/>
    <w:rsid w:val="00887E5F"/>
    <w:rsid w:val="00887F5B"/>
    <w:rsid w:val="00890F81"/>
    <w:rsid w:val="008929D5"/>
    <w:rsid w:val="008947BD"/>
    <w:rsid w:val="008961F3"/>
    <w:rsid w:val="0089705A"/>
    <w:rsid w:val="008A3FAF"/>
    <w:rsid w:val="008A4048"/>
    <w:rsid w:val="008A4A47"/>
    <w:rsid w:val="008A66BF"/>
    <w:rsid w:val="008B13FA"/>
    <w:rsid w:val="008B38EF"/>
    <w:rsid w:val="008B5059"/>
    <w:rsid w:val="008B562A"/>
    <w:rsid w:val="008B6AA3"/>
    <w:rsid w:val="008C0859"/>
    <w:rsid w:val="008C698C"/>
    <w:rsid w:val="008C782A"/>
    <w:rsid w:val="008D4243"/>
    <w:rsid w:val="008D48D1"/>
    <w:rsid w:val="008D4B84"/>
    <w:rsid w:val="008E10DA"/>
    <w:rsid w:val="008E4E6F"/>
    <w:rsid w:val="008E7973"/>
    <w:rsid w:val="0090014E"/>
    <w:rsid w:val="00904605"/>
    <w:rsid w:val="0090477D"/>
    <w:rsid w:val="00905C48"/>
    <w:rsid w:val="009068A0"/>
    <w:rsid w:val="00907743"/>
    <w:rsid w:val="00912E4E"/>
    <w:rsid w:val="0092501B"/>
    <w:rsid w:val="0092753D"/>
    <w:rsid w:val="009341F3"/>
    <w:rsid w:val="00937768"/>
    <w:rsid w:val="0094409C"/>
    <w:rsid w:val="0094597C"/>
    <w:rsid w:val="00954D4D"/>
    <w:rsid w:val="00962C48"/>
    <w:rsid w:val="009646C6"/>
    <w:rsid w:val="0096687E"/>
    <w:rsid w:val="0096749A"/>
    <w:rsid w:val="009734F4"/>
    <w:rsid w:val="0098097E"/>
    <w:rsid w:val="00980E46"/>
    <w:rsid w:val="00983711"/>
    <w:rsid w:val="0098585B"/>
    <w:rsid w:val="00991815"/>
    <w:rsid w:val="00994958"/>
    <w:rsid w:val="00994E18"/>
    <w:rsid w:val="009A30B5"/>
    <w:rsid w:val="009A38A5"/>
    <w:rsid w:val="009A3F52"/>
    <w:rsid w:val="009A55BA"/>
    <w:rsid w:val="009B2AD6"/>
    <w:rsid w:val="009B3C18"/>
    <w:rsid w:val="009B7EC7"/>
    <w:rsid w:val="009C1016"/>
    <w:rsid w:val="009C3CA6"/>
    <w:rsid w:val="009D0A86"/>
    <w:rsid w:val="009D1C68"/>
    <w:rsid w:val="009D3FE9"/>
    <w:rsid w:val="009D4412"/>
    <w:rsid w:val="009E368F"/>
    <w:rsid w:val="009F00E5"/>
    <w:rsid w:val="009F0F89"/>
    <w:rsid w:val="009F1D64"/>
    <w:rsid w:val="009F1E23"/>
    <w:rsid w:val="009F1FA5"/>
    <w:rsid w:val="009F5A60"/>
    <w:rsid w:val="00A039C0"/>
    <w:rsid w:val="00A04FFC"/>
    <w:rsid w:val="00A05AF6"/>
    <w:rsid w:val="00A120A0"/>
    <w:rsid w:val="00A1621D"/>
    <w:rsid w:val="00A217EC"/>
    <w:rsid w:val="00A24317"/>
    <w:rsid w:val="00A30DAF"/>
    <w:rsid w:val="00A3689C"/>
    <w:rsid w:val="00A4070E"/>
    <w:rsid w:val="00A42422"/>
    <w:rsid w:val="00A42474"/>
    <w:rsid w:val="00A43A80"/>
    <w:rsid w:val="00A43B8F"/>
    <w:rsid w:val="00A44845"/>
    <w:rsid w:val="00A5041F"/>
    <w:rsid w:val="00A6124A"/>
    <w:rsid w:val="00A612D8"/>
    <w:rsid w:val="00A63BEA"/>
    <w:rsid w:val="00A64EC0"/>
    <w:rsid w:val="00A65AE8"/>
    <w:rsid w:val="00A708EB"/>
    <w:rsid w:val="00A71061"/>
    <w:rsid w:val="00A730DF"/>
    <w:rsid w:val="00A73C54"/>
    <w:rsid w:val="00A7560A"/>
    <w:rsid w:val="00A7648B"/>
    <w:rsid w:val="00A76A85"/>
    <w:rsid w:val="00A80309"/>
    <w:rsid w:val="00A803FE"/>
    <w:rsid w:val="00A81E5A"/>
    <w:rsid w:val="00A836CD"/>
    <w:rsid w:val="00A84903"/>
    <w:rsid w:val="00A86192"/>
    <w:rsid w:val="00A86455"/>
    <w:rsid w:val="00A94114"/>
    <w:rsid w:val="00A9675F"/>
    <w:rsid w:val="00A96E8B"/>
    <w:rsid w:val="00AA599B"/>
    <w:rsid w:val="00AB7A29"/>
    <w:rsid w:val="00AC2576"/>
    <w:rsid w:val="00AD1A02"/>
    <w:rsid w:val="00AD3147"/>
    <w:rsid w:val="00AD38D2"/>
    <w:rsid w:val="00AD7C11"/>
    <w:rsid w:val="00AE01F8"/>
    <w:rsid w:val="00AE02AA"/>
    <w:rsid w:val="00AE139B"/>
    <w:rsid w:val="00AF246F"/>
    <w:rsid w:val="00AF6E92"/>
    <w:rsid w:val="00AF763B"/>
    <w:rsid w:val="00B00E8B"/>
    <w:rsid w:val="00B02302"/>
    <w:rsid w:val="00B03A84"/>
    <w:rsid w:val="00B0458B"/>
    <w:rsid w:val="00B06813"/>
    <w:rsid w:val="00B06B82"/>
    <w:rsid w:val="00B16232"/>
    <w:rsid w:val="00B17452"/>
    <w:rsid w:val="00B2240F"/>
    <w:rsid w:val="00B319D2"/>
    <w:rsid w:val="00B32F60"/>
    <w:rsid w:val="00B34D52"/>
    <w:rsid w:val="00B37558"/>
    <w:rsid w:val="00B41262"/>
    <w:rsid w:val="00B43161"/>
    <w:rsid w:val="00B4493F"/>
    <w:rsid w:val="00B45C9D"/>
    <w:rsid w:val="00B515C5"/>
    <w:rsid w:val="00B542FF"/>
    <w:rsid w:val="00B56D9B"/>
    <w:rsid w:val="00B6115D"/>
    <w:rsid w:val="00B61BB9"/>
    <w:rsid w:val="00B676C0"/>
    <w:rsid w:val="00B72816"/>
    <w:rsid w:val="00B72CC7"/>
    <w:rsid w:val="00B8089C"/>
    <w:rsid w:val="00B856DF"/>
    <w:rsid w:val="00B958DA"/>
    <w:rsid w:val="00BC5567"/>
    <w:rsid w:val="00BD4800"/>
    <w:rsid w:val="00BD4B16"/>
    <w:rsid w:val="00BD4FD6"/>
    <w:rsid w:val="00BE0B05"/>
    <w:rsid w:val="00BE0C0E"/>
    <w:rsid w:val="00BE23AD"/>
    <w:rsid w:val="00BE4725"/>
    <w:rsid w:val="00BE6768"/>
    <w:rsid w:val="00BE6964"/>
    <w:rsid w:val="00BF00D7"/>
    <w:rsid w:val="00BF2577"/>
    <w:rsid w:val="00BF4AEE"/>
    <w:rsid w:val="00BF4F97"/>
    <w:rsid w:val="00BF7F25"/>
    <w:rsid w:val="00C03A3F"/>
    <w:rsid w:val="00C0462C"/>
    <w:rsid w:val="00C05679"/>
    <w:rsid w:val="00C068D5"/>
    <w:rsid w:val="00C06BF9"/>
    <w:rsid w:val="00C07FC7"/>
    <w:rsid w:val="00C14E00"/>
    <w:rsid w:val="00C217C0"/>
    <w:rsid w:val="00C22A6F"/>
    <w:rsid w:val="00C2650B"/>
    <w:rsid w:val="00C26E0E"/>
    <w:rsid w:val="00C348C3"/>
    <w:rsid w:val="00C3674E"/>
    <w:rsid w:val="00C3701C"/>
    <w:rsid w:val="00C448B9"/>
    <w:rsid w:val="00C468FA"/>
    <w:rsid w:val="00C52BD1"/>
    <w:rsid w:val="00C550D1"/>
    <w:rsid w:val="00C56B8C"/>
    <w:rsid w:val="00C57AA8"/>
    <w:rsid w:val="00C64968"/>
    <w:rsid w:val="00C653EE"/>
    <w:rsid w:val="00C6564C"/>
    <w:rsid w:val="00C65858"/>
    <w:rsid w:val="00C65CFA"/>
    <w:rsid w:val="00C71BA9"/>
    <w:rsid w:val="00C74DED"/>
    <w:rsid w:val="00C81B28"/>
    <w:rsid w:val="00C91BFE"/>
    <w:rsid w:val="00C91E74"/>
    <w:rsid w:val="00C94DB1"/>
    <w:rsid w:val="00C96EB8"/>
    <w:rsid w:val="00CA3675"/>
    <w:rsid w:val="00CA6C86"/>
    <w:rsid w:val="00CB037C"/>
    <w:rsid w:val="00CB15D5"/>
    <w:rsid w:val="00CB78F2"/>
    <w:rsid w:val="00CC1462"/>
    <w:rsid w:val="00CD293C"/>
    <w:rsid w:val="00CE46D4"/>
    <w:rsid w:val="00CE4C8E"/>
    <w:rsid w:val="00CE6EA8"/>
    <w:rsid w:val="00CF48B2"/>
    <w:rsid w:val="00D06833"/>
    <w:rsid w:val="00D06A55"/>
    <w:rsid w:val="00D06B50"/>
    <w:rsid w:val="00D07781"/>
    <w:rsid w:val="00D12AC1"/>
    <w:rsid w:val="00D1669B"/>
    <w:rsid w:val="00D167EE"/>
    <w:rsid w:val="00D17193"/>
    <w:rsid w:val="00D25BAC"/>
    <w:rsid w:val="00D25CE1"/>
    <w:rsid w:val="00D26369"/>
    <w:rsid w:val="00D3059E"/>
    <w:rsid w:val="00D32792"/>
    <w:rsid w:val="00D35D20"/>
    <w:rsid w:val="00D446CC"/>
    <w:rsid w:val="00D50F34"/>
    <w:rsid w:val="00D54042"/>
    <w:rsid w:val="00D618B1"/>
    <w:rsid w:val="00D64C2A"/>
    <w:rsid w:val="00D667B0"/>
    <w:rsid w:val="00D704DD"/>
    <w:rsid w:val="00D70C47"/>
    <w:rsid w:val="00D70F74"/>
    <w:rsid w:val="00D71DC3"/>
    <w:rsid w:val="00D7421F"/>
    <w:rsid w:val="00D75C99"/>
    <w:rsid w:val="00D76E8F"/>
    <w:rsid w:val="00D84E34"/>
    <w:rsid w:val="00D87DD0"/>
    <w:rsid w:val="00D93D9F"/>
    <w:rsid w:val="00DA0EED"/>
    <w:rsid w:val="00DA5B35"/>
    <w:rsid w:val="00DA67B1"/>
    <w:rsid w:val="00DB12E8"/>
    <w:rsid w:val="00DB203D"/>
    <w:rsid w:val="00DB5D3F"/>
    <w:rsid w:val="00DC0329"/>
    <w:rsid w:val="00DC0455"/>
    <w:rsid w:val="00DC3B38"/>
    <w:rsid w:val="00DC67E4"/>
    <w:rsid w:val="00DC6ACF"/>
    <w:rsid w:val="00DD1A76"/>
    <w:rsid w:val="00DD3CA5"/>
    <w:rsid w:val="00DE0231"/>
    <w:rsid w:val="00DE1260"/>
    <w:rsid w:val="00DE1B4A"/>
    <w:rsid w:val="00DE2035"/>
    <w:rsid w:val="00DE2E8F"/>
    <w:rsid w:val="00DE37EB"/>
    <w:rsid w:val="00DE3C9E"/>
    <w:rsid w:val="00DE609A"/>
    <w:rsid w:val="00DF0166"/>
    <w:rsid w:val="00DF5A2B"/>
    <w:rsid w:val="00E05C38"/>
    <w:rsid w:val="00E06D10"/>
    <w:rsid w:val="00E14FFA"/>
    <w:rsid w:val="00E17A3F"/>
    <w:rsid w:val="00E21845"/>
    <w:rsid w:val="00E30604"/>
    <w:rsid w:val="00E30F2B"/>
    <w:rsid w:val="00E336BE"/>
    <w:rsid w:val="00E3621A"/>
    <w:rsid w:val="00E5627E"/>
    <w:rsid w:val="00E617A2"/>
    <w:rsid w:val="00E62A81"/>
    <w:rsid w:val="00E665D3"/>
    <w:rsid w:val="00E67CD6"/>
    <w:rsid w:val="00E719B7"/>
    <w:rsid w:val="00E7244A"/>
    <w:rsid w:val="00E72E07"/>
    <w:rsid w:val="00E8376C"/>
    <w:rsid w:val="00E84CA6"/>
    <w:rsid w:val="00E85989"/>
    <w:rsid w:val="00E86CD8"/>
    <w:rsid w:val="00E9055D"/>
    <w:rsid w:val="00E9111A"/>
    <w:rsid w:val="00E91370"/>
    <w:rsid w:val="00E9203A"/>
    <w:rsid w:val="00E93766"/>
    <w:rsid w:val="00E96966"/>
    <w:rsid w:val="00EB6F0D"/>
    <w:rsid w:val="00EB7239"/>
    <w:rsid w:val="00EC6E79"/>
    <w:rsid w:val="00ED0152"/>
    <w:rsid w:val="00ED24DB"/>
    <w:rsid w:val="00ED32DE"/>
    <w:rsid w:val="00ED3C37"/>
    <w:rsid w:val="00ED4538"/>
    <w:rsid w:val="00ED49FA"/>
    <w:rsid w:val="00EE0E7C"/>
    <w:rsid w:val="00EE14DF"/>
    <w:rsid w:val="00EE5400"/>
    <w:rsid w:val="00EE5B21"/>
    <w:rsid w:val="00F00564"/>
    <w:rsid w:val="00F00981"/>
    <w:rsid w:val="00F0248D"/>
    <w:rsid w:val="00F027D9"/>
    <w:rsid w:val="00F0300A"/>
    <w:rsid w:val="00F03681"/>
    <w:rsid w:val="00F10DFD"/>
    <w:rsid w:val="00F12171"/>
    <w:rsid w:val="00F127ED"/>
    <w:rsid w:val="00F2102A"/>
    <w:rsid w:val="00F2361F"/>
    <w:rsid w:val="00F25E3C"/>
    <w:rsid w:val="00F26765"/>
    <w:rsid w:val="00F311C4"/>
    <w:rsid w:val="00F33498"/>
    <w:rsid w:val="00F36F29"/>
    <w:rsid w:val="00F436A4"/>
    <w:rsid w:val="00F43A48"/>
    <w:rsid w:val="00F46A61"/>
    <w:rsid w:val="00F51CEC"/>
    <w:rsid w:val="00F52F9A"/>
    <w:rsid w:val="00F54A13"/>
    <w:rsid w:val="00F567EF"/>
    <w:rsid w:val="00F573E2"/>
    <w:rsid w:val="00F6298A"/>
    <w:rsid w:val="00F635A4"/>
    <w:rsid w:val="00F66141"/>
    <w:rsid w:val="00F720E6"/>
    <w:rsid w:val="00F748D8"/>
    <w:rsid w:val="00F76E2C"/>
    <w:rsid w:val="00F81BBF"/>
    <w:rsid w:val="00F826AB"/>
    <w:rsid w:val="00F83866"/>
    <w:rsid w:val="00F860E9"/>
    <w:rsid w:val="00F92BB6"/>
    <w:rsid w:val="00F97723"/>
    <w:rsid w:val="00F97C69"/>
    <w:rsid w:val="00FA200E"/>
    <w:rsid w:val="00FA3622"/>
    <w:rsid w:val="00FA3B9D"/>
    <w:rsid w:val="00FA658C"/>
    <w:rsid w:val="00FB18A7"/>
    <w:rsid w:val="00FB3621"/>
    <w:rsid w:val="00FB43B0"/>
    <w:rsid w:val="00FB697F"/>
    <w:rsid w:val="00FB74E0"/>
    <w:rsid w:val="00FC0AE4"/>
    <w:rsid w:val="00FC630E"/>
    <w:rsid w:val="00FC7983"/>
    <w:rsid w:val="00FD5F5B"/>
    <w:rsid w:val="00FE29CA"/>
    <w:rsid w:val="00FE4BA8"/>
    <w:rsid w:val="00FE5821"/>
    <w:rsid w:val="00FE6E4D"/>
    <w:rsid w:val="00FF120D"/>
    <w:rsid w:val="00FF1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61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FE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link w:val="20"/>
    <w:uiPriority w:val="9"/>
    <w:qFormat/>
    <w:rsid w:val="00F635A4"/>
    <w:pPr>
      <w:spacing w:before="100" w:beforeAutospacing="1" w:after="100" w:afterAutospacing="1"/>
      <w:outlineLvl w:val="1"/>
    </w:pPr>
    <w:rPr>
      <w:rFonts w:ascii="Angsana New" w:hAnsi="Angsana New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635A4"/>
    <w:pPr>
      <w:spacing w:before="100" w:beforeAutospacing="1" w:after="100" w:afterAutospacing="1"/>
      <w:outlineLvl w:val="2"/>
    </w:pPr>
    <w:rPr>
      <w:rFonts w:ascii="Angsana New" w:hAnsi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F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58B3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258B3"/>
    <w:rPr>
      <w:rFonts w:ascii="Tahoma" w:eastAsia="Times New Roman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E84CA6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E84CA6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"/>
    <w:link w:val="a9"/>
    <w:uiPriority w:val="99"/>
    <w:unhideWhenUsed/>
    <w:rsid w:val="00E84CA6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E84CA6"/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uiPriority w:val="9"/>
    <w:rsid w:val="00F635A4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F635A4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gd">
    <w:name w:val="gd"/>
    <w:basedOn w:val="a0"/>
    <w:rsid w:val="00F635A4"/>
  </w:style>
  <w:style w:type="character" w:customStyle="1" w:styleId="apple-converted-space">
    <w:name w:val="apple-converted-space"/>
    <w:basedOn w:val="a0"/>
    <w:rsid w:val="00F635A4"/>
  </w:style>
  <w:style w:type="character" w:customStyle="1" w:styleId="go">
    <w:name w:val="go"/>
    <w:basedOn w:val="a0"/>
    <w:rsid w:val="00F635A4"/>
  </w:style>
  <w:style w:type="character" w:customStyle="1" w:styleId="g3">
    <w:name w:val="g3"/>
    <w:basedOn w:val="a0"/>
    <w:rsid w:val="00F635A4"/>
  </w:style>
  <w:style w:type="character" w:customStyle="1" w:styleId="hb">
    <w:name w:val="hb"/>
    <w:basedOn w:val="a0"/>
    <w:rsid w:val="00F635A4"/>
  </w:style>
  <w:style w:type="character" w:customStyle="1" w:styleId="g2">
    <w:name w:val="g2"/>
    <w:basedOn w:val="a0"/>
    <w:rsid w:val="00F635A4"/>
  </w:style>
  <w:style w:type="character" w:customStyle="1" w:styleId="avw">
    <w:name w:val="avw"/>
    <w:basedOn w:val="a0"/>
    <w:rsid w:val="00F635A4"/>
  </w:style>
  <w:style w:type="character" w:customStyle="1" w:styleId="ams">
    <w:name w:val="ams"/>
    <w:basedOn w:val="a0"/>
    <w:rsid w:val="00F635A4"/>
  </w:style>
  <w:style w:type="character" w:styleId="aa">
    <w:name w:val="Hyperlink"/>
    <w:basedOn w:val="a0"/>
    <w:uiPriority w:val="99"/>
    <w:semiHidden/>
    <w:unhideWhenUsed/>
    <w:rsid w:val="00F635A4"/>
    <w:rPr>
      <w:color w:val="0000FF"/>
      <w:u w:val="single"/>
    </w:rPr>
  </w:style>
  <w:style w:type="character" w:customStyle="1" w:styleId="l7">
    <w:name w:val="l7"/>
    <w:basedOn w:val="a0"/>
    <w:rsid w:val="00F635A4"/>
  </w:style>
  <w:style w:type="character" w:customStyle="1" w:styleId="l8">
    <w:name w:val="l8"/>
    <w:basedOn w:val="a0"/>
    <w:rsid w:val="00F635A4"/>
  </w:style>
  <w:style w:type="character" w:customStyle="1" w:styleId="e">
    <w:name w:val="e"/>
    <w:basedOn w:val="a0"/>
    <w:rsid w:val="00F635A4"/>
  </w:style>
  <w:style w:type="character" w:customStyle="1" w:styleId="txql0d">
    <w:name w:val="txql0d"/>
    <w:basedOn w:val="a0"/>
    <w:rsid w:val="00F635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0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98699">
          <w:marLeft w:val="120"/>
          <w:marRight w:val="45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2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95201">
                      <w:marLeft w:val="0"/>
                      <w:marRight w:val="15"/>
                      <w:marTop w:val="18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664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7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32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FEFE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9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8D8D8"/>
                                    <w:left w:val="none" w:sz="0" w:space="0" w:color="auto"/>
                                    <w:bottom w:val="none" w:sz="0" w:space="0" w:color="D8D8D8"/>
                                    <w:right w:val="none" w:sz="0" w:space="0" w:color="auto"/>
                                  </w:divBdr>
                                  <w:divsChild>
                                    <w:div w:id="190463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277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69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771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308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89719850">
                                                  <w:marLeft w:val="6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143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6920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7953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20813419">
                                                          <w:marLeft w:val="-1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2701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8061897">
                                                          <w:marLeft w:val="7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66315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6157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02326254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7413">
                                                          <w:marLeft w:val="0"/>
                                                          <w:marRight w:val="0"/>
                                                          <w:marTop w:val="105"/>
                                                          <w:marBottom w:val="10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557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7042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5448750">
                                                                  <w:marLeft w:val="-1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9612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7751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4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277031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9" w:color="D8D8D8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2947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8279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2898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668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46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3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585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9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533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11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5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3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38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108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52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91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7801467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3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2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5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3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57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93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28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601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29691D"/>
                                        <w:left w:val="single" w:sz="6" w:space="4" w:color="29691D"/>
                                        <w:bottom w:val="single" w:sz="6" w:space="0" w:color="29691D"/>
                                        <w:right w:val="single" w:sz="6" w:space="4" w:color="29691D"/>
                                      </w:divBdr>
                                    </w:div>
                                  </w:divsChild>
                                </w:div>
                                <w:div w:id="1691567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300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64863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102505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6397645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0452787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254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5273</TotalTime>
  <Pages>2</Pages>
  <Words>360</Words>
  <Characters>2054</Characters>
  <Application>Microsoft Office Word</Application>
  <DocSecurity>0</DocSecurity>
  <Lines>17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PLOEN</dc:creator>
  <cp:keywords/>
  <dc:description/>
  <cp:lastModifiedBy>Comclub</cp:lastModifiedBy>
  <cp:revision>328</cp:revision>
  <cp:lastPrinted>2017-01-19T08:40:00Z</cp:lastPrinted>
  <dcterms:created xsi:type="dcterms:W3CDTF">2009-10-12T02:41:00Z</dcterms:created>
  <dcterms:modified xsi:type="dcterms:W3CDTF">2017-01-19T08:47:00Z</dcterms:modified>
</cp:coreProperties>
</file>