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A86455" w:rsidRPr="00F00D21" w:rsidRDefault="00A86455" w:rsidP="009D3FE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40035">
        <w:rPr>
          <w:rFonts w:asciiTheme="majorBidi" w:hAnsiTheme="majorBidi" w:cstheme="majorBidi" w:hint="cs"/>
          <w:b/>
          <w:bCs/>
          <w:sz w:val="36"/>
          <w:szCs w:val="36"/>
          <w:cs/>
        </w:rPr>
        <w:t>4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F00D21" w:rsidRDefault="00ED3C37" w:rsidP="00A64EC0">
      <w:pPr>
        <w:jc w:val="center"/>
        <w:rPr>
          <w:rFonts w:asciiTheme="majorBidi" w:hAnsiTheme="majorBidi" w:cstheme="majorBidi"/>
          <w:b/>
          <w:bCs/>
          <w:sz w:val="4"/>
          <w:szCs w:val="4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640035">
        <w:rPr>
          <w:rFonts w:asciiTheme="majorBidi" w:hAnsiTheme="majorBidi" w:cstheme="majorBidi" w:hint="cs"/>
          <w:sz w:val="32"/>
          <w:szCs w:val="32"/>
          <w:cs/>
        </w:rPr>
        <w:t>4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640035">
        <w:rPr>
          <w:rFonts w:asciiTheme="majorBidi" w:hAnsiTheme="majorBidi" w:cstheme="majorBidi" w:hint="cs"/>
          <w:sz w:val="32"/>
          <w:szCs w:val="32"/>
          <w:cs/>
        </w:rPr>
        <w:t>อังคาร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640035">
        <w:rPr>
          <w:rFonts w:asciiTheme="majorBidi" w:hAnsiTheme="majorBidi" w:cstheme="majorBidi" w:hint="cs"/>
          <w:sz w:val="32"/>
          <w:szCs w:val="32"/>
          <w:cs/>
        </w:rPr>
        <w:t>28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17E3">
        <w:rPr>
          <w:rFonts w:asciiTheme="majorBidi" w:hAnsiTheme="majorBidi" w:cstheme="majorBidi" w:hint="cs"/>
          <w:sz w:val="32"/>
          <w:szCs w:val="32"/>
          <w:cs/>
        </w:rPr>
        <w:t>กุมภาพันธ์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F00D21" w:rsidRDefault="00282ABE" w:rsidP="00282ABE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1621D" w:rsidRPr="00B45C9D" w:rsidRDefault="002E3289" w:rsidP="00327CC9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เชอรี่ไวท์ช๊อป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45C9D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87E5F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2E3289">
        <w:rPr>
          <w:rFonts w:asciiTheme="majorBidi" w:hAnsiTheme="majorBidi" w:cstheme="majorBidi" w:hint="cs"/>
          <w:b/>
          <w:bCs/>
          <w:sz w:val="32"/>
          <w:szCs w:val="32"/>
          <w:cs/>
        </w:rPr>
        <w:t>ผลิตโดยบริษัท ทิพยเกียรติ์ จำกัด</w:t>
      </w:r>
      <w:r w:rsidR="00A1621D" w:rsidRPr="00B45C9D">
        <w:rPr>
          <w:rFonts w:asciiTheme="majorBidi" w:hAnsiTheme="majorBidi" w:cstheme="majorBidi"/>
          <w:sz w:val="32"/>
          <w:szCs w:val="32"/>
        </w:rPr>
        <w:t xml:space="preserve"> </w:t>
      </w:r>
      <w:r w:rsidR="00B72816" w:rsidRPr="00B45C9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D867</w:t>
      </w:r>
      <w:r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58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E14FFA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="00511034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2E3289">
        <w:rPr>
          <w:rFonts w:asciiTheme="majorBidi" w:hAnsiTheme="majorBidi" w:cstheme="majorBidi"/>
          <w:sz w:val="32"/>
          <w:szCs w:val="32"/>
        </w:rPr>
        <w:t>50/29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2E3289">
        <w:rPr>
          <w:rFonts w:asciiTheme="majorBidi" w:hAnsiTheme="majorBidi" w:cstheme="majorBidi" w:hint="cs"/>
          <w:sz w:val="32"/>
          <w:szCs w:val="32"/>
          <w:cs/>
        </w:rPr>
        <w:t>20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2E3289">
        <w:rPr>
          <w:rFonts w:asciiTheme="majorBidi" w:hAnsiTheme="majorBidi" w:cstheme="majorBidi" w:hint="cs"/>
          <w:sz w:val="32"/>
          <w:szCs w:val="32"/>
          <w:cs/>
        </w:rPr>
        <w:t>บางพลีใหญ่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2E3289"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2E3289">
        <w:rPr>
          <w:rFonts w:asciiTheme="majorBidi" w:hAnsiTheme="majorBidi" w:cstheme="majorBidi" w:hint="cs"/>
          <w:sz w:val="28"/>
          <w:szCs w:val="32"/>
          <w:cs/>
        </w:rPr>
        <w:t>ผลิตภัณฑ์เสริมอาหาร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ตร</w:t>
      </w:r>
      <w:r w:rsidR="002E3289">
        <w:rPr>
          <w:rFonts w:asciiTheme="majorBidi" w:hAnsiTheme="majorBidi" w:cstheme="majorBidi" w:hint="cs"/>
          <w:sz w:val="28"/>
          <w:szCs w:val="32"/>
          <w:cs/>
        </w:rPr>
        <w:t>า ยูริ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E3289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2E3289">
        <w:rPr>
          <w:rFonts w:asciiTheme="majorBidi" w:hAnsiTheme="majorBidi" w:cstheme="majorBidi" w:hint="cs"/>
          <w:sz w:val="32"/>
          <w:szCs w:val="32"/>
          <w:cs/>
        </w:rPr>
        <w:t>กบริษัทผู้ว่าจ้างขอยกเลิกการผลิตผลิตภัณฑ์</w:t>
      </w:r>
    </w:p>
    <w:p w:rsidR="002743A1" w:rsidRPr="00F00D21" w:rsidRDefault="002743A1" w:rsidP="00E30604">
      <w:pPr>
        <w:pStyle w:val="a3"/>
        <w:ind w:left="2880" w:hanging="2160"/>
        <w:rPr>
          <w:rFonts w:asciiTheme="majorBidi" w:hAnsiTheme="majorBidi" w:cstheme="majorBidi"/>
          <w:sz w:val="10"/>
          <w:szCs w:val="10"/>
        </w:rPr>
      </w:pPr>
    </w:p>
    <w:p w:rsidR="00F00D21" w:rsidRDefault="00F00D21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เซ็นทรัล ฟู้ด รีเทล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ผลิตโดย บริษัท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น้ำมันพืชไทย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 (มหาชน)</w:t>
      </w:r>
      <w:r w:rsidR="009D1C6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5549E7" w:rsidRPr="005549E7" w:rsidRDefault="00B45C9D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F00D21">
        <w:rPr>
          <w:rFonts w:asciiTheme="majorBidi" w:hAnsiTheme="majorBidi" w:cstheme="majorBidi"/>
          <w:b/>
          <w:bCs/>
          <w:sz w:val="32"/>
          <w:szCs w:val="32"/>
        </w:rPr>
        <w:t>C531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F00D21"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549E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F00D21">
        <w:rPr>
          <w:rFonts w:asciiTheme="majorBidi" w:hAnsiTheme="majorBidi" w:cstheme="majorBidi" w:hint="cs"/>
          <w:b/>
          <w:bCs/>
          <w:sz w:val="32"/>
          <w:szCs w:val="32"/>
          <w:cs/>
        </w:rPr>
        <w:t>นครปฐม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5549E7" w:rsidRPr="005549E7" w:rsidRDefault="005549E7" w:rsidP="009D1C68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F00D21">
        <w:rPr>
          <w:rFonts w:asciiTheme="majorBidi" w:hAnsiTheme="majorBidi" w:cstheme="majorBidi"/>
          <w:sz w:val="32"/>
          <w:szCs w:val="32"/>
        </w:rPr>
        <w:t>81/7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F00D21">
        <w:rPr>
          <w:rFonts w:asciiTheme="majorBidi" w:hAnsiTheme="majorBidi" w:cstheme="majorBidi" w:hint="cs"/>
          <w:sz w:val="32"/>
          <w:szCs w:val="32"/>
          <w:cs/>
        </w:rPr>
        <w:t>1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F00D21">
        <w:rPr>
          <w:rFonts w:asciiTheme="majorBidi" w:hAnsiTheme="majorBidi" w:cstheme="majorBidi" w:hint="cs"/>
          <w:sz w:val="32"/>
          <w:szCs w:val="32"/>
          <w:cs/>
        </w:rPr>
        <w:t>ไทยาวาส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F00D21">
        <w:rPr>
          <w:rFonts w:asciiTheme="majorBidi" w:hAnsiTheme="majorBidi" w:cstheme="majorBidi" w:hint="cs"/>
          <w:sz w:val="32"/>
          <w:szCs w:val="32"/>
          <w:cs/>
        </w:rPr>
        <w:t>นครชัยศรี  จังหวัดนครปฐม</w:t>
      </w:r>
    </w:p>
    <w:p w:rsidR="00E336BE" w:rsidRPr="005549E7" w:rsidRDefault="005549E7" w:rsidP="005549E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00D21">
        <w:rPr>
          <w:rFonts w:asciiTheme="majorBidi" w:hAnsiTheme="majorBidi" w:cstheme="majorBidi" w:hint="cs"/>
          <w:sz w:val="28"/>
          <w:szCs w:val="32"/>
          <w:cs/>
        </w:rPr>
        <w:t>น้ำมันข้าวโพด น้ำมันเมล็ดทานตะวัน และน้ำมันถั่วเหลือง ผ่านกรรมวิธี</w:t>
      </w:r>
    </w:p>
    <w:p w:rsidR="00336563" w:rsidRPr="00F52F9A" w:rsidRDefault="00336563" w:rsidP="00336563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1C68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F00D21">
        <w:rPr>
          <w:rFonts w:asciiTheme="majorBidi" w:hAnsiTheme="majorBidi" w:cstheme="majorBidi" w:hint="cs"/>
          <w:sz w:val="28"/>
          <w:szCs w:val="32"/>
          <w:cs/>
        </w:rPr>
        <w:t>ท็อปส์</w:t>
      </w:r>
    </w:p>
    <w:p w:rsidR="00336563" w:rsidRDefault="00336563" w:rsidP="0033656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6E67DD"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F00D21"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36563" w:rsidRDefault="00336563" w:rsidP="00336563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</w:t>
      </w:r>
      <w:r w:rsidR="00F00D21">
        <w:rPr>
          <w:rFonts w:asciiTheme="majorBidi" w:hAnsiTheme="majorBidi" w:cstheme="majorBidi" w:hint="cs"/>
          <w:sz w:val="32"/>
          <w:szCs w:val="32"/>
          <w:cs/>
        </w:rPr>
        <w:t>้ว่าจ้างขอยกเลิกการผลิตผลิตภัณฑ์</w:t>
      </w:r>
    </w:p>
    <w:p w:rsidR="00E16441" w:rsidRPr="00F00D21" w:rsidRDefault="00E16441" w:rsidP="00336563">
      <w:pPr>
        <w:pStyle w:val="a3"/>
        <w:ind w:left="2880" w:hanging="2160"/>
        <w:rPr>
          <w:rFonts w:asciiTheme="majorBidi" w:hAnsiTheme="majorBidi" w:cstheme="majorBidi"/>
          <w:sz w:val="10"/>
          <w:szCs w:val="10"/>
        </w:rPr>
      </w:pPr>
    </w:p>
    <w:p w:rsidR="00F00D21" w:rsidRDefault="00F00D21" w:rsidP="00F00D2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3.   บริษัท เซ็นทรัล ฟู้ด รีเทล จำกัด  ผลิตโดย บริษัท น้ำมันพืชไทย จำกัด (มหาชน)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F00D21" w:rsidRPr="005549E7" w:rsidRDefault="00F00D21" w:rsidP="00F00D2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C534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6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นครปฐม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F00D21" w:rsidRPr="005549E7" w:rsidRDefault="00F00D21" w:rsidP="00F00D21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81/7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หมู่ 1  ตำบลไทยาวาส  อำเภอนครชัยศรี  จังหวัดนครปฐม</w:t>
      </w:r>
    </w:p>
    <w:p w:rsidR="00F00D21" w:rsidRPr="005549E7" w:rsidRDefault="00F00D21" w:rsidP="00F00D21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น้ำมันข้าวโพด น้ำมันเมล็ดทานตะวัน และน้ำมันถั่วเหลือง ผ่านกรรมวิธี</w:t>
      </w:r>
    </w:p>
    <w:p w:rsidR="00F00D21" w:rsidRPr="00F52F9A" w:rsidRDefault="00F00D21" w:rsidP="00F00D2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ตราท็อปส์</w:t>
      </w:r>
    </w:p>
    <w:p w:rsidR="00F00D21" w:rsidRDefault="00F00D21" w:rsidP="00F00D2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3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F00D21" w:rsidRDefault="00F00D21" w:rsidP="00F00D21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D90514" w:rsidRDefault="00D90514" w:rsidP="00D90514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4.   บริษัท เซ็นทรัล ฟู้ด รีเทล จำกัด  ผลิตโดย บริษัท กรีนฟู้ดส์ โกลบอล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D90514" w:rsidRPr="005549E7" w:rsidRDefault="00D90514" w:rsidP="00D90514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C865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6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D90514" w:rsidRPr="005549E7" w:rsidRDefault="00D90514" w:rsidP="00D90514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>44/4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ถนนสายลวด  ตำบลปากน้ำ  อำเภอเมือง  จังหวัดสมุทรปราการ</w:t>
      </w:r>
    </w:p>
    <w:p w:rsidR="00D90514" w:rsidRPr="005549E7" w:rsidRDefault="00D90514" w:rsidP="00D90514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ปลาสลิดทอดกรอบ</w:t>
      </w:r>
    </w:p>
    <w:p w:rsidR="00D90514" w:rsidRPr="00F52F9A" w:rsidRDefault="00D90514" w:rsidP="00D90514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มายช้อยส์ไทย</w:t>
      </w:r>
    </w:p>
    <w:p w:rsidR="00D90514" w:rsidRDefault="00D90514" w:rsidP="00D90514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D90514" w:rsidRDefault="00D90514" w:rsidP="00D9051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D90514" w:rsidRPr="00D90514" w:rsidRDefault="00D90514" w:rsidP="00D90514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E16441" w:rsidRPr="005549E7" w:rsidRDefault="00D90514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บริษัท 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โฟลี่ส์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   </w:t>
      </w:r>
      <w:r w:rsidR="00E16441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7C3276">
        <w:rPr>
          <w:rFonts w:asciiTheme="majorBidi" w:hAnsiTheme="majorBidi" w:cstheme="majorBidi"/>
          <w:b/>
          <w:bCs/>
          <w:sz w:val="32"/>
          <w:szCs w:val="32"/>
        </w:rPr>
        <w:t>D816</w:t>
      </w:r>
      <w:r w:rsidR="00E16441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7C3276">
        <w:rPr>
          <w:rFonts w:asciiTheme="majorBidi" w:hAnsiTheme="majorBidi" w:cstheme="majorBidi"/>
          <w:b/>
          <w:bCs/>
          <w:sz w:val="32"/>
          <w:szCs w:val="32"/>
        </w:rPr>
        <w:t xml:space="preserve">8   </w:t>
      </w:r>
      <w:r w:rsidR="00E16441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16441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สมุทรสาคร</w:t>
      </w:r>
      <w:r w:rsidR="00E16441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7C3276">
        <w:rPr>
          <w:rFonts w:asciiTheme="majorBidi" w:hAnsiTheme="majorBidi" w:cstheme="majorBidi"/>
          <w:sz w:val="32"/>
          <w:szCs w:val="32"/>
        </w:rPr>
        <w:t>30/130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หมู่ 1  ตำบล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โคกขาม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เมือง  จังหวัดสมุทรสาคร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7C3276">
        <w:rPr>
          <w:rFonts w:asciiTheme="majorBidi" w:hAnsiTheme="majorBidi" w:cstheme="majorBidi" w:hint="cs"/>
          <w:sz w:val="28"/>
          <w:szCs w:val="32"/>
          <w:cs/>
        </w:rPr>
        <w:t xml:space="preserve">ขนมปัง,  แป้งพิซซ่า,  พาย  และอื่นๆ  </w:t>
      </w:r>
    </w:p>
    <w:p w:rsidR="00E16441" w:rsidRPr="00F52F9A" w:rsidRDefault="00E16441" w:rsidP="00E1644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7C3276">
        <w:rPr>
          <w:rFonts w:asciiTheme="majorBidi" w:hAnsiTheme="majorBidi" w:cstheme="majorBidi" w:hint="cs"/>
          <w:sz w:val="28"/>
          <w:szCs w:val="32"/>
          <w:cs/>
        </w:rPr>
        <w:t>โฟลี่ส์</w:t>
      </w:r>
    </w:p>
    <w:p w:rsidR="00E16441" w:rsidRDefault="00E16441" w:rsidP="00E1644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7C3276">
        <w:rPr>
          <w:rFonts w:asciiTheme="majorBidi" w:hAnsiTheme="majorBidi" w:cstheme="majorBidi"/>
          <w:sz w:val="32"/>
          <w:szCs w:val="32"/>
        </w:rPr>
        <w:t>106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16441" w:rsidRP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E16441" w:rsidRPr="005549E7" w:rsidRDefault="00D90514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ห้างหุ้นส่วนจำ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>กัด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เบนนี่ไรซ์อินเตอร์เทรด</w:t>
      </w:r>
      <w:r w:rsidR="00E16441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E16441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7C3276">
        <w:rPr>
          <w:rFonts w:asciiTheme="majorBidi" w:hAnsiTheme="majorBidi" w:cstheme="majorBidi"/>
          <w:b/>
          <w:bCs/>
          <w:sz w:val="32"/>
          <w:szCs w:val="32"/>
        </w:rPr>
        <w:t>D802</w:t>
      </w:r>
      <w:r w:rsidR="00E16441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7C3276"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E16441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E16441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E16441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นครสวรรค์</w:t>
      </w:r>
      <w:r w:rsidR="00E16441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7C3276">
        <w:rPr>
          <w:rFonts w:asciiTheme="majorBidi" w:hAnsiTheme="majorBidi" w:cstheme="majorBidi"/>
          <w:sz w:val="32"/>
          <w:szCs w:val="32"/>
        </w:rPr>
        <w:t>4/1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 xml:space="preserve">หมู่ 7  </w:t>
      </w:r>
      <w:r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ยาวขาว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พยุหะคีรี  จังหวัดนครสวรรค์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7C3276">
        <w:rPr>
          <w:rFonts w:asciiTheme="majorBidi" w:hAnsiTheme="majorBidi" w:cstheme="majorBidi" w:hint="cs"/>
          <w:sz w:val="28"/>
          <w:szCs w:val="32"/>
          <w:cs/>
        </w:rPr>
        <w:t>ข้าวไรซ์เบอรี่บรรจุถุงสูญญากาศ</w:t>
      </w:r>
    </w:p>
    <w:p w:rsidR="00E16441" w:rsidRPr="00F52F9A" w:rsidRDefault="00E16441" w:rsidP="00E1644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AF3CC5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7C3276">
        <w:rPr>
          <w:rFonts w:asciiTheme="majorBidi" w:hAnsiTheme="majorBidi" w:cstheme="majorBidi" w:hint="cs"/>
          <w:sz w:val="28"/>
          <w:szCs w:val="32"/>
          <w:cs/>
        </w:rPr>
        <w:t>เบนนี่ ไรซ์ เบอรี่</w:t>
      </w:r>
    </w:p>
    <w:p w:rsidR="00E16441" w:rsidRDefault="00E16441" w:rsidP="00E1644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7C3276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16441" w:rsidRPr="00AF3CC5" w:rsidRDefault="00E16441" w:rsidP="00E16441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AF3CC5" w:rsidRPr="005549E7" w:rsidRDefault="00D90514" w:rsidP="00AF3CC5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7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.   ห้างหุ้นส่วน</w:t>
      </w:r>
      <w:r w:rsidR="00AF3CC5">
        <w:rPr>
          <w:rFonts w:asciiTheme="majorBidi" w:hAnsiTheme="majorBidi" w:cstheme="majorBidi" w:hint="cs"/>
          <w:b/>
          <w:bCs/>
          <w:sz w:val="32"/>
          <w:szCs w:val="32"/>
          <w:cs/>
        </w:rPr>
        <w:t>จำกัด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โรงสีไฟย่งฮงจั้ว หนองบัว</w:t>
      </w:r>
      <w:r w:rsidR="00AF3CC5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AF3CC5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AF3CC5">
        <w:rPr>
          <w:rFonts w:asciiTheme="majorBidi" w:hAnsiTheme="majorBidi" w:cstheme="majorBidi"/>
          <w:b/>
          <w:bCs/>
          <w:sz w:val="32"/>
          <w:szCs w:val="32"/>
        </w:rPr>
        <w:t>E</w:t>
      </w:r>
      <w:r w:rsidR="007C3276">
        <w:rPr>
          <w:rFonts w:asciiTheme="majorBidi" w:hAnsiTheme="majorBidi" w:cstheme="majorBidi"/>
          <w:b/>
          <w:bCs/>
          <w:sz w:val="32"/>
          <w:szCs w:val="32"/>
        </w:rPr>
        <w:t>376</w:t>
      </w:r>
      <w:r w:rsidR="00AF3CC5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AF3CC5">
        <w:rPr>
          <w:rFonts w:asciiTheme="majorBidi" w:hAnsiTheme="majorBidi" w:cstheme="majorBidi"/>
          <w:b/>
          <w:bCs/>
          <w:sz w:val="32"/>
          <w:szCs w:val="32"/>
        </w:rPr>
        <w:t xml:space="preserve">8   </w:t>
      </w:r>
      <w:r w:rsidR="00AF3CC5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AF3CC5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AF3CC5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นครสวรรค์</w:t>
      </w:r>
      <w:r w:rsidR="00AF3CC5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AF3CC5" w:rsidRPr="005549E7" w:rsidRDefault="00AF3CC5" w:rsidP="007C3276">
      <w:pPr>
        <w:ind w:left="2884" w:hanging="2175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7C3276">
        <w:rPr>
          <w:rFonts w:asciiTheme="majorBidi" w:hAnsiTheme="majorBidi" w:cstheme="majorBidi"/>
          <w:sz w:val="32"/>
          <w:szCs w:val="32"/>
        </w:rPr>
        <w:t>43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หมู่ 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ธารทอง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หนองบัว</w:t>
      </w:r>
      <w:r w:rsidR="00FC51A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จังหวัด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นครสวรรค์</w:t>
      </w:r>
    </w:p>
    <w:p w:rsidR="00AF3CC5" w:rsidRPr="005549E7" w:rsidRDefault="00AF3CC5" w:rsidP="00AF3CC5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7C3276">
        <w:rPr>
          <w:rFonts w:asciiTheme="majorBidi" w:hAnsiTheme="majorBidi" w:cstheme="majorBidi" w:hint="cs"/>
          <w:sz w:val="28"/>
          <w:szCs w:val="32"/>
          <w:cs/>
        </w:rPr>
        <w:t>ข้าวสาร</w:t>
      </w:r>
    </w:p>
    <w:p w:rsidR="00AF3CC5" w:rsidRPr="00F52F9A" w:rsidRDefault="00AF3CC5" w:rsidP="00AF3CC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</w:t>
      </w:r>
      <w:r w:rsidR="007C3276">
        <w:rPr>
          <w:rFonts w:asciiTheme="majorBidi" w:hAnsiTheme="majorBidi" w:cstheme="majorBidi" w:hint="cs"/>
          <w:sz w:val="28"/>
          <w:szCs w:val="32"/>
          <w:cs/>
        </w:rPr>
        <w:t>า ดอกบ๊วย</w:t>
      </w:r>
    </w:p>
    <w:p w:rsidR="00AF3CC5" w:rsidRDefault="00AF3CC5" w:rsidP="00AF3CC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7C3276">
        <w:rPr>
          <w:rFonts w:asciiTheme="majorBidi" w:hAnsiTheme="majorBidi" w:cstheme="majorBidi"/>
          <w:sz w:val="32"/>
          <w:szCs w:val="32"/>
        </w:rPr>
        <w:t>5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AF3CC5" w:rsidRDefault="00AF3CC5" w:rsidP="00AF3CC5">
      <w:pPr>
        <w:pStyle w:val="a3"/>
        <w:ind w:left="2880" w:hanging="2160"/>
        <w:rPr>
          <w:rFonts w:asciiTheme="majorBidi" w:hAnsiTheme="majorBidi" w:cstheme="majorBidi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FC51A3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AF3CC5" w:rsidRPr="007C3276" w:rsidRDefault="00AF3CC5" w:rsidP="00E16441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7C3276" w:rsidRDefault="00D90514" w:rsidP="00B91289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  <w:r w:rsidR="00B912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บริษัท 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สยามแม็คโคร</w:t>
      </w:r>
      <w:r w:rsidR="00B912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(มหาชน)</w:t>
      </w:r>
      <w:r w:rsidR="00B912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ผลิตโดย บริษัท 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เคซีจี คอร์ปอเรชั่น </w:t>
      </w:r>
      <w:r w:rsidR="00B91289">
        <w:rPr>
          <w:rFonts w:asciiTheme="majorBidi" w:hAnsiTheme="majorBidi" w:cstheme="majorBidi" w:hint="cs"/>
          <w:b/>
          <w:bCs/>
          <w:sz w:val="32"/>
          <w:szCs w:val="32"/>
          <w:cs/>
        </w:rPr>
        <w:t>จำกัด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(สาขาเทพารักษ์)</w:t>
      </w:r>
      <w:r w:rsidR="00B9128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B91289" w:rsidRPr="005549E7" w:rsidRDefault="007C3276" w:rsidP="00B91289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B9128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B91289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>
        <w:rPr>
          <w:rFonts w:asciiTheme="majorBidi" w:hAnsiTheme="majorBidi" w:cstheme="majorBidi"/>
          <w:b/>
          <w:bCs/>
          <w:sz w:val="32"/>
          <w:szCs w:val="32"/>
        </w:rPr>
        <w:t>D319</w:t>
      </w:r>
      <w:r w:rsidR="00B91289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7   </w:t>
      </w:r>
      <w:r w:rsidR="00B91289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B91289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B91289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="00B91289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91289" w:rsidRDefault="00B91289" w:rsidP="007C3276">
      <w:pPr>
        <w:ind w:left="2884" w:hanging="2175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7C3276">
        <w:rPr>
          <w:rFonts w:asciiTheme="majorBidi" w:hAnsiTheme="majorBidi" w:cstheme="majorBidi"/>
          <w:sz w:val="32"/>
          <w:szCs w:val="32"/>
        </w:rPr>
        <w:t>228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หมู่ 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11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บางพลีใหญ่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บางพลี   จังหวัดสมุทรปราการ</w:t>
      </w:r>
    </w:p>
    <w:p w:rsidR="00B91289" w:rsidRPr="005549E7" w:rsidRDefault="007C3276" w:rsidP="00B91289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>
        <w:rPr>
          <w:rFonts w:asciiTheme="majorBidi" w:hAnsiTheme="majorBidi" w:cstheme="majorBidi" w:hint="cs"/>
          <w:sz w:val="28"/>
          <w:szCs w:val="32"/>
          <w:cs/>
        </w:rPr>
        <w:t>ผ</w:t>
      </w:r>
      <w:r w:rsidR="00B91289" w:rsidRPr="005549E7">
        <w:rPr>
          <w:rFonts w:asciiTheme="majorBidi" w:hAnsiTheme="majorBidi" w:cstheme="majorBidi"/>
          <w:sz w:val="28"/>
          <w:szCs w:val="32"/>
          <w:cs/>
        </w:rPr>
        <w:t>ลิตภัณฑ์</w:t>
      </w:r>
      <w:r w:rsidR="00B91289"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="00B91289" w:rsidRPr="005549E7">
        <w:rPr>
          <w:rFonts w:asciiTheme="majorBidi" w:hAnsiTheme="majorBidi" w:cstheme="majorBidi"/>
          <w:sz w:val="28"/>
          <w:szCs w:val="32"/>
        </w:rPr>
        <w:tab/>
      </w:r>
      <w:r w:rsidR="00B91289"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="00B91289"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804A9F">
        <w:rPr>
          <w:rFonts w:asciiTheme="majorBidi" w:hAnsiTheme="majorBidi" w:cstheme="majorBidi" w:hint="cs"/>
          <w:sz w:val="28"/>
          <w:szCs w:val="32"/>
          <w:cs/>
        </w:rPr>
        <w:t>ผลิตภัณฑ์เนยสำหรับเบเกอรี่-และปรุงอาหารชนิดจืด</w:t>
      </w:r>
    </w:p>
    <w:p w:rsidR="00B91289" w:rsidRPr="00F52F9A" w:rsidRDefault="00B91289" w:rsidP="00B91289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 xml:space="preserve">ตรา </w:t>
      </w:r>
      <w:r w:rsidR="00804A9F">
        <w:rPr>
          <w:rFonts w:asciiTheme="majorBidi" w:hAnsiTheme="majorBidi" w:cstheme="majorBidi" w:hint="cs"/>
          <w:sz w:val="28"/>
          <w:szCs w:val="32"/>
          <w:cs/>
        </w:rPr>
        <w:t>เอโร่</w:t>
      </w:r>
    </w:p>
    <w:p w:rsidR="00B91289" w:rsidRDefault="00B91289" w:rsidP="00B91289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804A9F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B91289" w:rsidRDefault="00B91289" w:rsidP="00B91289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804A9F"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804A9F" w:rsidRPr="00804A9F" w:rsidRDefault="00804A9F" w:rsidP="00B91289">
      <w:pPr>
        <w:pStyle w:val="a3"/>
        <w:ind w:left="2880" w:hanging="2160"/>
        <w:rPr>
          <w:rFonts w:asciiTheme="majorBidi" w:hAnsiTheme="majorBidi" w:cstheme="majorBidi" w:hint="cs"/>
          <w:sz w:val="16"/>
          <w:szCs w:val="16"/>
        </w:rPr>
      </w:pPr>
    </w:p>
    <w:p w:rsidR="00804A9F" w:rsidRDefault="00D90514" w:rsidP="00804A9F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9</w:t>
      </w:r>
      <w:r w:rsidR="00804A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บริษัท ไทยชูรส จำกัด  ผลิตโดย บริษัท คิงส์ มิลลิ่ง จำกัด   </w:t>
      </w:r>
      <w:r w:rsidR="00804A9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04A9F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804A9F">
        <w:rPr>
          <w:rFonts w:asciiTheme="majorBidi" w:hAnsiTheme="majorBidi" w:cstheme="majorBidi"/>
          <w:b/>
          <w:bCs/>
          <w:sz w:val="32"/>
          <w:szCs w:val="32"/>
        </w:rPr>
        <w:t>F025</w:t>
      </w:r>
      <w:r w:rsidR="00804A9F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804A9F">
        <w:rPr>
          <w:rFonts w:asciiTheme="majorBidi" w:hAnsiTheme="majorBidi" w:cstheme="majorBidi"/>
          <w:b/>
          <w:bCs/>
          <w:sz w:val="32"/>
          <w:szCs w:val="32"/>
        </w:rPr>
        <w:t xml:space="preserve">9   </w:t>
      </w:r>
    </w:p>
    <w:p w:rsidR="00804A9F" w:rsidRPr="005549E7" w:rsidRDefault="00804A9F" w:rsidP="00804A9F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สมุทรปราการ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804A9F" w:rsidRDefault="00804A9F" w:rsidP="00804A9F">
      <w:pPr>
        <w:ind w:left="2884" w:hanging="2175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49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หมู่ 2  ตำบลบางครุ  อำเภอพระประแดง   จังหวัดสมุทรปราการ</w:t>
      </w:r>
    </w:p>
    <w:p w:rsidR="00804A9F" w:rsidRPr="005549E7" w:rsidRDefault="00804A9F" w:rsidP="00804A9F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>
        <w:rPr>
          <w:rFonts w:asciiTheme="majorBidi" w:hAnsiTheme="majorBidi" w:cstheme="majorBidi" w:hint="cs"/>
          <w:sz w:val="28"/>
          <w:szCs w:val="32"/>
          <w:cs/>
        </w:rPr>
        <w:t>ผ</w:t>
      </w:r>
      <w:r w:rsidRPr="005549E7">
        <w:rPr>
          <w:rFonts w:asciiTheme="majorBidi" w:hAnsiTheme="majorBidi" w:cstheme="majorBidi"/>
          <w:sz w:val="28"/>
          <w:szCs w:val="32"/>
          <w:cs/>
        </w:rPr>
        <w:t>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แป้งทอดกรอบ</w:t>
      </w:r>
    </w:p>
    <w:p w:rsidR="00804A9F" w:rsidRPr="00F52F9A" w:rsidRDefault="00804A9F" w:rsidP="00804A9F">
      <w:pPr>
        <w:pStyle w:val="a3"/>
        <w:rPr>
          <w:rFonts w:asciiTheme="majorBidi" w:hAnsiTheme="majorBidi" w:cstheme="minorBidi" w:hint="cs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 ชฎาทอง</w:t>
      </w:r>
    </w:p>
    <w:p w:rsidR="00804A9F" w:rsidRDefault="00804A9F" w:rsidP="00804A9F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04A9F" w:rsidRDefault="00804A9F" w:rsidP="00804A9F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เนื่องจากบริษัทผู้ว่าจ้างขอยกเลิกการผลิตผลิตภัณฑ์</w:t>
      </w:r>
    </w:p>
    <w:p w:rsidR="00D90514" w:rsidRPr="00D90514" w:rsidRDefault="00D90514" w:rsidP="00804A9F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804A9F" w:rsidRPr="005549E7" w:rsidRDefault="00D90514" w:rsidP="00804A9F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10</w:t>
      </w:r>
      <w:r w:rsidR="00804A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บริษัท อ.พิพัฒน์ยนต์ จำกัด  </w:t>
      </w:r>
      <w:r w:rsidR="00804A9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04A9F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804A9F">
        <w:rPr>
          <w:rFonts w:asciiTheme="majorBidi" w:hAnsiTheme="majorBidi" w:cstheme="majorBidi"/>
          <w:b/>
          <w:bCs/>
          <w:sz w:val="32"/>
          <w:szCs w:val="32"/>
        </w:rPr>
        <w:t>F472</w:t>
      </w:r>
      <w:r w:rsidR="00804A9F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804A9F">
        <w:rPr>
          <w:rFonts w:asciiTheme="majorBidi" w:hAnsiTheme="majorBidi" w:cstheme="majorBidi"/>
          <w:b/>
          <w:bCs/>
          <w:sz w:val="32"/>
          <w:szCs w:val="32"/>
        </w:rPr>
        <w:t xml:space="preserve">9   </w:t>
      </w:r>
      <w:r w:rsidR="00804A9F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804A9F">
        <w:rPr>
          <w:rFonts w:asciiTheme="majorBidi" w:hAnsiTheme="majorBidi" w:cstheme="majorBidi" w:hint="cs"/>
          <w:b/>
          <w:bCs/>
          <w:sz w:val="32"/>
          <w:szCs w:val="32"/>
          <w:cs/>
        </w:rPr>
        <w:t>นำเข้า กทม.</w:t>
      </w:r>
      <w:r w:rsidR="00804A9F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804A9F" w:rsidRDefault="00804A9F" w:rsidP="00804A9F">
      <w:pPr>
        <w:ind w:left="2884" w:hanging="217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สำนักงาน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>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/>
          <w:sz w:val="32"/>
          <w:szCs w:val="32"/>
        </w:rPr>
        <w:t xml:space="preserve">430/1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ถนนพระราม 3  แขวงบางโคล่  เขตบางคอแหลม  กรุงเทพมหานคร</w:t>
      </w:r>
    </w:p>
    <w:p w:rsidR="00804A9F" w:rsidRPr="005549E7" w:rsidRDefault="00804A9F" w:rsidP="00804A9F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>
        <w:rPr>
          <w:rFonts w:asciiTheme="majorBidi" w:hAnsiTheme="majorBidi" w:cstheme="majorBidi" w:hint="cs"/>
          <w:sz w:val="28"/>
          <w:szCs w:val="32"/>
          <w:cs/>
        </w:rPr>
        <w:t>ผ</w:t>
      </w:r>
      <w:r w:rsidRPr="005549E7">
        <w:rPr>
          <w:rFonts w:asciiTheme="majorBidi" w:hAnsiTheme="majorBidi" w:cstheme="majorBidi"/>
          <w:sz w:val="28"/>
          <w:szCs w:val="32"/>
          <w:cs/>
        </w:rPr>
        <w:t>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หางนมผง  และหัวนมผง</w:t>
      </w:r>
    </w:p>
    <w:p w:rsidR="00804A9F" w:rsidRPr="00F52F9A" w:rsidRDefault="00804A9F" w:rsidP="00804A9F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-</w:t>
      </w:r>
    </w:p>
    <w:p w:rsidR="00804A9F" w:rsidRDefault="00804A9F" w:rsidP="00804A9F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804A9F" w:rsidRDefault="00804A9F" w:rsidP="00804A9F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เนื่องจากบริษัทยกเลิกการนำเข้าผลิตภัณฑ์</w:t>
      </w:r>
    </w:p>
    <w:p w:rsidR="002D2F7A" w:rsidRPr="00616E7E" w:rsidRDefault="002D2F7A" w:rsidP="002D2F7A">
      <w:pPr>
        <w:pStyle w:val="a3"/>
        <w:ind w:left="2880" w:hanging="2160"/>
        <w:rPr>
          <w:rFonts w:asciiTheme="majorBidi" w:hAnsiTheme="majorBidi" w:cstheme="majorBidi"/>
          <w:sz w:val="20"/>
          <w:szCs w:val="20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E06D10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14"/>
          <w:szCs w:val="14"/>
          <w:cs/>
        </w:rPr>
      </w:pPr>
    </w:p>
    <w:p w:rsidR="009D3FE9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6"/>
          <w:szCs w:val="6"/>
        </w:rPr>
      </w:pPr>
    </w:p>
    <w:p w:rsidR="009D3FE9" w:rsidRDefault="009D3FE9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 xml:space="preserve">ประกาศ  ณ  วันที่  </w:t>
      </w:r>
      <w:r w:rsidR="00B91289">
        <w:rPr>
          <w:rFonts w:asciiTheme="majorBidi" w:hAnsiTheme="majorBidi" w:cstheme="majorBidi" w:hint="cs"/>
          <w:sz w:val="32"/>
          <w:szCs w:val="32"/>
          <w:cs/>
        </w:rPr>
        <w:t>1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04A9F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Pr="00A43A80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C2576" w:rsidRDefault="00E06D10" w:rsidP="00D446CC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 w:hint="cs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8890</wp:posOffset>
            </wp:positionV>
            <wp:extent cx="1047750" cy="4667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184" w:rsidRDefault="00375184" w:rsidP="00E84CA6">
      <w:r>
        <w:separator/>
      </w:r>
    </w:p>
  </w:endnote>
  <w:endnote w:type="continuationSeparator" w:id="1">
    <w:p w:rsidR="00375184" w:rsidRDefault="00375184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7C3276" w:rsidRDefault="007C3276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Cs w:val="24"/>
              </w:rPr>
              <w:fldChar w:fldCharType="separate"/>
            </w:r>
            <w:r w:rsidR="00D06A0E">
              <w:rPr>
                <w:b/>
                <w:noProof/>
                <w:szCs w:val="24"/>
              </w:rPr>
              <w:t>- 3 -</w:t>
            </w:r>
            <w:r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Cs w:val="24"/>
              </w:rPr>
              <w:fldChar w:fldCharType="separate"/>
            </w:r>
            <w:r w:rsidR="00D06A0E">
              <w:rPr>
                <w:b/>
                <w:noProof/>
                <w:szCs w:val="24"/>
              </w:rPr>
              <w:t>3</w:t>
            </w:r>
            <w:r>
              <w:rPr>
                <w:b/>
                <w:szCs w:val="24"/>
              </w:rPr>
              <w:fldChar w:fldCharType="end"/>
            </w:r>
          </w:p>
        </w:sdtContent>
      </w:sdt>
    </w:sdtContent>
  </w:sdt>
  <w:p w:rsidR="007C3276" w:rsidRDefault="007C327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184" w:rsidRDefault="00375184" w:rsidP="00E84CA6">
      <w:r>
        <w:separator/>
      </w:r>
    </w:p>
  </w:footnote>
  <w:footnote w:type="continuationSeparator" w:id="1">
    <w:p w:rsidR="00375184" w:rsidRDefault="00375184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5533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459E6"/>
    <w:rsid w:val="00052385"/>
    <w:rsid w:val="00053C9B"/>
    <w:rsid w:val="0005413F"/>
    <w:rsid w:val="00066989"/>
    <w:rsid w:val="00070541"/>
    <w:rsid w:val="000715D8"/>
    <w:rsid w:val="00074BA0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7DDF"/>
    <w:rsid w:val="00113FD7"/>
    <w:rsid w:val="00115C1B"/>
    <w:rsid w:val="00123FF5"/>
    <w:rsid w:val="00141150"/>
    <w:rsid w:val="0014659E"/>
    <w:rsid w:val="00147EF3"/>
    <w:rsid w:val="00152CC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3289"/>
    <w:rsid w:val="002E5D0A"/>
    <w:rsid w:val="002F1BC2"/>
    <w:rsid w:val="002F3034"/>
    <w:rsid w:val="002F633E"/>
    <w:rsid w:val="003006C5"/>
    <w:rsid w:val="003153F6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75184"/>
    <w:rsid w:val="00392314"/>
    <w:rsid w:val="00395295"/>
    <w:rsid w:val="003966E3"/>
    <w:rsid w:val="003A31F1"/>
    <w:rsid w:val="003A4585"/>
    <w:rsid w:val="003A54EF"/>
    <w:rsid w:val="003B154D"/>
    <w:rsid w:val="003B30AA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77DF"/>
    <w:rsid w:val="00477DF5"/>
    <w:rsid w:val="00483776"/>
    <w:rsid w:val="004870FB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E2C56"/>
    <w:rsid w:val="004E327E"/>
    <w:rsid w:val="004E6370"/>
    <w:rsid w:val="004F159D"/>
    <w:rsid w:val="004F3FDF"/>
    <w:rsid w:val="004F697F"/>
    <w:rsid w:val="00500245"/>
    <w:rsid w:val="00506233"/>
    <w:rsid w:val="005065D0"/>
    <w:rsid w:val="00511034"/>
    <w:rsid w:val="00527266"/>
    <w:rsid w:val="005374AD"/>
    <w:rsid w:val="005375DA"/>
    <w:rsid w:val="005504BD"/>
    <w:rsid w:val="005549E7"/>
    <w:rsid w:val="00554A09"/>
    <w:rsid w:val="0056046F"/>
    <w:rsid w:val="00565D81"/>
    <w:rsid w:val="00566822"/>
    <w:rsid w:val="00573D9E"/>
    <w:rsid w:val="00580F3D"/>
    <w:rsid w:val="00584CF7"/>
    <w:rsid w:val="0058553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322ED"/>
    <w:rsid w:val="00632621"/>
    <w:rsid w:val="00634AAF"/>
    <w:rsid w:val="00635724"/>
    <w:rsid w:val="00640035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6D"/>
    <w:rsid w:val="00703587"/>
    <w:rsid w:val="0070407B"/>
    <w:rsid w:val="0070464D"/>
    <w:rsid w:val="00706409"/>
    <w:rsid w:val="00707155"/>
    <w:rsid w:val="007201E4"/>
    <w:rsid w:val="007210B5"/>
    <w:rsid w:val="00721A08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B1670"/>
    <w:rsid w:val="007B1B2B"/>
    <w:rsid w:val="007C1FF1"/>
    <w:rsid w:val="007C3276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4A9F"/>
    <w:rsid w:val="00806E17"/>
    <w:rsid w:val="008070B3"/>
    <w:rsid w:val="00815072"/>
    <w:rsid w:val="00815499"/>
    <w:rsid w:val="00815DFA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5041F"/>
    <w:rsid w:val="00A6124A"/>
    <w:rsid w:val="00A612D8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76C0"/>
    <w:rsid w:val="00B72816"/>
    <w:rsid w:val="00B72CC7"/>
    <w:rsid w:val="00B8089C"/>
    <w:rsid w:val="00B856DF"/>
    <w:rsid w:val="00B91289"/>
    <w:rsid w:val="00B958DA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6EA8"/>
    <w:rsid w:val="00CF48B2"/>
    <w:rsid w:val="00D06833"/>
    <w:rsid w:val="00D06A0E"/>
    <w:rsid w:val="00D06A55"/>
    <w:rsid w:val="00D06B50"/>
    <w:rsid w:val="00D07781"/>
    <w:rsid w:val="00D12AC1"/>
    <w:rsid w:val="00D15302"/>
    <w:rsid w:val="00D1669B"/>
    <w:rsid w:val="00D167EE"/>
    <w:rsid w:val="00D16D1C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4E34"/>
    <w:rsid w:val="00D87DD0"/>
    <w:rsid w:val="00D90514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0D2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0A1"/>
    <w:rsid w:val="00F46A61"/>
    <w:rsid w:val="00F51CEC"/>
    <w:rsid w:val="00F52F9A"/>
    <w:rsid w:val="00F54A13"/>
    <w:rsid w:val="00F567EF"/>
    <w:rsid w:val="00F573E2"/>
    <w:rsid w:val="00F6298A"/>
    <w:rsid w:val="00F635A4"/>
    <w:rsid w:val="00F66141"/>
    <w:rsid w:val="00F720E6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C0AE4"/>
    <w:rsid w:val="00FC51A3"/>
    <w:rsid w:val="00FC630E"/>
    <w:rsid w:val="00FC7983"/>
    <w:rsid w:val="00FD5F5B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5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5474</TotalTime>
  <Pages>3</Pages>
  <Words>717</Words>
  <Characters>4089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PLOEN</dc:creator>
  <cp:keywords/>
  <dc:description/>
  <cp:lastModifiedBy>Comclub</cp:lastModifiedBy>
  <cp:revision>337</cp:revision>
  <cp:lastPrinted>2017-03-10T04:15:00Z</cp:lastPrinted>
  <dcterms:created xsi:type="dcterms:W3CDTF">2009-10-12T02:41:00Z</dcterms:created>
  <dcterms:modified xsi:type="dcterms:W3CDTF">2017-03-10T04:16:00Z</dcterms:modified>
</cp:coreProperties>
</file>